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76c"/>
          <w:sz w:val="34"/>
          <w:szCs w:val="34"/>
          <w:rtl w:val="0"/>
        </w:rPr>
        <w:t xml:space="preserve">CUIDADO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1"/>
          <w:szCs w:val="21"/>
          <w:rtl w:val="0"/>
        </w:rPr>
        <w:t xml:space="preserve">AUTISMO / TEA • VERTICAL 9:16 • 60–80S • CAUSA CENTRAL DO MANDATO, COM APELO 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17"/>
          <w:szCs w:val="17"/>
          <w:rtl w:val="0"/>
        </w:rPr>
        <w:t xml:space="preserve">BASE (CONFIRMAR STATUS): FRENTE PARLAMENTAR EM DEFESA DA PESSOA COM AUTISMO (AUTORIA); EQUOTERAPIA E TERAPIA OCUPACIONAL EM DEZENAS DE CIDADES (LAGUNA, GRAVATAL, BRAÇO DO NORTE, SÃO LUDGERO, ARMAZÉM, ORLEANS, JACINTO MACHADO E OUTRAS); SALAS SENSORIAIS (TREVISO, NOVA VENEZA); PARQUE ADAPTADO EM TUBARÃO; CENSO DO AUTISMO EM SC.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CRIANÇA EM EQUOTERAPIA, SORRISO, MÃO DA MÃE. LUZ SUAVE. (COM AUTORIZAÇÃO)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“TEM FAMÍLIA QUE ESPEROU A VIDA INTEIRA POR UMA PALAVRA: ATENDIMENTO.”</w:t>
      </w:r>
    </w:p>
    <w:p w:rsidR="00000000" w:rsidDel="00000000" w:rsidP="00000000" w:rsidRDefault="00000000" w:rsidRPr="00000000" w14:paraId="00000006">
      <w:pPr>
        <w:spacing w:after="40" w:before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LAÇO AZUL; SELO DA FRENTE PARLAMENTAR; PEPÊ EM REUNIÃO SOBRE O TEMA.</w:t>
      </w:r>
    </w:p>
    <w:p w:rsidR="00000000" w:rsidDel="00000000" w:rsidP="00000000" w:rsidRDefault="00000000" w:rsidRPr="00000000" w14:paraId="00000007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“POR ISSO CRIEI A FRENTE PARLAMENTAR EM DEFESA DA PESSOA COM AUTISMO. NÃO É PRA LEMBRAR SÓ NO ABRIL AZUL E ESQUECER NO RESTO DO ANO.”</w:t>
      </w:r>
    </w:p>
    <w:p w:rsidR="00000000" w:rsidDel="00000000" w:rsidP="00000000" w:rsidRDefault="00000000" w:rsidRPr="00000000" w14:paraId="00000008">
      <w:pPr>
        <w:spacing w:after="40" w:before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ANIMAÇÃO DE MAPA DE SC COM AS CIDADES ACENDENDO. CENAS DE TERAPIA OCUPACIONAL.</w:t>
      </w:r>
    </w:p>
    <w:p w:rsidR="00000000" w:rsidDel="00000000" w:rsidP="00000000" w:rsidRDefault="00000000" w:rsidRPr="00000000" w14:paraId="00000009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“EQUOTERAPIA E TERAPIA OCUPACIONAL EM DEZENAS DE CIDADES. EM CADA UMA, UMA FAMÍLIA RECEBENDO CUIDADO DE VERDADE. SALA SENSORIAL DENTRO DA ESCOLA PÚBLICA. PARQUE ADAPTADO PRA CRIANÇA AUTISTA BRINCAR DO JEITO DELA.”</w:t>
      </w:r>
    </w:p>
    <w:p w:rsidR="00000000" w:rsidDel="00000000" w:rsidP="00000000" w:rsidRDefault="00000000" w:rsidRPr="00000000" w14:paraId="0000000A">
      <w:pPr>
        <w:spacing w:after="40" w:before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ANIMAÇÃO DE DADOS / PLATAFORMA. MAPA DE SC SE PREENCHENDO.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O PASSO MAIS IMPORTANTE: UM CENSO PRA MAPEAR QUEM TEM AUTISMO EM SANTA CATARINA. PORQUE QUEM NÃO É CONTADO NÃO VIRA POLÍTICA PÚBLICA.”</w:t>
      </w:r>
    </w:p>
    <w:p w:rsidR="00000000" w:rsidDel="00000000" w:rsidP="00000000" w:rsidRDefault="00000000" w:rsidRPr="00000000" w14:paraId="0000000C">
      <w:pPr>
        <w:spacing w:after="40" w:before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PEPÊ DE FRENTE, OLHAR FIRME. FAMÍLIAS ATRÁS. LOGO.</w:t>
      </w:r>
    </w:p>
    <w:p w:rsidR="00000000" w:rsidDel="00000000" w:rsidP="00000000" w:rsidRDefault="00000000" w:rsidRPr="00000000" w14:paraId="0000000D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AUTISMO NÃO TEM FRONTEIRA. E ENQUANTO EU TIVER MANDATO, ESSAS FAMÍLIAS VÃO TER QUEM FALE POR ELAS.”</w:t>
      </w:r>
    </w:p>
    <w:p w:rsidR="00000000" w:rsidDel="00000000" w:rsidP="00000000" w:rsidRDefault="00000000" w:rsidRPr="00000000" w14:paraId="0000000E">
      <w:pPr>
        <w:spacing w:after="80" w:before="240" w:lineRule="auto"/>
        <w:rPr>
          <w:rFonts w:ascii="Arial" w:cs="Arial" w:eastAsia="Arial" w:hAnsi="Arial"/>
          <w:b w:val="1"/>
          <w:bCs w:val="1"/>
          <w:color w:val="1a376c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76c"/>
          <w:sz w:val="24"/>
          <w:szCs w:val="24"/>
          <w:rtl w:val="0"/>
        </w:rPr>
        <w:t xml:space="preserve">LEGENDA DO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QUEM NÃO É CONTADO, NÃO É CUIDADO 💙 AUTISMO É POLÍTICA PÚBLICA O ANO INTEIRO: 🧩 FRENTE PARLAMENTAR EM DEFESA DA PESSOA COM AUTISMO (AUTORIA) · 🐴 EQUOTERAPIA E TERAPIA OCUPACIONAL EM DEZENAS DE CIDADES · 🏫 SALAS SENSORIAIS NA ESCOLA E PARQUE ADAPTADO · 📊 UM CENSO PRA MAPEAR QUEM TEM AUTISMO EM SC. PORQUE QUEM NÃO É CONTADO NÃO VIRA POLÍTICA PÚBLICA. AUTISMO NÃO TEM FRONTEIRA.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a376c"/>
          <w:sz w:val="21"/>
          <w:szCs w:val="21"/>
          <w:rtl w:val="0"/>
        </w:rPr>
        <w:t xml:space="preserve">#ABRILAZUL #AUTISMO #TEA #INCLUSÃO #SANTACATARINA #PEPÊCOLLAÇO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06060"/>
          <w:sz w:val="21"/>
          <w:szCs w:val="21"/>
          <w:rtl w:val="0"/>
        </w:rPr>
        <w:t xml:space="preserve">⚠️ CONFERIR ANTES DE PUBLICAR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06060"/>
          <w:sz w:val="20"/>
          <w:szCs w:val="20"/>
          <w:rtl w:val="0"/>
        </w:rPr>
        <w:t xml:space="preserve">• AUTORIZAÇÃO DE IMAGEM ASSINADA EM TODA CENA COM CRIANÇA/PCD.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06060"/>
          <w:sz w:val="20"/>
          <w:szCs w:val="20"/>
          <w:rtl w:val="0"/>
        </w:rPr>
        <w:t xml:space="preserve">• CONFIRMAR MUNICÍPIOS ATENDIDOS E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06060"/>
          <w:sz w:val="20"/>
          <w:szCs w:val="20"/>
          <w:rtl w:val="0"/>
        </w:rPr>
        <w:t xml:space="preserve">• NÃO PROMETER CURA/RESULTADO — FALAR EM CUIDADO, ACESSO E DIREITO.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06060"/>
          <w:sz w:val="20"/>
          <w:szCs w:val="20"/>
          <w:rtl w:val="0"/>
        </w:rPr>
        <w:t xml:space="preserve">• SE ROLAR, UM DEPOIMENTO CURTO DE MÃE OU TERAPEUTA ELEVA MUITO O VÍDEO.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E8XX2xcRqq65hQI2JCgfuWgxrQ==">CgMxLjA4AHIhMVhkaHpNMXpVdDRYaGhQZEl4YlhPV0FTblhiSUJfd2J1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