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ABERTURA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 tarde, pessoal!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alegria receber cada um de vocês aqui hoje.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Prefeitos, vice-prefeitos, vereadores, lideranças, amigos, representantes do Progressistas e todos aqueles que acreditam que a política pode transformar a vida das pessoas.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é um dia especial.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apenas uma reunião.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encontro de pessoas que trabalham, que entregam resultados e que ajudam a construir uma Santa Catarina cada vez melhor.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agradecer a presença de todos vocês que reservaram esta tarde para estarmos juntos.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ninguém constrói nada sozinho.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prefeito governa sozinho.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vereador trabalha sozinho.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deputado entrega resultados sozinho.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boa política é construída em equipe, em TIME.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exatamente isso que nós vamos celebrar aqui hoje.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antes de começarmos, quero convidar todos vocês para assistirem ao nosso vídeo de convocação.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w1idlwsu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CHAMADA PRIMEIRO BLOCO DE PREFEITOS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 TODO MUNDO CONVOCADO, EMM!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ele mostra exatamente aquilo que acreditamos: a política acontece com a participação de cada um de vocês, cada prefeito que entrou em campo, cada vereador, cada liderança.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quero começar ouvindo aqueles que estão na linha de frente da gestão pública.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receber nosso primeiro grupo de prefeitos.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(PREFEITOS SOBEM)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pg7wn588v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PRIMEIRO BLOCO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salva de palmas para todos os prefeitos.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cidade tem seus desafios.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município tem sua realidade.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algo que todos têm em comum: o compromisso de fazer a diferença na vida das pessoas.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Obrigado pelas palavras e pelo trabalho que vocês realizam diariamente.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vdstxmza7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CHAMADA ZÉ MILTON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agora eu tenho a alegria de convidar um lider que conhece profundamente a realidade dos municípios catarinenses, que conhece o nosso sul, o nosso progressistas!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Alguém que conhece a força do trabalho municipalista e que ajuda Santa Catarina a avançar todos os dias e que eu admiro muito a trajetória.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muita alegria, convido nosso deputado federal Zé Milton para fazer uso da palavra.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(PALMAS)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qf84t6isn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AGRADECIMENTO ZÉ MILTON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Obrigado, deputado.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Obrigado pela parceria.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Obrigado pelo trabalho realizado em SC e ter uma porta pra bater em brasilia é muito importante! Porque a gente sabe que você vai estar atento as necessidades do nosso povo, vai ouvir e levar as demandas do agro e da nossa região como você sempre fez.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ter certeza de que sua presença aqui hoje fortalece ainda mais esse projeto.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3z8u3nrqn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BLOCO PP POR ELAS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vou pedir pra que elas falem! Sei, reconheço e admiro o trabalho das mulheres na política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política precisa cada vez mais do toque feminino e eu to aqui pra apoiar isso também.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de mais mulheres liderando.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de mais mulheres construindo o futuro de Santa Catarina.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nós temos muito orgulho das mulheres que fazem parte desse projeto.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quero convidar ao palco as vereadoras: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Talita, de Pescaria Brava.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Giovanna Galato, de Cocal do Sul.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Marijiane, de Morro da Fumaça.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recebê-las com uma grande salva de palmas.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ww604vy1e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PP POR ELAS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representam milhares de mulheres catarinenses que fazem a diferença todos os dias.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Mulheres que lideram.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Mulheres que empreendem.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Mulheres que trabalham.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Mulheres que transformam comunidades.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Parabéns pela trajetória de cada uma.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registrar esse momento com nossa foto oficial do PP Por Elas.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(FOTO SE A TALITA JÁ NÃO PUXAR ISSO NA APRESENTAÇÃO)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qb0np1sxs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CHAMADA SEGUNDO BLOCO DE PREFEITOS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seguimos ouvindo quem está na ponta.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conhece a realidade das cidades.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enfrenta desafios diariamente.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transforma projetos em resultados.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receber agora mais um grupo de prefeitos.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(PREFEITOS SOBEM)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n784p8518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SEGUNDO BLOCO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uma vez, muito obrigado.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ouvimos tantos depoimentos diferentes, percebemos uma coisa: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desafios podem mudar.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vontade de fazer acontecer é a mesma.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Parabéns a todos vocês.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zc33qyh3t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CHAMADA BELA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vivemos um novo momento na política.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não basta apenas fazer.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preciso comunicar.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preciso mostrar resultados.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preciso criar relacionamento com as pessoas.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quero convidar alguém que pode ajudar a construir essa conexão através da comunicação e das redes sociais.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de1ukxnqb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AGRADECIMENTO BELA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é ferramenta.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aproxima.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fortalece relacionamentos.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assim que vamos continuar ampliando nossa presença em todo o estado.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Obrigado pela apresentação.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5vgg95j09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TERCEIRO BLOCO DE PREFEITOS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vamos ouvir mais algumas lideranças municipais.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Pessoas que conhecem de perto os desafios e as oportunidades de suas cidades.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Convido agora nosso terceiro grupo de prefeitos.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(PREFEITOS SOBEM)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h11mppd41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TERCEIRO BLOCO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agradecer novamente a disponibilidade de todos os prefeitos que passaram por este palco.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representam a força do municipalismo catarinense.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representam a política que entrega resultados.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f1egqjdz8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CHAMADA DO DISCURSO DO PEPÊ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Meus amigos, eu to até emocionado de ver esse salão cheio, de ver o brilho no olhar de quem ama a política, de ver que vocês confiam no meu projeto.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ouvir tantas lideranças.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ouvir tantos exemplos de trabalho.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Chegou a hora de compartilhar com vocês um pouco daquilo que estamos construindo juntos.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desafios.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conquistas.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principalmente os próximos passos desse projeto.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quero falar diretamente com vocês.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(PEPÊ INICIA SEU DISCURSO)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oidt61qio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CHAMADA ESPERIDIÃO AMIN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para encerrar este grande encontro, teremos a honra de ouvir a maior  lideranças políticas da história de Santa Catarina.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referência para várias gerações.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homem público respeitado dentro e fora do nosso estado.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enorme alegria, convido ao palco o senador Esperidião Amin.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recebê-lo com uma grande salva de palmas.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8vjk8qmj3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FINAL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obrigado, senador.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 a cada prefeito.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vereador.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liderança.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amigo que esteve conosco nesta tarde.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Saímos daqui ainda mais motivados.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quando existe trabalho, união e propósito, os resultados aparecem.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Seguimos juntos.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Seguimos trabalhando.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Seguimos construindo.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Deus abençoe cada um de vocês, suas famílias e suas cidades.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 e VAMOS COMER LÁ NA ABB, PORQUE A GENTE TBM É FILHO DE DEUS!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