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GRAVAR COM TODOS OS VEREADORES E PREFEITOS: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CENAS SEM FALA: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SINAL P DUAS VEZES: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23174" cy="29725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3174" cy="2972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FAZENDO O NÚMERO 1 COM AS MÃOS </w:t>
      </w:r>
      <w:r w:rsidDel="00000000" w:rsidR="00000000" w:rsidRPr="00000000">
        <w:rPr/>
        <w:drawing>
          <wp:inline distB="114300" distT="114300" distL="114300" distR="114300">
            <wp:extent cx="4233863" cy="318124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318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jm2hbe8gw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TEXTOS PARA GRAVAR COM PESSOAS DIFERENTES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CENAS COM FALA: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n30w5obt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VERSÃO 1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"Oi, pessoal! Quero deixar aqui meu apoio ao Pepê Collaço. É um deputado presente, que trabalha pelos municípios e está sempre ouvindo as nossas demandas. Estamos juntos nessa caminhada, não é mesmo Pepê.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dia da votação, vote Pepê Collaço, 11.223!"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1gltguznn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VERSÃO 2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"Passando para dizer que eu estou com o Pepê Collaço. Um parceiro dos municípios, das lideranças e de quem trabalha para fazer a diferença. Vamos juntos contigo continuar esse trabalho, não é mesmo Pepê.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Vote 11.223, vote Pepê Collaço!"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po4umxr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VERSÃO 3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"Tenho acompanhado o trabalho do Pepê e sei da dedicação que ele tem por Santa Catarina. Por isso, faço questão de declarar meu apoio a esse cara aqui!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juntos, Pepê! No dia da eleição, vote 11.223.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hq8jbhaly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VERSÃO 4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convidar você para caminhar conosco. O Pepê Collaço tem mostrado compromisso, resultado e muito trabalho pelas nossas cidades. Conte comigo, Pepê!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você também, vote 11.223.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mqnwegkbx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VERSÃO 5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"É uma alegria estar ao lado do Pepê Collaço. Um deputado que faz política com diálogo, respeito e presença nos municípios. Estamos juntos nessa caminhada meu parceiro!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 dia da votação, vote Pepê Collaço, 11.223!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p87lwgkiyzm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VERSÃO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"Pepê, estamos juntos! Pode continuar contando com o nosso apoio e com a nossa confiança. Você tem trabalhado pelas pessoas e pelos municípios catarinenses, conto com teu trabalho tá Pepê!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Pessoal, no dia da votação, vote Pepê Collaço, 11.223!"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/>
      </w:pPr>
      <w:bookmarkStart w:colFirst="0" w:colLast="0" w:name="_x0hml3u99je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ROTEIRO 3 - APENAS COM OS PREFEITOS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Pessoa 1:</w:t>
        <w:br w:type="textWrapping"/>
      </w:r>
      <w:r w:rsidDel="00000000" w:rsidR="00000000" w:rsidRPr="00000000">
        <w:rPr>
          <w:rtl w:val="0"/>
        </w:rPr>
        <w:t xml:space="preserve"> 🎵 "Paraaaabéns..."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Pessoa 2:</w:t>
        <w:br w:type="textWrapping"/>
      </w:r>
      <w:r w:rsidDel="00000000" w:rsidR="00000000" w:rsidRPr="00000000">
        <w:rPr>
          <w:rtl w:val="0"/>
        </w:rPr>
        <w:t xml:space="preserve"> 🎵 "...pra voocêê..."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Pessoa 3:</w:t>
        <w:br w:type="textWrapping"/>
      </w:r>
      <w:r w:rsidDel="00000000" w:rsidR="00000000" w:rsidRPr="00000000">
        <w:rPr>
          <w:rtl w:val="0"/>
        </w:rPr>
        <w:t xml:space="preserve"> 🎵 "Neeeesta..."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Pessoa 4:</w:t>
        <w:br w:type="textWrapping"/>
      </w:r>
      <w:r w:rsidDel="00000000" w:rsidR="00000000" w:rsidRPr="00000000">
        <w:rPr>
          <w:rtl w:val="0"/>
        </w:rPr>
        <w:t xml:space="preserve"> 🎵 "...daaata..."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Pessoa 5:</w:t>
        <w:br w:type="textWrapping"/>
      </w:r>
      <w:r w:rsidDel="00000000" w:rsidR="00000000" w:rsidRPr="00000000">
        <w:rPr>
          <w:rtl w:val="0"/>
        </w:rPr>
        <w:t xml:space="preserve"> 🎵 "...queeerida..."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Pessoa 6:</w:t>
        <w:br w:type="textWrapping"/>
      </w:r>
      <w:r w:rsidDel="00000000" w:rsidR="00000000" w:rsidRPr="00000000">
        <w:rPr>
          <w:rtl w:val="0"/>
        </w:rPr>
        <w:t xml:space="preserve"> 🎵 "Muuuitas..."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Pessoa 7:</w:t>
        <w:br w:type="textWrapping"/>
      </w:r>
      <w:r w:rsidDel="00000000" w:rsidR="00000000" w:rsidRPr="00000000">
        <w:rPr>
          <w:rtl w:val="0"/>
        </w:rPr>
        <w:t xml:space="preserve"> 🎵 "...feliiicidades..."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Pessoa 8:</w:t>
        <w:br w:type="textWrapping"/>
      </w:r>
      <w:r w:rsidDel="00000000" w:rsidR="00000000" w:rsidRPr="00000000">
        <w:rPr>
          <w:rtl w:val="0"/>
        </w:rPr>
        <w:t xml:space="preserve"> 🎵 "Muuuitos..."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Pessoa 9:</w:t>
        <w:br w:type="textWrapping"/>
      </w:r>
      <w:r w:rsidDel="00000000" w:rsidR="00000000" w:rsidRPr="00000000">
        <w:rPr>
          <w:rtl w:val="0"/>
        </w:rPr>
        <w:t xml:space="preserve"> 🎵 "...anos de vida..."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Pessoa 10:</w:t>
        <w:br w:type="textWrapping"/>
      </w:r>
      <w:r w:rsidDel="00000000" w:rsidR="00000000" w:rsidRPr="00000000">
        <w:rPr>
          <w:rtl w:val="0"/>
        </w:rPr>
        <w:t xml:space="preserve"> 🎵 "Êêêêê!"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Pessoa 11:</w:t>
        <w:br w:type="textWrapping"/>
      </w:r>
      <w:r w:rsidDel="00000000" w:rsidR="00000000" w:rsidRPr="00000000">
        <w:rPr>
          <w:rtl w:val="0"/>
        </w:rPr>
        <w:t xml:space="preserve"> 🎵 "Viiiva..."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Pessoa 12:</w:t>
        <w:br w:type="textWrapping"/>
      </w:r>
      <w:r w:rsidDel="00000000" w:rsidR="00000000" w:rsidRPr="00000000">
        <w:rPr>
          <w:rtl w:val="0"/>
        </w:rPr>
        <w:t xml:space="preserve"> 🎵 "...o Pepêêê!"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Todos os demais (um por vez):</w:t>
        <w:br w:type="textWrapping"/>
      </w:r>
      <w:r w:rsidDel="00000000" w:rsidR="00000000" w:rsidRPr="00000000">
        <w:rPr>
          <w:rtl w:val="0"/>
        </w:rPr>
        <w:t xml:space="preserve"> 🎵 "Viva!"</w:t>
        <w:br w:type="textWrapping"/>
        <w:t xml:space="preserve"> 🎵 "Viva!"</w:t>
        <w:br w:type="textWrapping"/>
        <w:t xml:space="preserve"> 🎵 "Viva!"</w:t>
        <w:br w:type="textWrapping"/>
        <w:t xml:space="preserve"> 🎵 "Viva!"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Último prefeito/liderança:</w:t>
        <w:br w:type="textWrapping"/>
      </w:r>
      <w:r w:rsidDel="00000000" w:rsidR="00000000" w:rsidRPr="00000000">
        <w:rPr>
          <w:rtl w:val="0"/>
        </w:rPr>
        <w:t xml:space="preserve"> 🎵 "Parabéns, Pepê!"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