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(PAUSA)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"NO DIA DA ELEIÇÃO, VOTE 11223."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"VOTE PEPÊ COLLAÇO."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"VAMOS CONTINUAR FAZENDO A DIFERENÇA NA VIDA DE QUEM MAIS PRECISA."</w:t>
        <w:br w:type="textWrapping"/>
        <w:br w:type="textWrapping"/>
        <w:t xml:space="preserve">VEM COM PEPÊ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