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PROPAGANDA ELEITORAL 2026 - TV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OPÇÃO 1: TRADICIONAL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EU SOU PEPÊ COLLAÇO, CANDIDATO A DEPUTADO ESTADUAL. MEU NÚMERO É 11.223.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DEFENDO A INCLUSÃO DAS PESSOAS COM AUTISMO E TRABALHO PELO DESENVOLVIMENTO DAS NOSSAS CIDADES, PORQUE POLÍTICA BOA É POLÍTICA COM RESULTADO.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DEPUTADO ESTADUAL, VOTE PEPÊ COLLAÇO. 11.223.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OPÇÃO 2: CHAMADA DE ATENÇÃO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CALMA! NÃO DESLIGA.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PROMETO: SÃO SÓ ALGUNS SEGUNDOS.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EU SOU PEPÊ COLLAÇO, CANDIDATO A DEPUTADO ESTADUAL. TRABALHO PELA INCLUSÃO DAS PESSOAS COM AUTISMO E PELO DESENVOLVIMENTO DAS NOSSAS CIDADES.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DEPUTADO ESTADUAL, VOTE PEPÊ COLLAÇO. 11.223.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OPÇÃO 3: TEMPO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SÃO SÓ 18 SEGUNDOS...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TEMPO SUFICIENTE PARA VOCÊ LEMBRAR DE UMA COISA: 11.223.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EU SOU PEPÊ COLLAÇO. TRABALHO POR MAIS INCLUSÃO, MAIS DESENVOLVIMENTO E MAIS RESULTADO.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DEPUTADO ESTADUAL, VOTE PEPÊ COLLAÇO. 11.223.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OPÇÃO 4: BRINCADEIRA DO SERÁ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DAQUI A ALGUNS SEGUNDOS EU VOU TE FAZER UMA PERGUNTA.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 ANTES, GUARDA ESTE NÚMERO: 11.223.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EU SOU PEPÊ COLLAÇO. TRABALHO PELA INCLUSÃO DAS PESSOAS COM AUTISMO E PELO DESENVOLVIMENTO DAS NOSSAS CIDADES.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 ME RESPONDE: SERÁ QUE VOCÊ LEMBRA DO NÚMERO?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DEPUTADO ESTADUAL, VOTE PEPÊ COLLAÇO. 11.223.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OPÇÃO 5 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CALMA! NÃO DESLIGA.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SÃO SÓ ALGUNS SEGUNDOS.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EU SOU PEPÊ COLLAÇO, CANDIDATO A DEPUTADO ESTADUAL.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QUEM CONHECE NOSSO MANDATO SABE QUE CHEGAMOS EM TODOS OS CANTOS DO ESTADO. 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DEFENDENDO A INCLUSÃO, OS HOSPITAIS E PRINCIPALMENTE AS PESSOAS.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PARA DEPUTADO ESTADUAL, VOTE PEPÊ COLLAÇO. 11.223.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