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Roteiros para TikTok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Vídeo 1:</w:t>
        <w:br w:type="textWrapping"/>
        <w:t xml:space="preserve">REF/Edição: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https://www.tiktok.com/@euyasminxlopes/video/7662461388534582536?_r=1&amp;_t=ZS-98HLBIHNgbU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TEXTO / FALA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IMAGEM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ÁUDIO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“Todo resultado que chega para uma cidade começa muito antes da entrega.”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Vídeo gravado na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horizontal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igual a referência.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Legenda colorida igual da referência.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Usar intro Vanessa da Mata - Ai, Ai, Ai…</w:t>
              <w:br w:type="textWrapping"/>
              <w:br w:type="textWrapping"/>
              <w:t xml:space="preserve">é o áudio da “trend” </w:t>
              <w:br w:type="textWrapping"/>
              <w:br w:type="textWrapping"/>
              <w:t xml:space="preserve">Deixar ele baixo igual na referência. Evidenciar voz do deputado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“Começa numa conversa, numa articulação, numa porta que precisa ser aberta.”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||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“É esse o papel de um deputado: transformar diálogo em conquista.”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||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“Antes da entrega, existe trabalho. Confira o que já fiz na legenda”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||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LEGENDA:</w:t>
        <w:br w:type="textWrapping"/>
        <w:br w:type="textWrapping"/>
        <w:t xml:space="preserve">Projetos de leis aprovados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entregas de +60 ruas</w:t>
        <w:br w:type="textWrapping"/>
        <w:t xml:space="preserve">Recursos nos geral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Vídeo 2:</w:t>
        <w:br w:type="textWrapping"/>
        <w:t xml:space="preserve">REF/Edição: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vt.tiktok.com/ZSXtsf112/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TEXTO / FALA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IMAGEM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ÁUDIO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Minha honesta reação quando meus projetos de leis são aprovados e transforma a v ida das pessoas para melhor. </w:t>
              <w:br w:type="textWrapping"/>
              <w:br w:type="textWrapping"/>
              <w:t xml:space="preserve">(Leia a legenda)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Vídeo gravado na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horizontal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igual a referência.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Legenda colorida igual da referência.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Música em alta da referência.</w:t>
              <w:br w:type="textWrapping"/>
              <w:br w:type="textWrapping"/>
              <w:t xml:space="preserve"> (Isso eu adiciono quando postar, para add no mesmo áudio selecionado para entrega ser maior)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LEGENDA: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Falar sobre os principais projetos de lei / evidenciar TEA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Vídeo 4:</w:t>
        <w:br w:type="textWrapping"/>
        <w:t xml:space="preserve">REF/Edição: 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iktok.com/@analuizacortes/video/7506186142979558712?_r=1&amp;u_code=dc35lmf075ag8f&amp;preview_pb=0&amp;sharer_language=pt&amp;_d=e7m06e24c33if2&amp;share_item_id=7506186142979558712&amp;source=h5_m&amp;timestamp=1784828183&amp;item_author_type=2&amp;utm_source=copy&amp;share_enter_from=general_search&amp;tt_from=copy&amp;enable_checksum=1&amp;utm_medium=ios&amp;share_link_id=9E260A21-6E08-484C-B8B1-EF8CCFE30F22&amp;user_id=6818553358354662406&amp;sec_user_id=MS4wLjABAAAA0lCWXU2jaxwHLg10lL5oFednjKV35XKNPaqbCDABRNR2AoeEBYGzNTTMJuVXr4bP&amp;utm_campaign=client_share&amp;panel_source_v2=share_panel&amp;ug_btm=b2878&amp;social_share_type=0&amp;link_reflow_popup_iteration_sharer=%7B"dynamic_cover":1,"follow_to_play_duration":-1,"click_empty_to_play":1,"profile_clickable":1%7D&amp;share_app_id=1233&amp;sp_root_share_link_id=9E260A21-6E08-484C-B8B1-EF8CCFE30F22&amp;sp_root_d=e7m06e24c33if2&amp;sp_level=1&amp;sp_root_u=dc35lmf075ag8f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30"/>
        <w:gridCol w:w="2970"/>
        <w:tblGridChange w:id="0">
          <w:tblGrid>
            <w:gridCol w:w="3000"/>
            <w:gridCol w:w="3030"/>
            <w:gridCol w:w="29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TEXTO / FALA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IMAGEM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ÁUDIO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“Está tão quieto, está pensando em que?”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Pepê refletindo na vida.</w:t>
              <w:br w:type="textWrapping"/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(seria massa fazer ele pensando em algum lugar “engraçado” pro gancho ser bom)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áudio em alta da referência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Teste rápido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Salas Sensoriais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Equoterapia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Pavimentação de ruas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Cine Azul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LEGENDA:</w:t>
        <w:br w:type="textWrapping"/>
        <w:br w:type="textWrapping"/>
        <w:br w:type="textWrapping"/>
        <w:t xml:space="preserve">—--------------------------------------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Vídeo 5:</w:t>
        <w:br w:type="textWrapping"/>
        <w:t xml:space="preserve">REF/Edição: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tiktok.com/@euyasminxlopes/video/7662461388534582536?_r=1&amp;_t=ZS-98HLBIHNgbU" TargetMode="External"/><Relationship Id="rId7" Type="http://schemas.openxmlformats.org/officeDocument/2006/relationships/hyperlink" Target="http://vt.tiktok.com/ZSXtsf112/" TargetMode="External"/><Relationship Id="rId8" Type="http://schemas.openxmlformats.org/officeDocument/2006/relationships/hyperlink" Target="http://tiktok.com/@analuizacortes/video/7506186142979558712?_r=1&amp;u_code=dc35lmf075ag8f&amp;preview_pb=0&amp;sharer_language=pt&amp;_d=e7m06e24c33if2&amp;share_item_id=7506186142979558712&amp;source=h5_m&amp;timestamp=1784828183&amp;item_author_type=2&amp;utm_source=copy&amp;share_enter_from=general_search&amp;tt_from=copy&amp;enable_checksum=1&amp;utm_medium=ios&amp;share_link_id=9E260A21-6E08-484C-B8B1-EF8CCFE30F22&amp;user_id=6818553358354662406&amp;sec_user_id=MS4wLjABAAAA0lCWXU2jaxwHLg10lL5oFednjKV35XKNPaqbCDABRNR2AoeEBYGzNTTMJuVXr4bP&amp;utm_campaign=client_share&amp;panel_source_v2=share_panel&amp;ug_btm=b2878&amp;social_share_type=0&amp;link_reflow_popup_iteration_sharer=%7B%22dynamic_cover%22:1,%22follow_to_play_duration%22:-1,%22click_empty_to_play%22:1,%22profile_clickable%22:1%7D&amp;share_app_id=1233&amp;sp_root_share_link_id=9E260A21-6E08-484C-B8B1-EF8CCFE30F22&amp;sp_root_d=e7m06e24c33if2&amp;sp_level=1&amp;sp_root_u=dc35lmf075ag8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