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236c9vg2s0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 RUAS CONTAM HISTÓRIAS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eo83lvyi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ABERTURA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(LETTERING NA TELA)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EPISÓDIO 2</w:t>
        <w:br w:type="textWrapping"/>
        <w:t xml:space="preserve">AS RUAS CONTAM HISTÓRIAS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(OPCIONAL </w:t>
      </w:r>
      <w:r w:rsidDel="00000000" w:rsidR="00000000" w:rsidRPr="00000000">
        <w:rPr>
          <w:i w:val="1"/>
          <w:iCs w:val="1"/>
          <w:rtl w:val="0"/>
        </w:rPr>
        <w:t xml:space="preserve">- DEPOIMENTO DE UM MORADOR.)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"DEPOIS QUE ESSA RUA FOI PAVIMENTADA, ACABOU A POEIRA. A NOSSA VIDA MUDOU MUITO."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(CASO NÃO EXISTA DEPOIMENTO, O VÍDEO ABRE DIRETO NO PEPÊ CAMINHANDO PELA AVENIDA PEDRO ZAPELINI.)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cui0u76n7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PEPÊ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MORA NUMA RUA SEM INFRAESTRUTURA SABE QUE O PROBLEMA NUNCA FOI SÓ O BARRO.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POEIRA DENTRO DE CASA. O MEDO DE CAIR DE MOTO. DIFICULDADE PARA O ÔNIBUS PASSAR.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ESSAS PEQUENAS DIFICULDADES QUE, TODOS OS DIAS, FAZEM DIFERENÇA NA VIDA DAS PESSOAS.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i39o5uhzx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DESENVOLVIMENTO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A INFRAESTRUTURA VAI MUITO ALÉM DE CONSTRUIR UMA RUA.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LEVA MAIS SEGURANÇA. MOBILIDADE. É QUALIDADE DE VIDA MESMO.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 PEDRO ZAPELINI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AVENIDA PEDRO ZAPELINI MOSTRA EXATAMENTE ISSO. NÃO SÓ PORQUE LIGA UM PONTO AO OUTRO. É MELHORAR O ACESSO À CIDADE. ORGANIZAR O TRÂNSITO. PREPARAR TUBARÃO PARA CONTINUAR CRESCENDO.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 SANCA DO LAJEADO</w:t>
        <w:br w:type="textWrapping"/>
      </w:r>
      <w:r w:rsidDel="00000000" w:rsidR="00000000" w:rsidRPr="00000000">
        <w:rPr>
          <w:rtl w:val="0"/>
        </w:rPr>
        <w:t xml:space="preserve">A SANGA DO LAJEADO MOSTRA QUE OBRA BOA É AQUELA QUE RESOLVE O PROBLEMA DE VERDADE. ONDE ANTES ERA BARRO, HOJE TEM ORGANIZAÇÃO, TEM ACESSO, TEM DIGNIDADE PARA QUEM MORA ALI. E QUANDO A CHUVA CHEGA, A RUA CONTINUA SENDO RUA.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br w:type="textWrapping"/>
        <w:t xml:space="preserve">E ESSE COMPROMISSO NÃO FICOU SÓ NAS GRANDES OBRAS.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ÚLTIMOS ANOS, FORAM MAIS DE 60 RUAS EM TUBARÃO QUE PARTICIPAMOS COM INVESTIMENTOS QUE AJUDARAM A PAVIMENTAR. QUEM GANHA É A FAMÍLIA QUE MORA ALI E QUEM PRECISA PASSAR.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licv4fkhi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FECHAMENTO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FIM DAS CONTAS...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SEI QUE A GENTE IMPACTA AS PESSOAS COM UMA RUA PAVIMENTADA.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CRIANÇA INDO PARA A ESCOLA COM MAIS SEGURANÇA.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AQUELE TRABALHADOR CHEGANDO EM CASA COM MAIS TRANQUILIDADE.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BAIRRO CRESCENDO. UMA CIDADE QUE SE DESENVOLVENDO.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br w:type="textWrapping"/>
        <w:br w:type="textWrapping"/>
        <w:t xml:space="preserve">PORQUE TRANSFORMAR TUBARÃO NUNCA FOI SOBRE CONSTRUIR RUAS.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FOI SOBRE MELHORAR A VIDA DAS PESSOAS.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