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85148B" w14:textId="77777777" w:rsidR="009A2D3B" w:rsidRPr="00700232" w:rsidRDefault="009A2D3B" w:rsidP="00700232">
      <w:pPr>
        <w:ind w:right="-427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14:paraId="2371C395" w14:textId="77777777" w:rsidR="009A2D3B" w:rsidRPr="00700232" w:rsidRDefault="009A2D3B" w:rsidP="00700232">
      <w:pPr>
        <w:ind w:right="-427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14:paraId="7C24C8AE" w14:textId="77777777" w:rsidR="0040686D" w:rsidRDefault="0040686D" w:rsidP="00C82C7C">
      <w:pPr>
        <w:ind w:right="-427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14:paraId="4798A8C1" w14:textId="181F1993" w:rsidR="009A2D3B" w:rsidRDefault="00F025C0" w:rsidP="00C82C7C">
      <w:pPr>
        <w:ind w:right="-427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ACORDO</w:t>
      </w:r>
      <w:r w:rsidR="00C82C7C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DE COOPERAÇÃO TÉCNICA</w:t>
      </w:r>
    </w:p>
    <w:p w14:paraId="658D2DF8" w14:textId="66D89D45" w:rsidR="00E053ED" w:rsidRDefault="00E053ED" w:rsidP="00C82C7C">
      <w:pPr>
        <w:ind w:right="-427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E053ED">
        <w:rPr>
          <w:rFonts w:ascii="Arial" w:eastAsia="Times New Roman" w:hAnsi="Arial" w:cs="Arial"/>
          <w:b/>
          <w:bCs/>
          <w:color w:val="FF0000"/>
          <w:sz w:val="24"/>
          <w:szCs w:val="24"/>
          <w:lang w:eastAsia="pt-BR"/>
        </w:rPr>
        <w:t>(ou protocolo de intenções?)</w:t>
      </w:r>
    </w:p>
    <w:p w14:paraId="468ECAA8" w14:textId="77777777" w:rsidR="00C82C7C" w:rsidRPr="00700232" w:rsidRDefault="00C82C7C" w:rsidP="00C82C7C">
      <w:pPr>
        <w:ind w:right="-427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14:paraId="6F016100" w14:textId="77777777" w:rsidR="009A2D3B" w:rsidRPr="00700232" w:rsidRDefault="009A2D3B" w:rsidP="00700232">
      <w:pPr>
        <w:ind w:right="-427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tbl>
      <w:tblPr>
        <w:tblStyle w:val="Tabelacomgrade"/>
        <w:tblW w:w="5245" w:type="dxa"/>
        <w:tblInd w:w="3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</w:tblGrid>
      <w:tr w:rsidR="009A2D3B" w:rsidRPr="00700232" w14:paraId="66DC1884" w14:textId="77777777" w:rsidTr="00700232">
        <w:tc>
          <w:tcPr>
            <w:tcW w:w="5245" w:type="dxa"/>
          </w:tcPr>
          <w:p w14:paraId="22F33244" w14:textId="42870644" w:rsidR="009A2D3B" w:rsidRPr="00700232" w:rsidRDefault="009A2D3B" w:rsidP="00700232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002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 presente </w:t>
            </w:r>
            <w:r w:rsidR="0063792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Acordo</w:t>
            </w:r>
            <w:r w:rsidRPr="007002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7002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tem como finalidade </w:t>
            </w:r>
            <w:proofErr w:type="gramStart"/>
            <w:r w:rsidR="007002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a </w:t>
            </w:r>
            <w:r w:rsidRPr="007002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Cooperação</w:t>
            </w:r>
            <w:proofErr w:type="gramEnd"/>
            <w:r w:rsidRPr="007002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Técnica </w:t>
            </w:r>
            <w:r w:rsidR="007002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objetivando</w:t>
            </w:r>
            <w:r w:rsidR="007C7C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o desenvolvimento de uma plataforma digital destinada ao mapeamento de pessoas com Transtorno do Espectro Autista (TEA)</w:t>
            </w:r>
            <w:r w:rsidRPr="007002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, mediante as cláusulas e condições seguintes:</w:t>
            </w:r>
          </w:p>
        </w:tc>
      </w:tr>
    </w:tbl>
    <w:p w14:paraId="24A57A8A" w14:textId="77777777" w:rsidR="006B6F2E" w:rsidRPr="00700232" w:rsidRDefault="006B6F2E" w:rsidP="00700232">
      <w:pPr>
        <w:ind w:right="-427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14:paraId="7B5AB9E6" w14:textId="77777777" w:rsidR="006B6F2E" w:rsidRPr="00700232" w:rsidRDefault="006B6F2E" w:rsidP="00700232">
      <w:pPr>
        <w:ind w:right="-427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CLAÚSULA PRIMEIRA</w:t>
      </w:r>
    </w:p>
    <w:p w14:paraId="629AAE7B" w14:textId="77777777" w:rsidR="009A2D3B" w:rsidRPr="00700232" w:rsidRDefault="006B6F2E" w:rsidP="00700232">
      <w:pPr>
        <w:ind w:right="-427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PREÂMBULO</w:t>
      </w:r>
    </w:p>
    <w:p w14:paraId="63247D52" w14:textId="77777777" w:rsidR="009A2D3B" w:rsidRPr="00700232" w:rsidRDefault="009A2D3B" w:rsidP="00700232">
      <w:pPr>
        <w:ind w:right="-427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14:paraId="09E8AE6D" w14:textId="380590B3" w:rsidR="009A2D3B" w:rsidRPr="009A2D3B" w:rsidRDefault="00BC224E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1ª PARTÍCIPE</w:t>
      </w:r>
      <w:r w:rsidR="009A2D3B"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: ASSEMBLÉIA LEGISLATIVA DO ESTADO DE SANTA CATARINA</w:t>
      </w:r>
      <w:r w:rsidR="006B6F2E"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(ALESC)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com sede na Rua Jorge da Luz Fontes, 310, Centro, Florianópolis/SC, CEP 88020-900, fone/fax (48) 3221-2766, e-mail licitacoes@alesc.sc.gov.br, CNPJ nº 83.599.191/0001-87, neste ato </w:t>
      </w:r>
      <w:r w:rsidR="006B6F2E"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representada por seu Presidente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6B6F2E"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Deputado </w:t>
      </w:r>
      <w:r w:rsidR="007C7C9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Mauro De Nadal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3E7833D6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6960FA" w14:textId="5651F03D" w:rsidR="009A2D3B" w:rsidRPr="009A2D3B" w:rsidRDefault="00BC224E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2ª PARTÍCIPE</w:t>
      </w:r>
      <w:r w:rsidR="009A2D3B"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 w:rsidR="007C7C9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FUNDAÇÃO EDUCACIONAL DE CRICIÚMA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com sede na 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Avenida Universitária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1105, bairro Universitário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Criciúma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/SC, CEP 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88806-000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fone (</w:t>
      </w:r>
      <w:r w:rsidR="00700232"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48) 3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431</w:t>
      </w:r>
      <w:r w:rsidR="00700232"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-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2602</w:t>
      </w:r>
      <w:r w:rsidR="00700232"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e-mail: 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reitoria</w:t>
      </w:r>
      <w:r w:rsidR="00700232"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@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unesc.net</w:t>
      </w:r>
      <w:r w:rsidR="00700232"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CNPJ nº 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83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661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074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/0001-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04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neste ato </w:t>
      </w:r>
      <w:r w:rsidR="006B6F2E"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representado por su</w:t>
      </w:r>
      <w:r w:rsidR="007C7C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reitora </w:t>
      </w:r>
      <w:r w:rsidR="007C7C9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Luciane </w:t>
      </w:r>
      <w:proofErr w:type="spellStart"/>
      <w:r w:rsidR="007C7C9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Bisognin</w:t>
      </w:r>
      <w:proofErr w:type="spellEnd"/>
      <w:r w:rsidR="007C7C9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="007C7C9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Ceretta</w:t>
      </w:r>
      <w:proofErr w:type="spellEnd"/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79BA0E30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BF508E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FUNDAMENTAÇÃO LEGAL</w:t>
      </w: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</w:p>
    <w:p w14:paraId="53824102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04D972" w14:textId="77777777" w:rsidR="009A2D3B" w:rsidRPr="009A2D3B" w:rsidRDefault="009A2D3B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Symbol" w:eastAsia="Times New Roman" w:hAnsi="Symbol" w:cs="Arial"/>
          <w:color w:val="000000"/>
          <w:sz w:val="24"/>
          <w:szCs w:val="24"/>
          <w:lang w:eastAsia="pt-BR"/>
        </w:rPr>
        <w:t></w:t>
      </w: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     Art. 116 da Lei 8.666/93. </w:t>
      </w:r>
    </w:p>
    <w:p w14:paraId="2016BD96" w14:textId="77777777" w:rsidR="009A2D3B" w:rsidRPr="009A2D3B" w:rsidRDefault="009A2D3B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Symbol" w:eastAsia="Times New Roman" w:hAnsi="Symbol" w:cs="Arial"/>
          <w:color w:val="000000"/>
          <w:sz w:val="24"/>
          <w:szCs w:val="24"/>
          <w:lang w:eastAsia="pt-BR"/>
        </w:rPr>
        <w:t></w:t>
      </w: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Lei nº 16.585 de 15 de janeiro de 2015.</w:t>
      </w:r>
    </w:p>
    <w:p w14:paraId="2373EECC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19CD0A4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CLÁUSULA </w:t>
      </w:r>
      <w:r w:rsidR="006B6F2E"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SEGUNDA</w:t>
      </w:r>
    </w:p>
    <w:p w14:paraId="67FCF6D2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DO OBJETO</w:t>
      </w:r>
    </w:p>
    <w:p w14:paraId="6E95CEEC" w14:textId="77777777" w:rsidR="009A2D3B" w:rsidRPr="009A2D3B" w:rsidRDefault="009A2D3B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301E83" w14:textId="277E0591" w:rsidR="009A2D3B" w:rsidRPr="009A2D3B" w:rsidRDefault="006B6F2E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</w:t>
      </w:r>
      <w:r w:rsidR="00700232"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.1.   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presente Termo tem por finalidade a cooperação técnica entre a </w:t>
      </w:r>
      <w:r w:rsidR="009A2D3B"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ALESC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 </w:t>
      </w:r>
      <w:r w:rsidR="00B064C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</w:t>
      </w:r>
      <w:r w:rsidR="00B064C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Fundação Educacional de Criciúma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objetivando</w:t>
      </w:r>
      <w:r w:rsidR="00B064C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EA7C0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desenvolvimento de uma plataforma digital destinada ao mapeamento de pessoas com Transtorno do Espect</w:t>
      </w:r>
      <w:r w:rsidR="009D4F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</w:t>
      </w:r>
      <w:r w:rsidR="00EA7C0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Autista (TEA)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450F34EC" w14:textId="77777777" w:rsidR="009A2D3B" w:rsidRPr="009A2D3B" w:rsidRDefault="009A2D3B" w:rsidP="00C82C7C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1868F2F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2FFA62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CLÁUSULA </w:t>
      </w:r>
      <w:r w:rsidR="006B6F2E"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TERCEIRA</w:t>
      </w:r>
    </w:p>
    <w:p w14:paraId="05A54232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DAS CARACTERÍSTICAS DO PROJETO </w:t>
      </w:r>
    </w:p>
    <w:p w14:paraId="2FE91B4F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 </w:t>
      </w:r>
    </w:p>
    <w:p w14:paraId="3FA26231" w14:textId="3AFD0F63" w:rsidR="0090628D" w:rsidRDefault="00DE5A82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3.1. </w:t>
      </w:r>
      <w:r w:rsidR="00026C8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</w:t>
      </w:r>
      <w:r w:rsidR="008D735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projeto de mapeamento de pessoas com Transtorno do Espectro Autista (TEA)</w:t>
      </w:r>
      <w:r w:rsidR="008519E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tem origem e desenvolvimento junto à Frente Parlamentar </w:t>
      </w:r>
      <w:r w:rsidR="000718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em Defesa dos Direitos das Pessoas com Transtorno do Espectro Autista, e servirá como uma importante ferramenta para o desenvolvimento de projetos </w:t>
      </w:r>
      <w:r w:rsidR="00D74C7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 políticas públicas voltados</w:t>
      </w:r>
      <w:r w:rsidR="009062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à</w:t>
      </w:r>
      <w:r w:rsidR="00EC73F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prestação de serviços especializados e suporte às famílias e indivíduos diagnosticados </w:t>
      </w:r>
      <w:r w:rsidR="009062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com Transtorno do Espectro Autista.</w:t>
      </w:r>
    </w:p>
    <w:p w14:paraId="1A428108" w14:textId="746B9267" w:rsidR="001E7F8B" w:rsidRDefault="00DE5A82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 xml:space="preserve">3.2. </w:t>
      </w:r>
      <w:r w:rsidR="009062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</w:t>
      </w:r>
      <w:r w:rsidR="001E7F8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presente </w:t>
      </w:r>
      <w:r w:rsidR="009062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cooperação entre a ALESC e a Fundação</w:t>
      </w:r>
      <w:r w:rsidR="0063792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Educacional de Criciúma visa em específico o desenvolvimento de</w:t>
      </w:r>
      <w:r w:rsidR="00026C8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plataforma</w:t>
      </w:r>
      <w:r w:rsidR="00841FD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CF01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digital </w:t>
      </w:r>
      <w:r w:rsidR="00841FD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que dará suporte à realização deste mapeamento em todo o Estado de Santa Catarina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776F84DF" w14:textId="77777777" w:rsidR="001E7F8B" w:rsidRDefault="001E7F8B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7F7D4CB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AB74C7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CLÁUSULA </w:t>
      </w:r>
      <w:r w:rsidR="006B6F2E"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QUARTA</w:t>
      </w:r>
    </w:p>
    <w:p w14:paraId="41ABF6A5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DOS RECURSOS</w:t>
      </w:r>
    </w:p>
    <w:p w14:paraId="7D21F79F" w14:textId="77777777" w:rsidR="009A2D3B" w:rsidRPr="009A2D3B" w:rsidRDefault="009A2D3B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 </w:t>
      </w:r>
    </w:p>
    <w:p w14:paraId="1B258D3E" w14:textId="645E5CD6" w:rsidR="009A2D3B" w:rsidRPr="009A2D3B" w:rsidRDefault="006B6F2E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4</w:t>
      </w:r>
      <w:r w:rsidR="00700232"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.3.   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presente Termo de Cooperação não envolve transferência de recursos financeiros entre os convenentes.</w:t>
      </w:r>
    </w:p>
    <w:p w14:paraId="0AA84E61" w14:textId="77777777" w:rsidR="009A2D3B" w:rsidRPr="009A2D3B" w:rsidRDefault="009A2D3B" w:rsidP="00C82C7C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353C9C3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700DF0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CLÁUSULA Q</w:t>
      </w:r>
      <w:r w:rsidR="006B6F2E"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UINTA</w:t>
      </w:r>
    </w:p>
    <w:p w14:paraId="75D390B1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DAS OBRIGAÇÕES DAS PARTES</w:t>
      </w:r>
    </w:p>
    <w:p w14:paraId="5062D4B4" w14:textId="77777777" w:rsidR="009A2D3B" w:rsidRPr="009A2D3B" w:rsidRDefault="009A2D3B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 </w:t>
      </w:r>
    </w:p>
    <w:p w14:paraId="7A86E7B6" w14:textId="77777777" w:rsidR="009A2D3B" w:rsidRPr="009A2D3B" w:rsidRDefault="009A2D3B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São obrigações da </w:t>
      </w: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ALESC:</w:t>
      </w:r>
    </w:p>
    <w:p w14:paraId="247427A8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722194C" w14:textId="77777777" w:rsidR="009A2D3B" w:rsidRPr="009A2D3B" w:rsidRDefault="009A2D3B" w:rsidP="00C82C7C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231341B" w14:textId="42C64303" w:rsidR="009A2D3B" w:rsidRPr="009A2D3B" w:rsidRDefault="006B6F2E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5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.1.   </w:t>
      </w:r>
      <w:bookmarkStart w:id="0" w:name="move4536758141"/>
      <w:bookmarkEnd w:id="0"/>
      <w:r w:rsidR="00D80E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Subsidiar à Fundação Educacional de Criciúma com as informações necessárias ao desenvolvimento da plataforma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04A8ABD5" w14:textId="77777777" w:rsidR="009A2D3B" w:rsidRPr="009A2D3B" w:rsidRDefault="009A2D3B" w:rsidP="00C82C7C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302B25" w14:textId="45187704" w:rsidR="009A2D3B" w:rsidRPr="009A2D3B" w:rsidRDefault="006B6F2E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5.2. 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Garantir a confidencialidade dos dados </w:t>
      </w:r>
      <w:r w:rsidR="00AF63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 informações que envolvem o projeto e a plataforma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20F3E45D" w14:textId="77777777" w:rsidR="009A2D3B" w:rsidRPr="009A2D3B" w:rsidRDefault="009A2D3B" w:rsidP="00C82C7C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8C86EC" w14:textId="2CC5FC28" w:rsidR="009A2D3B" w:rsidRPr="009A2D3B" w:rsidRDefault="006B6F2E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5.</w:t>
      </w:r>
      <w:r w:rsidR="005E10F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3. Realizar a publicidade e divulgação</w:t>
      </w:r>
      <w:r w:rsidR="002938E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do presente Termo de Acordo e dos atos necessários </w:t>
      </w:r>
      <w:r w:rsidR="005E10F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para realização das atividades </w:t>
      </w:r>
      <w:r w:rsidR="002938E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</w:t>
      </w:r>
      <w:r w:rsidR="00BE32D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projeto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7520DBFB" w14:textId="77777777" w:rsidR="009A2D3B" w:rsidRPr="009A2D3B" w:rsidRDefault="009A2D3B" w:rsidP="00C82C7C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2D17E92" w14:textId="77777777" w:rsidR="009A2D3B" w:rsidRPr="009A2D3B" w:rsidRDefault="009A2D3B" w:rsidP="00C82C7C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F16F1E" w14:textId="2F2AD8B6" w:rsidR="009A2D3B" w:rsidRPr="009A2D3B" w:rsidRDefault="009A2D3B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São Obrigações d</w:t>
      </w:r>
      <w:r w:rsidR="002D0CE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</w:t>
      </w: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2D0CEB" w:rsidRPr="002D0CEB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Fundação Educacional de Criciúma</w:t>
      </w: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:</w:t>
      </w:r>
    </w:p>
    <w:p w14:paraId="3E40C810" w14:textId="77777777" w:rsidR="009A2D3B" w:rsidRPr="009A2D3B" w:rsidRDefault="009A2D3B" w:rsidP="00C82C7C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647D285" w14:textId="75924054" w:rsidR="009A2D3B" w:rsidRDefault="006B6F2E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5.</w:t>
      </w:r>
      <w:r w:rsidR="00BE32D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4</w:t>
      </w:r>
      <w:r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   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</w:t>
      </w:r>
      <w:r w:rsidR="007D237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esenvolver com sua expertise técnica e de pesquisa, plataforma digital que possibilite o mapeamento </w:t>
      </w:r>
      <w:r w:rsidR="00206D8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 pessoas com transtorno do espectro altista – TEA</w:t>
      </w:r>
      <w:r w:rsidR="009D39C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 </w:t>
      </w:r>
      <w:r w:rsidR="005663D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da rede de apoio ao autista</w:t>
      </w:r>
      <w:r w:rsidR="00206D8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em todo o Estado de Santa Catarina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22E4A465" w14:textId="77777777" w:rsidR="00AF63BF" w:rsidRDefault="00AF63BF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6E86A23" w14:textId="4A365DD6" w:rsidR="00AF63BF" w:rsidRPr="009A2D3B" w:rsidRDefault="00AF63BF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5.</w:t>
      </w:r>
      <w:r w:rsidR="00BE32D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5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</w:t>
      </w: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Garantir a confidencialidade dos dados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 informações que envolvem o projeto e a plataforma</w:t>
      </w:r>
    </w:p>
    <w:p w14:paraId="1C6427D0" w14:textId="77777777" w:rsidR="009A2D3B" w:rsidRPr="009A2D3B" w:rsidRDefault="009A2D3B" w:rsidP="00C82C7C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95814D4" w14:textId="6D6CC3CB" w:rsidR="009A2D3B" w:rsidRPr="009A2D3B" w:rsidRDefault="006B6F2E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5.</w:t>
      </w:r>
      <w:r w:rsidR="00BE32D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6</w:t>
      </w:r>
      <w:r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   </w:t>
      </w:r>
      <w:r w:rsidR="005663D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Disponibilizar esta plataforma para os trabalhos </w:t>
      </w:r>
      <w:r w:rsidR="00D3513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 Frente Parlamentar em Defesa dos Direitos </w:t>
      </w:r>
      <w:r w:rsidR="002D0CE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das Pessoas com Transtorno do Espectro Autista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5323E0AE" w14:textId="77777777" w:rsidR="009A2D3B" w:rsidRPr="009A2D3B" w:rsidRDefault="009A2D3B" w:rsidP="00C82C7C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5E85AFF" w14:textId="77777777" w:rsidR="006B6F2E" w:rsidRPr="009A2D3B" w:rsidRDefault="006B6F2E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DF7ABFF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18E3ACB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CLÁUSULA </w:t>
      </w:r>
      <w:r w:rsidR="006B6F2E"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SEXTA</w:t>
      </w:r>
    </w:p>
    <w:p w14:paraId="48723977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DA VIGÊNCIA</w:t>
      </w:r>
    </w:p>
    <w:p w14:paraId="61135B27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 </w:t>
      </w:r>
    </w:p>
    <w:p w14:paraId="3E9CD311" w14:textId="3A40962D" w:rsidR="009A2D3B" w:rsidRPr="009A2D3B" w:rsidRDefault="00BE32D1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6. 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presente termo terá um prazo de 60 meses, com eficácia a partir de sua assinatura, podendo ser aditado e prorrogado na forma da lei.</w:t>
      </w:r>
    </w:p>
    <w:p w14:paraId="2159FC3C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42E4119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D841181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CLÁUSULA S</w:t>
      </w:r>
      <w:r w:rsidR="006B6F2E"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ÉTIMA</w:t>
      </w:r>
    </w:p>
    <w:p w14:paraId="5EA06F42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DAS ALTERAÇÕES E DA DENÚNCIA</w:t>
      </w:r>
    </w:p>
    <w:p w14:paraId="4BD9184F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 </w:t>
      </w:r>
    </w:p>
    <w:p w14:paraId="628666AA" w14:textId="2866213D" w:rsidR="009A2D3B" w:rsidRPr="009A2D3B" w:rsidRDefault="00BE32D1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 xml:space="preserve">7. 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Este instrumento poderá ser modificado de comum acordo entre as partes, mediante Termo Aditivo, assim como poderão as partes denunciá-lo a qualquer tempo, desde que o façam, por escrito, com a antecedência de 60 (sessenta) dias, independentemente de interpelação judicial ou extrajudicial, mantendo-se, todavia, as obrigações assumidas até a sua efetiva e definitiva retirada da relação estabelecida.</w:t>
      </w:r>
    </w:p>
    <w:p w14:paraId="591D6B09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A02BF5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CLÁUSULA </w:t>
      </w:r>
      <w:r w:rsidR="006B6F2E"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OITAVA</w:t>
      </w:r>
    </w:p>
    <w:p w14:paraId="13C3413B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DO FORO</w:t>
      </w:r>
    </w:p>
    <w:p w14:paraId="44AA2523" w14:textId="77777777" w:rsidR="009A2D3B" w:rsidRPr="009A2D3B" w:rsidRDefault="009A2D3B" w:rsidP="00700232">
      <w:pPr>
        <w:ind w:right="-427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 </w:t>
      </w:r>
    </w:p>
    <w:p w14:paraId="4E5F8C1A" w14:textId="77777777" w:rsidR="009A2D3B" w:rsidRPr="009A2D3B" w:rsidRDefault="006B6F2E" w:rsidP="00C82C7C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8</w:t>
      </w:r>
      <w:r w:rsid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.1.   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As partes elegem o Foro da cidade de Florianópolis</w:t>
      </w:r>
      <w:r w:rsidR="0069218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/SC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para dirimir eventuais dúvidas ou controvérsias decorrentes do presente Term</w:t>
      </w:r>
      <w:r w:rsidR="0069218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o, renunciando a qualquer outro</w:t>
      </w:r>
      <w:r w:rsidR="009A2D3B"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por mais privilegiado que seja.</w:t>
      </w:r>
    </w:p>
    <w:p w14:paraId="428E99DC" w14:textId="77777777" w:rsidR="009A2D3B" w:rsidRPr="009A2D3B" w:rsidRDefault="009A2D3B" w:rsidP="00BC224E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3B173A5" w14:textId="77777777" w:rsidR="00BC224E" w:rsidRPr="00BC224E" w:rsidRDefault="006B6F2E" w:rsidP="00BC224E">
      <w:pPr>
        <w:pStyle w:val="Corpodetexto3"/>
        <w:ind w:right="-427"/>
        <w:jc w:val="both"/>
        <w:rPr>
          <w:rFonts w:cs="Arial"/>
        </w:rPr>
      </w:pPr>
      <w:r w:rsidRPr="00700232">
        <w:rPr>
          <w:rFonts w:cs="Arial"/>
          <w:color w:val="000000"/>
        </w:rPr>
        <w:t>8</w:t>
      </w:r>
      <w:r w:rsidR="00700232">
        <w:rPr>
          <w:rFonts w:cs="Arial"/>
          <w:color w:val="000000"/>
        </w:rPr>
        <w:t>.2.   </w:t>
      </w:r>
      <w:r w:rsidR="00BC224E" w:rsidRPr="00BC224E">
        <w:rPr>
          <w:rFonts w:cs="Arial"/>
        </w:rPr>
        <w:t>— E por esta</w:t>
      </w:r>
      <w:r w:rsidR="00BC224E">
        <w:rPr>
          <w:rFonts w:cs="Arial"/>
        </w:rPr>
        <w:t>rem justas e acordes, assinam os partícipes</w:t>
      </w:r>
      <w:r w:rsidR="00BC224E" w:rsidRPr="00BC224E">
        <w:rPr>
          <w:rFonts w:cs="Arial"/>
        </w:rPr>
        <w:t xml:space="preserve"> o presente instrumento em </w:t>
      </w:r>
      <w:r w:rsidR="00BC224E" w:rsidRPr="00BC224E">
        <w:rPr>
          <w:rFonts w:cs="Arial"/>
          <w:u w:val="single"/>
        </w:rPr>
        <w:t>três vias</w:t>
      </w:r>
      <w:r w:rsidR="00BC224E" w:rsidRPr="00BC224E">
        <w:rPr>
          <w:rFonts w:cs="Arial"/>
        </w:rPr>
        <w:t xml:space="preserve"> de igual teor e forma. </w:t>
      </w:r>
    </w:p>
    <w:p w14:paraId="79AE8244" w14:textId="77777777" w:rsidR="009A2D3B" w:rsidRPr="00BC224E" w:rsidRDefault="009A2D3B" w:rsidP="00BC224E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C85853" w14:textId="77777777" w:rsidR="009A2D3B" w:rsidRPr="009A2D3B" w:rsidRDefault="009A2D3B" w:rsidP="00700232">
      <w:pPr>
        <w:ind w:right="-42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EF1381A" w14:textId="77777777" w:rsidR="009A2D3B" w:rsidRDefault="009A2D3B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Florianópolis</w:t>
      </w:r>
      <w:r w:rsidR="006B6F2E" w:rsidRPr="00700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/SC</w:t>
      </w:r>
      <w:r w:rsidR="009F15E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24</w:t>
      </w:r>
      <w:r w:rsidRPr="009A2D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agosto de 2016.</w:t>
      </w:r>
    </w:p>
    <w:p w14:paraId="1480069C" w14:textId="77777777" w:rsidR="00BE32D1" w:rsidRDefault="00BE32D1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F349347" w14:textId="77777777" w:rsidR="00BE32D1" w:rsidRDefault="00BE32D1" w:rsidP="00700232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tbl>
      <w:tblPr>
        <w:tblStyle w:val="Tabelacomgrade"/>
        <w:tblW w:w="9498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969"/>
      </w:tblGrid>
      <w:tr w:rsidR="00864134" w14:paraId="4E6D2642" w14:textId="77777777" w:rsidTr="00864134">
        <w:tc>
          <w:tcPr>
            <w:tcW w:w="5529" w:type="dxa"/>
          </w:tcPr>
          <w:p w14:paraId="646AC110" w14:textId="77777777" w:rsidR="00864134" w:rsidRDefault="00864134" w:rsidP="00864134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ASSEMBLEIA LEGISLATIVA DO ESTADO</w:t>
            </w:r>
          </w:p>
          <w:p w14:paraId="5133A7DE" w14:textId="6E7D7F1E" w:rsidR="00864134" w:rsidRPr="00864134" w:rsidRDefault="00864134" w:rsidP="00864134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DE SANTA CATARINA (ALESC)</w:t>
            </w:r>
          </w:p>
        </w:tc>
        <w:tc>
          <w:tcPr>
            <w:tcW w:w="3969" w:type="dxa"/>
          </w:tcPr>
          <w:p w14:paraId="7D4E89C1" w14:textId="77777777" w:rsidR="00864134" w:rsidRPr="00864134" w:rsidRDefault="00864134" w:rsidP="00864134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6413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FUNDAÇÃO EDUCACIONAL</w:t>
            </w:r>
          </w:p>
          <w:p w14:paraId="45BBBDCC" w14:textId="729096C4" w:rsidR="00864134" w:rsidRDefault="00864134" w:rsidP="00864134">
            <w:pPr>
              <w:ind w:right="-427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86413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DE CRICIÚMA</w:t>
            </w:r>
          </w:p>
        </w:tc>
      </w:tr>
      <w:tr w:rsidR="00864134" w14:paraId="4CF93492" w14:textId="77777777" w:rsidTr="00864134">
        <w:tc>
          <w:tcPr>
            <w:tcW w:w="5529" w:type="dxa"/>
          </w:tcPr>
          <w:p w14:paraId="090CD837" w14:textId="77777777" w:rsidR="00864134" w:rsidRDefault="00864134" w:rsidP="00864134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969" w:type="dxa"/>
          </w:tcPr>
          <w:p w14:paraId="01539964" w14:textId="77777777" w:rsidR="00864134" w:rsidRDefault="00864134" w:rsidP="00864134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7BA3CF4C" w14:textId="77777777" w:rsidR="00BC4DC5" w:rsidRDefault="00BC4DC5" w:rsidP="00864134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0447910A" w14:textId="77777777" w:rsidR="00BC4DC5" w:rsidRDefault="00BC4DC5" w:rsidP="00864134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6D48757C" w14:textId="77777777" w:rsidR="00BC4DC5" w:rsidRDefault="00BC4DC5" w:rsidP="00864134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3D5142A8" w14:textId="77777777" w:rsidR="00BC4DC5" w:rsidRDefault="00BC4DC5" w:rsidP="00864134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4CCF6F9A" w14:textId="77777777" w:rsidR="00BC4DC5" w:rsidRPr="00864134" w:rsidRDefault="00BC4DC5" w:rsidP="00864134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864134" w14:paraId="2431F157" w14:textId="77777777" w:rsidTr="00864134">
        <w:tc>
          <w:tcPr>
            <w:tcW w:w="5529" w:type="dxa"/>
          </w:tcPr>
          <w:p w14:paraId="12503D80" w14:textId="77777777" w:rsidR="00864134" w:rsidRDefault="00864134" w:rsidP="00864134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Deputado Mauro De Nadal</w:t>
            </w:r>
          </w:p>
          <w:p w14:paraId="49BC767A" w14:textId="6A2849DF" w:rsidR="00864134" w:rsidRPr="00117B8A" w:rsidRDefault="00864134" w:rsidP="00864134">
            <w:pPr>
              <w:ind w:right="-427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7B8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Presidente</w:t>
            </w:r>
          </w:p>
        </w:tc>
        <w:tc>
          <w:tcPr>
            <w:tcW w:w="3969" w:type="dxa"/>
          </w:tcPr>
          <w:p w14:paraId="7DD34452" w14:textId="2CF0F441" w:rsidR="00BC4DC5" w:rsidRDefault="00BC4DC5" w:rsidP="00864134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Luciane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Bisognin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Ceretta</w:t>
            </w:r>
          </w:p>
          <w:p w14:paraId="5E19F0A6" w14:textId="3A5C3112" w:rsidR="00864134" w:rsidRPr="00117B8A" w:rsidRDefault="00BC4DC5" w:rsidP="00864134">
            <w:pPr>
              <w:ind w:right="-427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7B8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Reitora </w:t>
            </w:r>
          </w:p>
        </w:tc>
      </w:tr>
    </w:tbl>
    <w:p w14:paraId="7BEA7974" w14:textId="77777777" w:rsidR="00BE32D1" w:rsidRDefault="00BE32D1" w:rsidP="00BC4DC5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EE53E27" w14:textId="77777777" w:rsidR="00BC4DC5" w:rsidRDefault="00BC4DC5" w:rsidP="00BC4DC5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B043D93" w14:textId="77777777" w:rsidR="00BC4DC5" w:rsidRDefault="00BC4DC5" w:rsidP="00BC4DC5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tbl>
      <w:tblPr>
        <w:tblStyle w:val="Tabelacomgrade"/>
        <w:tblW w:w="9498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969"/>
      </w:tblGrid>
      <w:tr w:rsidR="00BC4DC5" w14:paraId="74B0C5B2" w14:textId="77777777" w:rsidTr="004C7E6B">
        <w:tc>
          <w:tcPr>
            <w:tcW w:w="5529" w:type="dxa"/>
          </w:tcPr>
          <w:p w14:paraId="1DCCC679" w14:textId="4E907500" w:rsidR="00BC4DC5" w:rsidRPr="00864134" w:rsidRDefault="007578EB" w:rsidP="007578EB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TESTEMUNHA 1</w:t>
            </w:r>
          </w:p>
        </w:tc>
        <w:tc>
          <w:tcPr>
            <w:tcW w:w="3969" w:type="dxa"/>
          </w:tcPr>
          <w:p w14:paraId="5BDAD1D5" w14:textId="3B6BFCE4" w:rsidR="00BC4DC5" w:rsidRDefault="007578EB" w:rsidP="004C7E6B">
            <w:pPr>
              <w:ind w:right="-427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TESTEMUNHA 2</w:t>
            </w:r>
          </w:p>
        </w:tc>
      </w:tr>
      <w:tr w:rsidR="00BC4DC5" w14:paraId="66C6AC20" w14:textId="77777777" w:rsidTr="004C7E6B">
        <w:tc>
          <w:tcPr>
            <w:tcW w:w="5529" w:type="dxa"/>
          </w:tcPr>
          <w:p w14:paraId="3C9D3E64" w14:textId="77777777" w:rsidR="00BC4DC5" w:rsidRDefault="00BC4DC5" w:rsidP="004C7E6B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969" w:type="dxa"/>
          </w:tcPr>
          <w:p w14:paraId="776F5E90" w14:textId="77777777" w:rsidR="00BC4DC5" w:rsidRDefault="00BC4DC5" w:rsidP="004C7E6B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068BAB29" w14:textId="77777777" w:rsidR="00BC4DC5" w:rsidRDefault="00BC4DC5" w:rsidP="004C7E6B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3731E64A" w14:textId="77777777" w:rsidR="00BC4DC5" w:rsidRDefault="00BC4DC5" w:rsidP="004C7E6B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105C66AC" w14:textId="77777777" w:rsidR="00BC4DC5" w:rsidRDefault="00BC4DC5" w:rsidP="004C7E6B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43DB9A64" w14:textId="77777777" w:rsidR="00BC4DC5" w:rsidRDefault="00BC4DC5" w:rsidP="004C7E6B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5ABEDA39" w14:textId="77777777" w:rsidR="00BC4DC5" w:rsidRPr="00864134" w:rsidRDefault="00BC4DC5" w:rsidP="004C7E6B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BC4DC5" w14:paraId="1A3DD390" w14:textId="77777777" w:rsidTr="004C7E6B">
        <w:tc>
          <w:tcPr>
            <w:tcW w:w="5529" w:type="dxa"/>
          </w:tcPr>
          <w:p w14:paraId="2BB2542E" w14:textId="77777777" w:rsidR="007578EB" w:rsidRDefault="00BC4DC5" w:rsidP="004C7E6B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Deputado </w:t>
            </w:r>
            <w:r w:rsidR="007578E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Pepê Colaço</w:t>
            </w:r>
          </w:p>
          <w:p w14:paraId="5151316A" w14:textId="77777777" w:rsidR="00287535" w:rsidRPr="00117B8A" w:rsidRDefault="007D7DA2" w:rsidP="004C7E6B">
            <w:pPr>
              <w:ind w:right="-427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7B8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Presidente da </w:t>
            </w:r>
            <w:r w:rsidR="007578EB" w:rsidRPr="00117B8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Frente Parlamentar </w:t>
            </w:r>
            <w:r w:rsidRPr="00117B8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em</w:t>
            </w:r>
          </w:p>
          <w:p w14:paraId="2D79B64F" w14:textId="77777777" w:rsidR="00287535" w:rsidRPr="00117B8A" w:rsidRDefault="007D7DA2" w:rsidP="00287535">
            <w:pPr>
              <w:ind w:right="-427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7B8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Defesa</w:t>
            </w:r>
            <w:r w:rsidR="00287535" w:rsidRPr="00117B8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117B8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dos Direitos</w:t>
            </w:r>
            <w:r w:rsidR="00287535" w:rsidRPr="00117B8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d</w:t>
            </w:r>
            <w:r w:rsidRPr="00117B8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as Pessoas com</w:t>
            </w:r>
          </w:p>
          <w:p w14:paraId="42913D4F" w14:textId="3153D1FC" w:rsidR="00BC4DC5" w:rsidRDefault="007D7DA2" w:rsidP="00287535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17B8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Transtorno do Espectro Autista</w:t>
            </w:r>
          </w:p>
        </w:tc>
        <w:tc>
          <w:tcPr>
            <w:tcW w:w="3969" w:type="dxa"/>
          </w:tcPr>
          <w:p w14:paraId="1B7CB524" w14:textId="74B07BF3" w:rsidR="00BC4DC5" w:rsidRPr="00864134" w:rsidRDefault="00BC4DC5" w:rsidP="004C7E6B">
            <w:pPr>
              <w:ind w:right="-42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</w:tbl>
    <w:p w14:paraId="50E9F89A" w14:textId="77777777" w:rsidR="00BC4DC5" w:rsidRDefault="00BC4DC5" w:rsidP="00BC4DC5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AF31C1D" w14:textId="77777777" w:rsidR="00BC4DC5" w:rsidRDefault="00BC4DC5" w:rsidP="00BC4DC5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B8A5B28" w14:textId="77777777" w:rsidR="00BC4DC5" w:rsidRDefault="00BC4DC5" w:rsidP="00BC4DC5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5D7C01C" w14:textId="77777777" w:rsidR="00BC4DC5" w:rsidRDefault="00BC4DC5" w:rsidP="00BC4DC5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0F1BCF3" w14:textId="77777777" w:rsidR="00BC4DC5" w:rsidRDefault="00BC4DC5" w:rsidP="00BC4DC5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7080FEF" w14:textId="77777777" w:rsidR="00BC4DC5" w:rsidRDefault="00BC4DC5" w:rsidP="00BC4DC5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B3AF9AC" w14:textId="77777777" w:rsidR="00BC4DC5" w:rsidRDefault="00BC4DC5" w:rsidP="00BC4DC5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B566599" w14:textId="77777777" w:rsidR="00BC4DC5" w:rsidRDefault="00BC4DC5" w:rsidP="00BC4DC5">
      <w:pPr>
        <w:ind w:right="-42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sectPr w:rsidR="00BC4DC5" w:rsidSect="00287535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3B"/>
    <w:rsid w:val="00026C8F"/>
    <w:rsid w:val="00071808"/>
    <w:rsid w:val="001054A4"/>
    <w:rsid w:val="00117B8A"/>
    <w:rsid w:val="001566FD"/>
    <w:rsid w:val="001A4B73"/>
    <w:rsid w:val="001E7F8B"/>
    <w:rsid w:val="00206D80"/>
    <w:rsid w:val="00254F28"/>
    <w:rsid w:val="00287535"/>
    <w:rsid w:val="002938EA"/>
    <w:rsid w:val="002D0CEB"/>
    <w:rsid w:val="00336C5B"/>
    <w:rsid w:val="0040686D"/>
    <w:rsid w:val="004B465D"/>
    <w:rsid w:val="005663D3"/>
    <w:rsid w:val="005E10F4"/>
    <w:rsid w:val="0063792B"/>
    <w:rsid w:val="0069218C"/>
    <w:rsid w:val="006B6F2E"/>
    <w:rsid w:val="00700232"/>
    <w:rsid w:val="007578EB"/>
    <w:rsid w:val="00781218"/>
    <w:rsid w:val="007C7C90"/>
    <w:rsid w:val="007D2377"/>
    <w:rsid w:val="007D7DA2"/>
    <w:rsid w:val="00841FD0"/>
    <w:rsid w:val="008519EE"/>
    <w:rsid w:val="00864134"/>
    <w:rsid w:val="008D735A"/>
    <w:rsid w:val="008F50FF"/>
    <w:rsid w:val="0090628D"/>
    <w:rsid w:val="009A2D3B"/>
    <w:rsid w:val="009D39CD"/>
    <w:rsid w:val="009D4F08"/>
    <w:rsid w:val="009F15E2"/>
    <w:rsid w:val="00AF63BF"/>
    <w:rsid w:val="00B064C1"/>
    <w:rsid w:val="00B74D8D"/>
    <w:rsid w:val="00BA189C"/>
    <w:rsid w:val="00BC224E"/>
    <w:rsid w:val="00BC4DC5"/>
    <w:rsid w:val="00BE32D1"/>
    <w:rsid w:val="00C82C7C"/>
    <w:rsid w:val="00CF0102"/>
    <w:rsid w:val="00D35136"/>
    <w:rsid w:val="00D74C70"/>
    <w:rsid w:val="00D80E21"/>
    <w:rsid w:val="00DA1487"/>
    <w:rsid w:val="00DE5A82"/>
    <w:rsid w:val="00E053ED"/>
    <w:rsid w:val="00E12EB6"/>
    <w:rsid w:val="00EA7C03"/>
    <w:rsid w:val="00EB75A2"/>
    <w:rsid w:val="00EC73F9"/>
    <w:rsid w:val="00F025C0"/>
    <w:rsid w:val="00F65E8F"/>
    <w:rsid w:val="00FC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837AC"/>
  <w15:docId w15:val="{60870BF1-2A66-4EFC-B89C-B4DB2AE1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89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basedOn w:val="Normal"/>
    <w:rsid w:val="009A2D3B"/>
    <w:rPr>
      <w:rFonts w:ascii="Arial" w:eastAsia="Times New Roman" w:hAnsi="Arial" w:cs="Arial"/>
      <w:color w:val="000000"/>
      <w:lang w:eastAsia="pt-BR"/>
    </w:rPr>
  </w:style>
  <w:style w:type="character" w:customStyle="1" w:styleId="normal1char1">
    <w:name w:val="normal1__char1"/>
    <w:basedOn w:val="Fontepargpadro"/>
    <w:rsid w:val="009A2D3B"/>
    <w:rPr>
      <w:rFonts w:ascii="Arial" w:hAnsi="Arial" w:cs="Arial" w:hint="default"/>
      <w:color w:val="000000"/>
      <w:sz w:val="22"/>
      <w:szCs w:val="22"/>
    </w:rPr>
  </w:style>
  <w:style w:type="paragraph" w:customStyle="1" w:styleId="normal11">
    <w:name w:val="normal11"/>
    <w:basedOn w:val="Normal"/>
    <w:rsid w:val="009A2D3B"/>
    <w:rPr>
      <w:rFonts w:ascii="Arial" w:eastAsia="Times New Roman" w:hAnsi="Arial" w:cs="Arial"/>
      <w:color w:val="00000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A2D3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2D3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A2D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3">
    <w:name w:val="Body Text 3"/>
    <w:basedOn w:val="Normal"/>
    <w:link w:val="Corpodetexto3Char"/>
    <w:semiHidden/>
    <w:unhideWhenUsed/>
    <w:rsid w:val="00BC224E"/>
    <w:rPr>
      <w:rFonts w:ascii="Arial" w:eastAsia="Times New Roman" w:hAnsi="Arial" w:cs="Times New Roman"/>
      <w:sz w:val="24"/>
      <w:szCs w:val="24"/>
      <w:lang w:eastAsia="pt-BR"/>
    </w:rPr>
  </w:style>
  <w:style w:type="character" w:customStyle="1" w:styleId="Corpodetexto3Char">
    <w:name w:val="Corpo de texto 3 Char"/>
    <w:basedOn w:val="Fontepargpadro"/>
    <w:link w:val="Corpodetexto3"/>
    <w:semiHidden/>
    <w:rsid w:val="00BC224E"/>
    <w:rPr>
      <w:rFonts w:ascii="Arial" w:eastAsia="Times New Roman" w:hAnsi="Arial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266467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5021">
          <w:marLeft w:val="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42F2CF-62F1-433F-B0FF-B358A107E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703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lsv4608</dc:creator>
  <cp:lastModifiedBy>Andre Luiz Bernardi</cp:lastModifiedBy>
  <cp:revision>42</cp:revision>
  <cp:lastPrinted>2016-08-16T11:03:00Z</cp:lastPrinted>
  <dcterms:created xsi:type="dcterms:W3CDTF">2024-12-16T11:31:00Z</dcterms:created>
  <dcterms:modified xsi:type="dcterms:W3CDTF">2024-12-16T12:56:00Z</dcterms:modified>
</cp:coreProperties>
</file>