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Quais são as 3 camadas de hierarquia de memória?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inboard memory ( registers, cache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Outboard Storage (cd)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Off-line Storage (Magnetic Tape)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Como é feita a aplicação do princípio da localidade em uma memória organizada de forma hierárquica?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 hierarquia baseia-se no princípio da localidade: durante a execução de um programa, as referências à memória realizadas por uma UCP, tanto para instruções como para dados, tendem a se aglutinar.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Exemplos: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Um laço de repetição em um programa que executa repetidamente um mesmo grupo de instruções.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 utilização de uma estrutura de dados, como por exemplo um arranjo, onde todos os acessos aos dados ocorrem na mesma localidade da memória.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No que consiste a memória virtual?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Espaço de endereçamento virtual.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Qual é a função do registrador de base no gerenciamento de memória?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Quando um programa é carregado na memória, o endereço do início do programa na memória física é armazenado no registrador de base (base register).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 todo acesso à memória, o endereço lógico indicado pelo programa é adicionado ao conteúdo do base register, resultando no endereço físico real da posição de memória a ser acessada.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No que consiste a segmentação da memória?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Um programa é dividido em vários segmentos.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Cada segmento é alocado na memória física e recebe registradores de base e tamanho.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Todo acesso do programa à memória é identificado pelo número do segmento e pelo of 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Qual é o papel dos device drivers?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Os controladores (device drivers)asdasdasdasretamente com os dispositivos.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São estruturas de dados e procedimentos, e conhecem os detalhes de hardware de um dispositivo.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O que é o descritor de um arquivo?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 descritor é um índice (que começa a contagem com o valor 0) desta tabela, utilizado pela aplicação para identificar a stream ao realizar uma operação.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Qual é a solução adotada pela técnica de buf ering?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Uma solução é agrupar as operações em um lote e realizar a transferência física em uma única vez.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Esta técnica é conhecida como buf 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O que é gravado no bloco de boot de um disco?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Contém o programa de bootstrap (programa executado automaticamente logo que a máquina é ligada.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 bloco de boot há informação de cada partição (início, fim e tipo de sistema de arquivo).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Qual é a dificuldade que pode ser encontrada na alocação contígua de um disco?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Uma dificuldade nesta forma de organização é encontrar um espaço grande o suficiente para acomodar um novo arquivo.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Como é feita a organização de um disco através de blocos ligados?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Cada arquivo ocupa blocos que não precisam ser contíguos.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 entrada do arquivo no diretório de arquivos contém o endereço do primeiro bloco do arquivo.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Cada bloco tem um ponteiro para o próximo bloco.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 último bloco tem um ponteiro para NULL.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Cite 3 exemplos de sistemas de arquivos.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Microsoft FAT32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Microsoft NTFS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Linux EXT2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Quais são as 3 categorias de softwares de virtualização?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Hypervisor: o software apresenta às camadas superiores um hardware abstrato, similar ao original. Exemplos: VMWare ESX, Xen, Hyper-V.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Contâiner: o software é executado a partir de um sistema operacional convencional. Cria partições lógicas, onde cada partição é vista como uma máquina isolada, compartilhando o mesmo sistema operacional.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Exemplos: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Plataforma virtual para aplicações: define uma máquina abstrata sobre a qual são executadas aplicações desenvolvidas em uma linguagem de alto nível. Exemplo: a máquina virtual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Quais são os 2 tipos de hypervisors e quais são as características de cada tipo?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Tipo I (baremetal, nativo ou supervisor): executa diretamente no hardware do servidor. Controla o hardware e o acesso do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operacional convidado (guest). O papel do hypervisor nativo é compartilhar os recursos de hardware entre as máquinas virtuais, 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 que cada uma delas imagine ter os recursos exclusivos para si.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Exemplos: VMWare ESX Server, Microsoft Hyper-V e Xen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II (hosted): aplicação que fornece um ambiente de execução para outras aplicações. É executado sobre um sistema operacional como 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fosse um processo deste. A camada de virtualização é composta por um hardware virtual e um sistema operacional hóspede (guest). Exemplos: VMWare Player, VirtualBox e Virtual PC.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