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2377" w14:textId="77777777" w:rsidR="00AB0B80" w:rsidRDefault="00AB0B80">
      <w:pPr>
        <w:spacing w:after="791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68748E04" w14:textId="77777777" w:rsidR="00AB0B80" w:rsidRDefault="00AB0B80">
      <w:pPr>
        <w:spacing w:after="791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70E4CE3A" w14:textId="77777777" w:rsidR="00AB0B80" w:rsidRDefault="00AB0B80">
      <w:pPr>
        <w:spacing w:after="791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67BBCB0F" w14:textId="77777777" w:rsidR="00AB0B80" w:rsidRDefault="00AB0B80">
      <w:pPr>
        <w:spacing w:after="791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6DD71CE0" w14:textId="14C86AF4" w:rsidR="002D08E4" w:rsidRDefault="00EC1A26">
      <w:pPr>
        <w:spacing w:after="791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Voyage Galaxie</w:t>
      </w:r>
    </w:p>
    <w:p w14:paraId="707BAEE4" w14:textId="2A69F609" w:rsidR="002D08E4" w:rsidRDefault="00EC1A26">
      <w:pPr>
        <w:spacing w:after="434"/>
      </w:pPr>
      <w:r>
        <w:rPr>
          <w:rFonts w:ascii="Times New Roman" w:eastAsia="Times New Roman" w:hAnsi="Times New Roman" w:cs="Times New Roman"/>
          <w:sz w:val="40"/>
        </w:rPr>
        <w:t xml:space="preserve">Especificação de Requisitos </w:t>
      </w:r>
      <w:r>
        <w:rPr>
          <w:rFonts w:ascii="Times New Roman" w:eastAsia="Times New Roman" w:hAnsi="Times New Roman" w:cs="Times New Roman"/>
          <w:sz w:val="40"/>
        </w:rPr>
        <w:t>e Software</w:t>
      </w:r>
    </w:p>
    <w:p w14:paraId="53F141DC" w14:textId="77777777" w:rsidR="002D08E4" w:rsidRDefault="00EC1A26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Versão 1.0</w:t>
      </w:r>
    </w:p>
    <w:p w14:paraId="69787773" w14:textId="77777777" w:rsidR="002D08E4" w:rsidRDefault="00EC1A26">
      <w:pPr>
        <w:spacing w:after="0"/>
        <w:ind w:left="1499"/>
      </w:pPr>
      <w:r>
        <w:rPr>
          <w:rFonts w:ascii="Times New Roman" w:eastAsia="Times New Roman" w:hAnsi="Times New Roman" w:cs="Times New Roman"/>
          <w:b/>
          <w:sz w:val="40"/>
        </w:rPr>
        <w:t>Histórico de Revisão</w:t>
      </w:r>
    </w:p>
    <w:tbl>
      <w:tblPr>
        <w:tblStyle w:val="TableGrid"/>
        <w:tblW w:w="8720" w:type="dxa"/>
        <w:tblInd w:w="-1110" w:type="dxa"/>
        <w:tblCellMar>
          <w:top w:w="72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400"/>
        <w:gridCol w:w="3480"/>
        <w:gridCol w:w="2340"/>
      </w:tblGrid>
      <w:tr w:rsidR="002D08E4" w14:paraId="0D1204AF" w14:textId="77777777">
        <w:trPr>
          <w:trHeight w:val="3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B7182" w14:textId="77777777" w:rsidR="002D08E4" w:rsidRDefault="00EC1A26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764B" w14:textId="77777777" w:rsidR="002D08E4" w:rsidRDefault="00EC1A26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Versão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D14ED" w14:textId="77777777" w:rsidR="002D08E4" w:rsidRDefault="00EC1A26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8C7B4" w14:textId="77777777" w:rsidR="002D08E4" w:rsidRDefault="00EC1A26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Autor</w:t>
            </w:r>
          </w:p>
        </w:tc>
      </w:tr>
      <w:tr w:rsidR="002D08E4" w14:paraId="5C382687" w14:textId="77777777">
        <w:trPr>
          <w:trHeight w:val="3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A5B36" w14:textId="58EA5871" w:rsidR="002D08E4" w:rsidRDefault="00AB0B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="00EC1A26">
              <w:rPr>
                <w:rFonts w:ascii="Times New Roman" w:eastAsia="Times New Roman" w:hAnsi="Times New Roman" w:cs="Times New Roman"/>
                <w:sz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EC1A26">
              <w:rPr>
                <w:rFonts w:ascii="Times New Roman" w:eastAsia="Times New Roman" w:hAnsi="Times New Roman" w:cs="Times New Roman"/>
                <w:sz w:val="24"/>
              </w:rPr>
              <w:t>/202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9CB7B" w14:textId="77777777" w:rsidR="002D08E4" w:rsidRDefault="00EC1A26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0159D" w14:textId="77777777" w:rsidR="002D08E4" w:rsidRDefault="00EC1A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Especificação do Cenário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9D90A" w14:textId="77777777" w:rsidR="002D08E4" w:rsidRDefault="002D08E4"/>
        </w:tc>
      </w:tr>
    </w:tbl>
    <w:p w14:paraId="712AF756" w14:textId="77777777" w:rsidR="002D08E4" w:rsidRDefault="002D08E4">
      <w:pPr>
        <w:sectPr w:rsidR="002D08E4">
          <w:footerReference w:type="even" r:id="rId6"/>
          <w:footerReference w:type="default" r:id="rId7"/>
          <w:footerReference w:type="first" r:id="rId8"/>
          <w:pgSz w:w="11920" w:h="16840"/>
          <w:pgMar w:top="1531" w:right="2714" w:bottom="8103" w:left="2700" w:header="720" w:footer="720" w:gutter="0"/>
          <w:cols w:space="720"/>
        </w:sectPr>
      </w:pPr>
    </w:p>
    <w:p w14:paraId="185F8678" w14:textId="77777777" w:rsidR="002D08E4" w:rsidRDefault="00EC1A26">
      <w:pPr>
        <w:spacing w:after="0"/>
        <w:ind w:left="12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Sumário</w:t>
      </w:r>
    </w:p>
    <w:p w14:paraId="23B6768C" w14:textId="77777777" w:rsidR="002D08E4" w:rsidRDefault="00EC1A26">
      <w:pPr>
        <w:tabs>
          <w:tab w:val="right" w:pos="8502"/>
        </w:tabs>
      </w:pPr>
      <w:r>
        <w:rPr>
          <w:rFonts w:ascii="Times New Roman" w:eastAsia="Times New Roman" w:hAnsi="Times New Roman" w:cs="Times New Roman"/>
          <w:b/>
          <w:sz w:val="24"/>
        </w:rPr>
        <w:t>OBJETIVO DO DOCUMENTO</w:t>
      </w:r>
      <w:r>
        <w:rPr>
          <w:rFonts w:ascii="Times New Roman" w:eastAsia="Times New Roman" w:hAnsi="Times New Roman" w:cs="Times New Roman"/>
          <w:b/>
          <w:sz w:val="24"/>
        </w:rPr>
        <w:tab/>
        <w:t>2</w:t>
      </w:r>
    </w:p>
    <w:p w14:paraId="29EEA13E" w14:textId="77777777" w:rsidR="002D08E4" w:rsidRDefault="00EC1A26">
      <w:pPr>
        <w:tabs>
          <w:tab w:val="right" w:pos="8502"/>
        </w:tabs>
      </w:pP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17"/>
        </w:rPr>
        <w:t>EFINIÇÕES</w:t>
      </w:r>
      <w:r>
        <w:rPr>
          <w:rFonts w:ascii="Times New Roman" w:eastAsia="Times New Roman" w:hAnsi="Times New Roman" w:cs="Times New Roman"/>
          <w:sz w:val="24"/>
        </w:rPr>
        <w:t>, A</w:t>
      </w:r>
      <w:r>
        <w:rPr>
          <w:rFonts w:ascii="Times New Roman" w:eastAsia="Times New Roman" w:hAnsi="Times New Roman" w:cs="Times New Roman"/>
          <w:sz w:val="17"/>
        </w:rPr>
        <w:t xml:space="preserve">CRÔNIMOS E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17"/>
        </w:rPr>
        <w:t>BREVIAÇÕES</w:t>
      </w:r>
      <w:r>
        <w:rPr>
          <w:rFonts w:ascii="Times New Roman" w:eastAsia="Times New Roman" w:hAnsi="Times New Roman" w:cs="Times New Roman"/>
          <w:sz w:val="17"/>
        </w:rPr>
        <w:tab/>
      </w:r>
      <w:r>
        <w:rPr>
          <w:rFonts w:ascii="Times New Roman" w:eastAsia="Times New Roman" w:hAnsi="Times New Roman" w:cs="Times New Roman"/>
          <w:sz w:val="24"/>
        </w:rPr>
        <w:t>2</w:t>
      </w:r>
    </w:p>
    <w:p w14:paraId="42AC8CD5" w14:textId="77777777" w:rsidR="002D08E4" w:rsidRDefault="00EC1A26">
      <w:pPr>
        <w:tabs>
          <w:tab w:val="right" w:pos="8502"/>
        </w:tabs>
      </w:pPr>
      <w:r>
        <w:rPr>
          <w:rFonts w:ascii="Times New Roman" w:eastAsia="Times New Roman" w:hAnsi="Times New Roman" w:cs="Times New Roman"/>
          <w:b/>
          <w:sz w:val="24"/>
        </w:rPr>
        <w:t xml:space="preserve">CASO DE USO – </w:t>
      </w:r>
      <w:r>
        <w:rPr>
          <w:rFonts w:ascii="Times New Roman" w:eastAsia="Times New Roman" w:hAnsi="Times New Roman" w:cs="Times New Roman"/>
          <w:b/>
          <w:sz w:val="26"/>
        </w:rPr>
        <w:t>CASO DE USO DO CLIENTE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3</w:t>
      </w:r>
    </w:p>
    <w:p w14:paraId="70A3A1E4" w14:textId="77777777" w:rsidR="002D08E4" w:rsidRDefault="00EC1A26">
      <w:pPr>
        <w:tabs>
          <w:tab w:val="right" w:pos="8502"/>
        </w:tabs>
      </w:pPr>
      <w:r>
        <w:rPr>
          <w:rFonts w:ascii="Times New Roman" w:eastAsia="Times New Roman" w:hAnsi="Times New Roman" w:cs="Times New Roman"/>
          <w:b/>
          <w:sz w:val="26"/>
        </w:rPr>
        <w:t>CASO DE USO - CASO DE USO DO MOTORISTA</w:t>
      </w:r>
      <w:r>
        <w:rPr>
          <w:rFonts w:ascii="Times New Roman" w:eastAsia="Times New Roman" w:hAnsi="Times New Roman" w:cs="Times New Roman"/>
          <w:b/>
          <w:sz w:val="26"/>
        </w:rPr>
        <w:tab/>
        <w:t>4</w:t>
      </w:r>
    </w:p>
    <w:p w14:paraId="508691DA" w14:textId="314FCD54" w:rsidR="002D08E4" w:rsidRDefault="00EC1A26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REGRAS DE NEGÓCIO CASOS DE USO</w:t>
      </w:r>
      <w:r>
        <w:rPr>
          <w:rFonts w:ascii="Times New Roman" w:eastAsia="Times New Roman" w:hAnsi="Times New Roman" w:cs="Times New Roman"/>
          <w:b/>
          <w:sz w:val="24"/>
        </w:rPr>
        <w:tab/>
        <w:t>6</w:t>
      </w:r>
    </w:p>
    <w:p w14:paraId="5D84E708" w14:textId="4E9FFDBD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6AD621B6" w14:textId="33D82C18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07205AA1" w14:textId="7F419805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1271E73D" w14:textId="36C0C688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1C8D322A" w14:textId="6FCA382B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3BD9AB54" w14:textId="288E89F6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7F4F710A" w14:textId="25B08232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7F7F91DA" w14:textId="5C0B424B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36FB18E1" w14:textId="59F63D36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569739C6" w14:textId="0290561F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76449A08" w14:textId="40D61CA5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7115BA88" w14:textId="69A1F661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0575D490" w14:textId="14684C51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00447527" w14:textId="5D4F15B5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3E00B7F7" w14:textId="3C9E6695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23D23287" w14:textId="51E93B0F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7B8B9C5E" w14:textId="35FAADE5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6CEE0BD2" w14:textId="03486B22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0C42A3F0" w14:textId="7397E496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25293A62" w14:textId="39B17B86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68DC86D0" w14:textId="6F2CD02C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253B166E" w14:textId="66D849E8" w:rsidR="00AB0B80" w:rsidRDefault="00AB0B80">
      <w:pPr>
        <w:tabs>
          <w:tab w:val="right" w:pos="8502"/>
        </w:tabs>
        <w:rPr>
          <w:rFonts w:ascii="Times New Roman" w:eastAsia="Times New Roman" w:hAnsi="Times New Roman" w:cs="Times New Roman"/>
          <w:b/>
          <w:sz w:val="24"/>
        </w:rPr>
      </w:pPr>
    </w:p>
    <w:p w14:paraId="12984238" w14:textId="77777777" w:rsidR="00AB0B80" w:rsidRDefault="00AB0B80">
      <w:pPr>
        <w:tabs>
          <w:tab w:val="right" w:pos="8502"/>
        </w:tabs>
      </w:pPr>
    </w:p>
    <w:p w14:paraId="559632EF" w14:textId="77777777" w:rsidR="002D08E4" w:rsidRDefault="00EC1A26">
      <w:pPr>
        <w:spacing w:after="428"/>
        <w:ind w:left="12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Especificação de Requisitos de Software</w:t>
      </w:r>
    </w:p>
    <w:p w14:paraId="7E2CD363" w14:textId="77777777" w:rsidR="002D08E4" w:rsidRDefault="00EC1A26">
      <w:pPr>
        <w:pStyle w:val="Ttulo1"/>
        <w:spacing w:after="431" w:line="264" w:lineRule="auto"/>
        <w:ind w:left="370" w:hanging="10"/>
        <w:jc w:val="left"/>
      </w:pPr>
      <w:r>
        <w:rPr>
          <w:rFonts w:ascii="Times New Roman" w:eastAsia="Times New Roman" w:hAnsi="Times New Roman" w:cs="Times New Roman"/>
          <w:b/>
          <w:sz w:val="32"/>
        </w:rPr>
        <w:t>Objetivo do Documento</w:t>
      </w:r>
    </w:p>
    <w:p w14:paraId="18B671A2" w14:textId="77777777" w:rsidR="002D08E4" w:rsidRDefault="00EC1A26">
      <w:pPr>
        <w:spacing w:after="0" w:line="40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Este documento identifica e descreve os requisitos do projeto, como a relação entre o passageiro e o motorista e vice-versa e como o sistema opera para que ambos consigam</w:t>
      </w:r>
    </w:p>
    <w:p w14:paraId="4DD9275A" w14:textId="77777777" w:rsidR="00AB0B80" w:rsidRDefault="00EC1A26" w:rsidP="00AB0B80">
      <w:pPr>
        <w:spacing w:after="836" w:line="40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usar o sistema corretamente.</w:t>
      </w:r>
    </w:p>
    <w:p w14:paraId="5B41BF58" w14:textId="547CABD7" w:rsidR="002D08E4" w:rsidRDefault="00EC1A26" w:rsidP="00AB0B80">
      <w:pPr>
        <w:spacing w:after="836" w:line="406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Definições, Acrônimos e Abreviações</w:t>
      </w:r>
      <w:r>
        <w:br w:type="page"/>
      </w:r>
    </w:p>
    <w:p w14:paraId="0456701C" w14:textId="77777777" w:rsidR="002D08E4" w:rsidRDefault="00EC1A26">
      <w:pPr>
        <w:spacing w:after="0"/>
        <w:ind w:left="381"/>
      </w:pPr>
      <w:r>
        <w:rPr>
          <w:sz w:val="56"/>
        </w:rPr>
        <w:lastRenderedPageBreak/>
        <w:t>Especificação do Ce</w:t>
      </w:r>
      <w:r>
        <w:rPr>
          <w:sz w:val="56"/>
        </w:rPr>
        <w:t>nário – Cliente</w:t>
      </w:r>
    </w:p>
    <w:p w14:paraId="03178D2F" w14:textId="77777777" w:rsidR="002D08E4" w:rsidRDefault="00EC1A26">
      <w:pPr>
        <w:pStyle w:val="Ttulo1"/>
        <w:spacing w:after="516"/>
        <w:ind w:left="1"/>
      </w:pPr>
      <w:r>
        <w:t>Motorista</w:t>
      </w:r>
    </w:p>
    <w:p w14:paraId="39900197" w14:textId="77777777" w:rsidR="002D08E4" w:rsidRDefault="00EC1A26">
      <w:pPr>
        <w:pStyle w:val="Ttulo2"/>
        <w:spacing w:after="110"/>
        <w:ind w:left="-5"/>
      </w:pPr>
      <w:r>
        <w:t>Caso de Uso – Caso de Uso Cliente</w:t>
      </w:r>
    </w:p>
    <w:tbl>
      <w:tblPr>
        <w:tblStyle w:val="TableGrid"/>
        <w:tblW w:w="8720" w:type="dxa"/>
        <w:tblInd w:w="-111" w:type="dxa"/>
        <w:tblCellMar>
          <w:top w:w="71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60"/>
        <w:gridCol w:w="5960"/>
      </w:tblGrid>
      <w:tr w:rsidR="002D08E4" w14:paraId="51FEACD2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9DC91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Identificador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F87EE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UC001</w:t>
            </w:r>
          </w:p>
        </w:tc>
      </w:tr>
      <w:tr w:rsidR="002D08E4" w14:paraId="0A4B09E3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8DBC4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Nome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3C21F" w14:textId="676487E5" w:rsidR="002D08E4" w:rsidRDefault="00AB0B80">
            <w:pPr>
              <w:spacing w:after="0"/>
            </w:pPr>
            <w:r w:rsidRPr="00AB0B80">
              <w:rPr>
                <w:rFonts w:ascii="Times New Roman" w:eastAsia="Times New Roman" w:hAnsi="Times New Roman" w:cs="Times New Roman"/>
                <w:sz w:val="24"/>
              </w:rPr>
              <w:t>Cliente Solicita Corrida</w:t>
            </w:r>
          </w:p>
        </w:tc>
      </w:tr>
      <w:tr w:rsidR="002D08E4" w14:paraId="0774969B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70F25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Atores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CFBCC" w14:textId="2A88E895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Cliente, </w:t>
            </w:r>
            <w:r w:rsidR="00155340">
              <w:rPr>
                <w:rFonts w:ascii="Times New Roman" w:eastAsia="Times New Roman" w:hAnsi="Times New Roman" w:cs="Times New Roman"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otorista, </w:t>
            </w:r>
            <w:r w:rsidR="00155340">
              <w:rPr>
                <w:rFonts w:ascii="Times New Roman" w:eastAsia="Times New Roman" w:hAnsi="Times New Roman" w:cs="Times New Roman"/>
                <w:sz w:val="24"/>
              </w:rPr>
              <w:t>foguete</w:t>
            </w:r>
          </w:p>
        </w:tc>
      </w:tr>
      <w:tr w:rsidR="002D08E4" w14:paraId="6F80EE95" w14:textId="77777777">
        <w:trPr>
          <w:trHeight w:val="58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7574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Sumário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09F03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Relação entre o cliente solicitar uma corrida, achar um motorista e ir até o seu destino de chegada</w:t>
            </w:r>
          </w:p>
        </w:tc>
      </w:tr>
      <w:tr w:rsidR="002D08E4" w14:paraId="65A9F0E3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DC8AF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Complexidade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8B37A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Média</w:t>
            </w:r>
          </w:p>
        </w:tc>
      </w:tr>
      <w:tr w:rsidR="002D08E4" w14:paraId="7206416B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B1CB1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Regras de Negócio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8962E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RN3</w:t>
            </w:r>
          </w:p>
        </w:tc>
      </w:tr>
      <w:tr w:rsidR="002D08E4" w14:paraId="4A34CF7B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8967C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Pré-condições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2138C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Cliente Localizado no Sistema</w:t>
            </w:r>
          </w:p>
        </w:tc>
      </w:tr>
      <w:tr w:rsidR="002D08E4" w14:paraId="7B1473A0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8718E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Pós-condição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9468D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 cliente chegou ao local de Destino, ou cancelou a corrida</w:t>
            </w:r>
          </w:p>
        </w:tc>
      </w:tr>
      <w:tr w:rsidR="002D08E4" w14:paraId="58E2D55F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4AA40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Pontos de Inclusão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42D17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Traça plano de rota, Localiza Motorista, Busca Corrida</w:t>
            </w:r>
          </w:p>
        </w:tc>
      </w:tr>
      <w:tr w:rsidR="002D08E4" w14:paraId="4919CBBD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08DD5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Pontos de Extensão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DE292" w14:textId="77777777" w:rsidR="002D08E4" w:rsidRDefault="002D08E4"/>
        </w:tc>
      </w:tr>
    </w:tbl>
    <w:p w14:paraId="7DA9DD2F" w14:textId="77777777" w:rsidR="002D08E4" w:rsidRDefault="00EC1A26">
      <w:pPr>
        <w:spacing w:after="28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 Principal</w:t>
      </w:r>
      <w:r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8640" w:type="dxa"/>
        <w:tblInd w:w="-111" w:type="dxa"/>
        <w:tblCellMar>
          <w:top w:w="64" w:type="dxa"/>
          <w:left w:w="101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4360"/>
        <w:gridCol w:w="4280"/>
      </w:tblGrid>
      <w:tr w:rsidR="002D08E4" w14:paraId="6112F355" w14:textId="77777777">
        <w:trPr>
          <w:trHeight w:val="26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757DF" w14:textId="77777777" w:rsidR="002D08E4" w:rsidRDefault="00EC1A26">
            <w:pPr>
              <w:spacing w:after="0"/>
              <w:ind w:left="11"/>
              <w:jc w:val="center"/>
            </w:pPr>
            <w:r>
              <w:rPr>
                <w:sz w:val="20"/>
              </w:rPr>
              <w:t>Fluxo Principal</w:t>
            </w:r>
          </w:p>
        </w:tc>
      </w:tr>
      <w:tr w:rsidR="002D08E4" w14:paraId="7AE3C977" w14:textId="77777777">
        <w:trPr>
          <w:trHeight w:val="30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DDE52" w14:textId="77777777" w:rsidR="002D08E4" w:rsidRDefault="00EC1A26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Ator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6AC7B" w14:textId="77777777" w:rsidR="002D08E4" w:rsidRDefault="00EC1A26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Sistema</w:t>
            </w:r>
          </w:p>
        </w:tc>
      </w:tr>
      <w:tr w:rsidR="002D08E4" w14:paraId="4A476F99" w14:textId="77777777">
        <w:trPr>
          <w:trHeight w:val="88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4D1D2" w14:textId="77777777" w:rsidR="002D08E4" w:rsidRDefault="00EC1A26">
            <w:pPr>
              <w:spacing w:after="0"/>
              <w:ind w:left="73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O cliente fornece seus dados para realizar o login no sistema.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214DF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 Verifique os dados do cliente, caso o mesmo não tenha cadastro solicita os documentos necessários</w:t>
            </w:r>
          </w:p>
        </w:tc>
      </w:tr>
      <w:tr w:rsidR="002D08E4" w14:paraId="58B5A386" w14:textId="77777777">
        <w:trPr>
          <w:trHeight w:val="86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13074" w14:textId="77777777" w:rsidR="002D08E4" w:rsidRDefault="00EC1A26">
            <w:pPr>
              <w:spacing w:after="0"/>
              <w:ind w:left="73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Solicita corrida ao sistema, fornecendo o endereço de partida e de chegada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C8CE3" w14:textId="1D0001FE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Traça a melhor rota entre o endereço de partida e o destino e localiza o piloto mais próximo para </w:t>
            </w:r>
            <w:r w:rsidR="00AB0B80">
              <w:rPr>
                <w:rFonts w:ascii="Times New Roman" w:eastAsia="Times New Roman" w:hAnsi="Times New Roman" w:cs="Times New Roman"/>
                <w:sz w:val="24"/>
              </w:rPr>
              <w:t>realizá-la</w:t>
            </w:r>
          </w:p>
        </w:tc>
      </w:tr>
      <w:tr w:rsidR="002D08E4" w14:paraId="56F1917B" w14:textId="77777777">
        <w:trPr>
          <w:trHeight w:val="88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F3B53" w14:textId="77777777" w:rsidR="002D08E4" w:rsidRDefault="00EC1A26">
            <w:pPr>
              <w:spacing w:after="0"/>
              <w:ind w:left="370" w:right="77"/>
            </w:pPr>
            <w:r>
              <w:rPr>
                <w:rFonts w:ascii="Times New Roman" w:eastAsia="Times New Roman" w:hAnsi="Times New Roman" w:cs="Times New Roman"/>
                <w:sz w:val="24"/>
              </w:rPr>
              <w:t>3.  Aguarda o motorista chegar ao local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AB5B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3. Fornece opções para cancelamento, mudar o endereço de partida e chegada e mostra a situação da corrida</w:t>
            </w:r>
          </w:p>
        </w:tc>
      </w:tr>
      <w:tr w:rsidR="002D08E4" w14:paraId="37B92F2F" w14:textId="77777777">
        <w:trPr>
          <w:trHeight w:val="130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70A35" w14:textId="77777777" w:rsidR="002D08E4" w:rsidRDefault="00EC1A26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sz w:val="24"/>
              </w:rPr>
              <w:t>4.   Entra dentro do foguete e aguarda até chegar no destino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F43A8" w14:textId="77777777" w:rsidR="002D08E4" w:rsidRDefault="00EC1A26">
            <w:pPr>
              <w:spacing w:after="0" w:line="277" w:lineRule="auto"/>
              <w:ind w:right="4" w:firstLine="9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Mostra a situação da corrida, o </w:t>
            </w:r>
            <w:r>
              <w:rPr>
                <w:rFonts w:ascii="Times New Roman" w:eastAsia="Times New Roman" w:hAnsi="Times New Roman" w:cs="Times New Roman"/>
                <w:sz w:val="24"/>
              </w:rPr>
              <w:t>tempo até a chegada ao destino e a rota que foi fornecida ao motorista, além de uma</w:t>
            </w:r>
          </w:p>
          <w:p w14:paraId="46D36AE8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opção para reportar algum problema</w:t>
            </w:r>
          </w:p>
        </w:tc>
      </w:tr>
      <w:tr w:rsidR="002D08E4" w14:paraId="125B0CF7" w14:textId="77777777">
        <w:trPr>
          <w:trHeight w:val="130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3DCF0" w14:textId="77777777" w:rsidR="002D08E4" w:rsidRDefault="00EC1A26">
            <w:pPr>
              <w:spacing w:after="0"/>
              <w:ind w:left="43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5. Cliente chega ao destino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FCC3C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5. Fornece o pagamento ao motorista validando a carteira de bitcoin e mostra uma tela de avaliação de como f</w:t>
            </w:r>
            <w:r>
              <w:rPr>
                <w:rFonts w:ascii="Times New Roman" w:eastAsia="Times New Roman" w:hAnsi="Times New Roman" w:cs="Times New Roman"/>
                <w:sz w:val="24"/>
              </w:rPr>
              <w:t>oi a corrida</w:t>
            </w:r>
          </w:p>
        </w:tc>
      </w:tr>
      <w:tr w:rsidR="002D08E4" w14:paraId="0E663A52" w14:textId="77777777">
        <w:trPr>
          <w:trHeight w:val="74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D1A2D" w14:textId="77777777" w:rsidR="002D08E4" w:rsidRDefault="00EC1A26">
            <w:pPr>
              <w:spacing w:after="0"/>
              <w:ind w:left="430"/>
            </w:pPr>
            <w:r>
              <w:rPr>
                <w:rFonts w:ascii="Times New Roman" w:eastAsia="Times New Roman" w:hAnsi="Times New Roman" w:cs="Times New Roman"/>
                <w:sz w:val="24"/>
              </w:rPr>
              <w:t>6. Cliente avalia o motorista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1FDE5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6. Recebe a nota do motorista e computa no sistema</w:t>
            </w:r>
          </w:p>
        </w:tc>
      </w:tr>
    </w:tbl>
    <w:p w14:paraId="02D826A6" w14:textId="77777777" w:rsidR="002D08E4" w:rsidRDefault="00EC1A2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Fluxos alternativos</w:t>
      </w:r>
      <w:r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8740" w:type="dxa"/>
        <w:tblInd w:w="-111" w:type="dxa"/>
        <w:tblCellMar>
          <w:top w:w="81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60"/>
        <w:gridCol w:w="20"/>
        <w:gridCol w:w="4340"/>
        <w:gridCol w:w="20"/>
      </w:tblGrid>
      <w:tr w:rsidR="002D08E4" w14:paraId="324ACB28" w14:textId="77777777">
        <w:trPr>
          <w:trHeight w:val="300"/>
        </w:trPr>
        <w:tc>
          <w:tcPr>
            <w:tcW w:w="87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F4D07" w14:textId="77777777" w:rsidR="002D08E4" w:rsidRDefault="00EC1A26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 – Passo 3 - Motorista cancela a corrida</w:t>
            </w:r>
          </w:p>
        </w:tc>
      </w:tr>
      <w:tr w:rsidR="002D08E4" w14:paraId="49E28E5A" w14:textId="77777777">
        <w:trPr>
          <w:trHeight w:val="300"/>
        </w:trPr>
        <w:tc>
          <w:tcPr>
            <w:tcW w:w="4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07E31" w14:textId="77777777" w:rsidR="002D08E4" w:rsidRDefault="00EC1A26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Ator</w:t>
            </w:r>
          </w:p>
        </w:tc>
        <w:tc>
          <w:tcPr>
            <w:tcW w:w="4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614A3" w14:textId="77777777" w:rsidR="002D08E4" w:rsidRDefault="00EC1A26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Sistema</w:t>
            </w:r>
          </w:p>
        </w:tc>
      </w:tr>
      <w:tr w:rsidR="002D08E4" w14:paraId="19E4ABCC" w14:textId="77777777">
        <w:trPr>
          <w:trHeight w:val="880"/>
        </w:trPr>
        <w:tc>
          <w:tcPr>
            <w:tcW w:w="4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E412" w14:textId="77777777" w:rsidR="002D08E4" w:rsidRDefault="00EC1A26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3. No Passo 3 enquanto o cliente aguarda a corrida o motorista decide cancelar a corrida</w:t>
            </w:r>
          </w:p>
        </w:tc>
        <w:tc>
          <w:tcPr>
            <w:tcW w:w="4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9440F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Finaliza a corrida e localiza um novo motorista</w:t>
            </w:r>
          </w:p>
        </w:tc>
      </w:tr>
      <w:tr w:rsidR="002D08E4" w14:paraId="254C78DA" w14:textId="77777777">
        <w:trPr>
          <w:gridAfter w:val="1"/>
          <w:wAfter w:w="20" w:type="dxa"/>
          <w:trHeight w:val="300"/>
        </w:trPr>
        <w:tc>
          <w:tcPr>
            <w:tcW w:w="8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F7B5C" w14:textId="77777777" w:rsidR="002D08E4" w:rsidRDefault="00EC1A26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 – Passo 3 - Cliente muda endereço de partida e/ou destino</w:t>
            </w:r>
          </w:p>
        </w:tc>
      </w:tr>
      <w:tr w:rsidR="002D08E4" w14:paraId="213A5B1F" w14:textId="77777777">
        <w:trPr>
          <w:gridAfter w:val="1"/>
          <w:wAfter w:w="20" w:type="dxa"/>
          <w:trHeight w:val="30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50390" w14:textId="77777777" w:rsidR="002D08E4" w:rsidRDefault="00EC1A26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Ator</w:t>
            </w:r>
          </w:p>
        </w:tc>
        <w:tc>
          <w:tcPr>
            <w:tcW w:w="4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65FE9" w14:textId="77777777" w:rsidR="002D08E4" w:rsidRDefault="00EC1A26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Sistema</w:t>
            </w:r>
          </w:p>
        </w:tc>
      </w:tr>
      <w:tr w:rsidR="002D08E4" w14:paraId="5DE89294" w14:textId="77777777">
        <w:trPr>
          <w:gridAfter w:val="1"/>
          <w:wAfter w:w="20" w:type="dxa"/>
          <w:trHeight w:val="88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666D6" w14:textId="77777777" w:rsidR="002D08E4" w:rsidRDefault="00EC1A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3. Muda endereço de partida e/ou chegada</w:t>
            </w:r>
          </w:p>
        </w:tc>
        <w:tc>
          <w:tcPr>
            <w:tcW w:w="4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410E3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3. O sistema solicita o novo endereço e fornece para o motorista a nova rota</w:t>
            </w:r>
          </w:p>
        </w:tc>
      </w:tr>
      <w:tr w:rsidR="002D08E4" w14:paraId="0AA1F293" w14:textId="77777777">
        <w:trPr>
          <w:gridAfter w:val="1"/>
          <w:wAfter w:w="20" w:type="dxa"/>
          <w:trHeight w:val="300"/>
        </w:trPr>
        <w:tc>
          <w:tcPr>
            <w:tcW w:w="8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C27DC" w14:textId="77777777" w:rsidR="002D08E4" w:rsidRDefault="00EC1A26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 – Passo 4 - Cliente informa algum problema</w:t>
            </w:r>
          </w:p>
        </w:tc>
      </w:tr>
      <w:tr w:rsidR="002D08E4" w14:paraId="50FDE7D6" w14:textId="77777777">
        <w:trPr>
          <w:gridAfter w:val="1"/>
          <w:wAfter w:w="20" w:type="dxa"/>
          <w:trHeight w:val="30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3A81B" w14:textId="77777777" w:rsidR="002D08E4" w:rsidRDefault="00EC1A26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Ator</w:t>
            </w:r>
          </w:p>
        </w:tc>
        <w:tc>
          <w:tcPr>
            <w:tcW w:w="4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4B7DA" w14:textId="77777777" w:rsidR="002D08E4" w:rsidRDefault="00EC1A26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Sistema</w:t>
            </w:r>
          </w:p>
        </w:tc>
      </w:tr>
      <w:tr w:rsidR="002D08E4" w14:paraId="63BD0EB7" w14:textId="77777777">
        <w:trPr>
          <w:gridAfter w:val="1"/>
          <w:wAfter w:w="20" w:type="dxa"/>
          <w:trHeight w:val="88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3CBB8" w14:textId="77777777" w:rsidR="002D08E4" w:rsidRDefault="00EC1A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4. No Passo 4 enquanto o cliente aguarda a chegada ao destino ele percebe um problema e reporta ao sistema</w:t>
            </w:r>
          </w:p>
        </w:tc>
        <w:tc>
          <w:tcPr>
            <w:tcW w:w="4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B168F" w14:textId="44AFA43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O sistema solicita o motivo da chamada, caso necessário contatar a polícia </w:t>
            </w:r>
            <w:r w:rsidR="00AB0B80">
              <w:rPr>
                <w:rFonts w:ascii="Times New Roman" w:eastAsia="Times New Roman" w:hAnsi="Times New Roman" w:cs="Times New Roman"/>
                <w:sz w:val="24"/>
              </w:rPr>
              <w:t>intergaláctica</w:t>
            </w:r>
          </w:p>
        </w:tc>
      </w:tr>
    </w:tbl>
    <w:p w14:paraId="0AE1F5F4" w14:textId="77777777" w:rsidR="00AB0B80" w:rsidRDefault="00AB0B80">
      <w:pPr>
        <w:pStyle w:val="Ttulo2"/>
        <w:spacing w:after="95"/>
        <w:ind w:left="-5"/>
      </w:pPr>
    </w:p>
    <w:p w14:paraId="757BB481" w14:textId="77777777" w:rsidR="00AB0B80" w:rsidRDefault="00AB0B80">
      <w:pPr>
        <w:pStyle w:val="Ttulo2"/>
        <w:spacing w:after="95"/>
        <w:ind w:left="-5"/>
      </w:pPr>
    </w:p>
    <w:p w14:paraId="213CA9D1" w14:textId="77777777" w:rsidR="00AB0B80" w:rsidRDefault="00AB0B80">
      <w:pPr>
        <w:pStyle w:val="Ttulo2"/>
        <w:spacing w:after="95"/>
        <w:ind w:left="-5"/>
      </w:pPr>
    </w:p>
    <w:p w14:paraId="7F68331B" w14:textId="77777777" w:rsidR="00AB0B80" w:rsidRDefault="00AB0B80">
      <w:pPr>
        <w:pStyle w:val="Ttulo2"/>
        <w:spacing w:after="95"/>
        <w:ind w:left="-5"/>
      </w:pPr>
    </w:p>
    <w:p w14:paraId="7C4402D6" w14:textId="77777777" w:rsidR="00AB0B80" w:rsidRDefault="00AB0B80">
      <w:pPr>
        <w:pStyle w:val="Ttulo2"/>
        <w:spacing w:after="95"/>
        <w:ind w:left="-5"/>
      </w:pPr>
    </w:p>
    <w:p w14:paraId="6D8610CC" w14:textId="77777777" w:rsidR="00AB0B80" w:rsidRDefault="00AB0B80">
      <w:pPr>
        <w:pStyle w:val="Ttulo2"/>
        <w:spacing w:after="95"/>
        <w:ind w:left="-5"/>
      </w:pPr>
    </w:p>
    <w:p w14:paraId="57BA1F42" w14:textId="77777777" w:rsidR="00AB0B80" w:rsidRDefault="00AB0B80">
      <w:pPr>
        <w:pStyle w:val="Ttulo2"/>
        <w:spacing w:after="95"/>
        <w:ind w:left="-5"/>
      </w:pPr>
    </w:p>
    <w:p w14:paraId="3D2347DE" w14:textId="77777777" w:rsidR="00AB0B80" w:rsidRDefault="00AB0B80">
      <w:pPr>
        <w:pStyle w:val="Ttulo2"/>
        <w:spacing w:after="95"/>
        <w:ind w:left="-5"/>
      </w:pPr>
    </w:p>
    <w:p w14:paraId="49117316" w14:textId="3D79008A" w:rsidR="00AB0B80" w:rsidRDefault="00AB0B80">
      <w:pPr>
        <w:pStyle w:val="Ttulo2"/>
        <w:spacing w:after="95"/>
        <w:ind w:left="-5"/>
      </w:pPr>
    </w:p>
    <w:p w14:paraId="66167709" w14:textId="77777777" w:rsidR="00AB0B80" w:rsidRPr="00AB0B80" w:rsidRDefault="00AB0B80" w:rsidP="00AB0B80"/>
    <w:p w14:paraId="66EA671B" w14:textId="3903278F" w:rsidR="002D08E4" w:rsidRDefault="00EC1A26">
      <w:pPr>
        <w:pStyle w:val="Ttulo2"/>
        <w:spacing w:after="95"/>
        <w:ind w:left="-5"/>
      </w:pPr>
      <w:r>
        <w:lastRenderedPageBreak/>
        <w:t>Caso de Uso – Caso de Uso Motorista</w:t>
      </w:r>
    </w:p>
    <w:tbl>
      <w:tblPr>
        <w:tblStyle w:val="TableGrid"/>
        <w:tblW w:w="8720" w:type="dxa"/>
        <w:tblInd w:w="-111" w:type="dxa"/>
        <w:tblCellMar>
          <w:top w:w="71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60"/>
        <w:gridCol w:w="5960"/>
      </w:tblGrid>
      <w:tr w:rsidR="002D08E4" w14:paraId="3B643667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274D6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Identificador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92383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UC 002</w:t>
            </w:r>
          </w:p>
        </w:tc>
      </w:tr>
      <w:tr w:rsidR="002D08E4" w14:paraId="2DFEC27F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7D0C8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Nome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14773" w14:textId="31CD49FD" w:rsidR="002D08E4" w:rsidRDefault="00AB0B80">
            <w:pPr>
              <w:spacing w:after="0"/>
            </w:pPr>
            <w:r w:rsidRPr="00AB0B80">
              <w:rPr>
                <w:rFonts w:ascii="Times New Roman" w:eastAsia="Times New Roman" w:hAnsi="Times New Roman" w:cs="Times New Roman"/>
                <w:sz w:val="24"/>
              </w:rPr>
              <w:t>Motorista Registra</w:t>
            </w:r>
            <w:r>
              <w:rPr>
                <w:rFonts w:ascii="Times New Roman" w:eastAsia="Times New Roman" w:hAnsi="Times New Roman" w:cs="Times New Roman"/>
                <w:sz w:val="24"/>
              </w:rPr>
              <w:t>-se</w:t>
            </w:r>
            <w:r w:rsidRPr="00AB0B80">
              <w:rPr>
                <w:rFonts w:ascii="Times New Roman" w:eastAsia="Times New Roman" w:hAnsi="Times New Roman" w:cs="Times New Roman"/>
                <w:sz w:val="24"/>
              </w:rPr>
              <w:t xml:space="preserve"> no Sistema</w:t>
            </w:r>
          </w:p>
        </w:tc>
      </w:tr>
      <w:tr w:rsidR="002D08E4" w14:paraId="38071D2D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85310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Atores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746E2" w14:textId="211F1349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Cliente, Motorista, </w:t>
            </w:r>
            <w:r w:rsidR="00AB0B80">
              <w:rPr>
                <w:rFonts w:ascii="Times New Roman" w:eastAsia="Times New Roman" w:hAnsi="Times New Roman" w:cs="Times New Roman"/>
                <w:sz w:val="24"/>
              </w:rPr>
              <w:t>foguete</w:t>
            </w:r>
          </w:p>
        </w:tc>
      </w:tr>
      <w:tr w:rsidR="002D08E4" w14:paraId="13B79996" w14:textId="77777777">
        <w:trPr>
          <w:trHeight w:val="6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70F5C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Sumário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4DEE4" w14:textId="13240673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Relação entre o Motorista </w:t>
            </w:r>
            <w:r w:rsidR="00AB0B80">
              <w:rPr>
                <w:rFonts w:ascii="Times New Roman" w:eastAsia="Times New Roman" w:hAnsi="Times New Roman" w:cs="Times New Roman"/>
                <w:sz w:val="24"/>
              </w:rPr>
              <w:t>cadastrar-se no sistema e o sistema validar o seu cadastro</w:t>
            </w:r>
          </w:p>
        </w:tc>
      </w:tr>
      <w:tr w:rsidR="002D08E4" w14:paraId="7512BAB5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BD148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Complexidade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87D10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Média</w:t>
            </w:r>
          </w:p>
        </w:tc>
      </w:tr>
      <w:tr w:rsidR="002D08E4" w:rsidRPr="00AB0B80" w14:paraId="23CC5F9A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1A12C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Regras de Negócio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0F2B8" w14:textId="45466EB5" w:rsidR="002D08E4" w:rsidRPr="00AB0B80" w:rsidRDefault="00EC1A26">
            <w:pPr>
              <w:spacing w:after="0"/>
              <w:rPr>
                <w:lang w:val="en-US"/>
              </w:rPr>
            </w:pPr>
            <w:r w:rsidRPr="00AB0B80">
              <w:rPr>
                <w:rFonts w:ascii="Times New Roman" w:eastAsia="Times New Roman" w:hAnsi="Times New Roman" w:cs="Times New Roman"/>
                <w:sz w:val="24"/>
                <w:lang w:val="en-US"/>
              </w:rPr>
              <w:t>RN4, RN5, RN6</w:t>
            </w:r>
          </w:p>
        </w:tc>
      </w:tr>
      <w:tr w:rsidR="002D08E4" w14:paraId="3826C114" w14:textId="77777777">
        <w:trPr>
          <w:trHeight w:val="68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C5A01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Pré-condições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5C802" w14:textId="1BB7B8DF" w:rsidR="002D08E4" w:rsidRDefault="0015534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RG, CPF</w:t>
            </w:r>
            <w:r w:rsidR="00523674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EC1A26">
              <w:rPr>
                <w:rFonts w:ascii="Times New Roman" w:eastAsia="Times New Roman" w:hAnsi="Times New Roman" w:cs="Times New Roman"/>
                <w:sz w:val="24"/>
              </w:rPr>
              <w:t xml:space="preserve"> Carteira de bitcoin, foguete</w:t>
            </w:r>
          </w:p>
        </w:tc>
      </w:tr>
      <w:tr w:rsidR="002D08E4" w14:paraId="7C2B27EE" w14:textId="77777777">
        <w:trPr>
          <w:trHeight w:val="30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9F9A0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Pós-condição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A5566" w14:textId="2569E362" w:rsidR="002D08E4" w:rsidRDefault="0052367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 motorista foi cadastro com sucesso</w:t>
            </w:r>
          </w:p>
        </w:tc>
      </w:tr>
      <w:tr w:rsidR="002D08E4" w14:paraId="179EB209" w14:textId="77777777">
        <w:trPr>
          <w:trHeight w:val="88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7DBA9" w14:textId="77777777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Pontos de Inclusão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3C87A" w14:textId="12004751" w:rsidR="002D08E4" w:rsidRDefault="00EC1A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Verifica Carteira de Motorista</w:t>
            </w:r>
            <w:r w:rsidR="00155340">
              <w:rPr>
                <w:rFonts w:ascii="Times New Roman" w:eastAsia="Times New Roman" w:hAnsi="Times New Roman" w:cs="Times New Roman"/>
                <w:sz w:val="24"/>
              </w:rPr>
              <w:t>, registra o foguete</w:t>
            </w:r>
          </w:p>
        </w:tc>
      </w:tr>
    </w:tbl>
    <w:p w14:paraId="23A72D90" w14:textId="5F8BB8EA" w:rsidR="00523674" w:rsidRDefault="00523674">
      <w:pPr>
        <w:pStyle w:val="Ttulo2"/>
        <w:ind w:left="-5"/>
      </w:pPr>
    </w:p>
    <w:p w14:paraId="0D721E46" w14:textId="77777777" w:rsidR="00523674" w:rsidRDefault="00523674" w:rsidP="0052367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Fluxo Principal</w:t>
      </w:r>
      <w:r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8720" w:type="dxa"/>
        <w:tblInd w:w="-111" w:type="dxa"/>
        <w:tblCellMar>
          <w:top w:w="49" w:type="dxa"/>
          <w:left w:w="101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4360"/>
        <w:gridCol w:w="4360"/>
      </w:tblGrid>
      <w:tr w:rsidR="00523674" w14:paraId="1392BE6E" w14:textId="77777777" w:rsidTr="00C769D6">
        <w:trPr>
          <w:trHeight w:val="240"/>
        </w:trPr>
        <w:tc>
          <w:tcPr>
            <w:tcW w:w="8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010D5" w14:textId="77777777" w:rsidR="00523674" w:rsidRDefault="00523674" w:rsidP="00C769D6">
            <w:pPr>
              <w:spacing w:after="0"/>
              <w:ind w:left="12"/>
              <w:jc w:val="center"/>
            </w:pPr>
            <w:r>
              <w:rPr>
                <w:sz w:val="20"/>
              </w:rPr>
              <w:t>Fluxo Principal</w:t>
            </w:r>
          </w:p>
        </w:tc>
      </w:tr>
      <w:tr w:rsidR="00523674" w14:paraId="5E009F1B" w14:textId="77777777" w:rsidTr="00C769D6">
        <w:trPr>
          <w:trHeight w:val="26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04FF5" w14:textId="77777777" w:rsidR="00523674" w:rsidRDefault="00523674" w:rsidP="00C769D6">
            <w:pPr>
              <w:spacing w:after="0"/>
              <w:ind w:left="7"/>
              <w:jc w:val="center"/>
            </w:pPr>
            <w:r>
              <w:rPr>
                <w:sz w:val="20"/>
              </w:rPr>
              <w:t>Ações do Ator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86D94" w14:textId="77777777" w:rsidR="00523674" w:rsidRDefault="00523674" w:rsidP="00C769D6">
            <w:pPr>
              <w:spacing w:after="0"/>
              <w:ind w:left="2"/>
              <w:jc w:val="center"/>
            </w:pPr>
            <w:r>
              <w:rPr>
                <w:sz w:val="20"/>
              </w:rPr>
              <w:t>Ações do Sistema</w:t>
            </w:r>
          </w:p>
        </w:tc>
      </w:tr>
      <w:tr w:rsidR="00523674" w14:paraId="0B743293" w14:textId="77777777" w:rsidTr="00C769D6">
        <w:trPr>
          <w:trHeight w:val="172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4AE91" w14:textId="357EF5DF" w:rsidR="00523674" w:rsidRDefault="00523674" w:rsidP="00C769D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1.O motorista fornece seu </w:t>
            </w:r>
            <w:r w:rsidR="00FC32F1">
              <w:rPr>
                <w:rFonts w:ascii="Times New Roman" w:eastAsia="Times New Roman" w:hAnsi="Times New Roman" w:cs="Times New Roman"/>
                <w:sz w:val="24"/>
              </w:rPr>
              <w:t>nome, RG, CPF, e-mail e senha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para realizar o </w:t>
            </w:r>
            <w:r>
              <w:rPr>
                <w:rFonts w:ascii="Times New Roman" w:eastAsia="Times New Roman" w:hAnsi="Times New Roman" w:cs="Times New Roman"/>
                <w:sz w:val="24"/>
              </w:rPr>
              <w:t>cadastro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 sistema.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9CFC2" w14:textId="0CF4643A" w:rsidR="00523674" w:rsidRDefault="00523674" w:rsidP="00C769D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Verifique os dados do motorista, </w:t>
            </w:r>
            <w:r w:rsidR="00FC32F1">
              <w:rPr>
                <w:rFonts w:ascii="Times New Roman" w:eastAsia="Times New Roman" w:hAnsi="Times New Roman" w:cs="Times New Roman"/>
                <w:sz w:val="24"/>
              </w:rPr>
              <w:t>caso o motorista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não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esteja registrado realize o registro.</w:t>
            </w:r>
          </w:p>
        </w:tc>
      </w:tr>
      <w:tr w:rsidR="00523674" w14:paraId="04D3ACAA" w14:textId="77777777" w:rsidTr="00C769D6">
        <w:trPr>
          <w:trHeight w:val="76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4F6DD" w14:textId="05304AFB" w:rsidR="00523674" w:rsidRDefault="00523674" w:rsidP="00C769D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FC32F1">
              <w:rPr>
                <w:rFonts w:ascii="Times New Roman" w:eastAsia="Times New Roman" w:hAnsi="Times New Roman" w:cs="Times New Roman"/>
                <w:sz w:val="24"/>
              </w:rPr>
              <w:t>Motorista fornece CNH ao sistema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A44B" w14:textId="015A79D9" w:rsidR="00523674" w:rsidRDefault="00523674" w:rsidP="00FC32F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FC32F1">
              <w:rPr>
                <w:rFonts w:ascii="Times New Roman" w:eastAsia="Times New Roman" w:hAnsi="Times New Roman" w:cs="Times New Roman"/>
                <w:sz w:val="24"/>
              </w:rPr>
              <w:t>Verifica e valida a CNH do motorista</w:t>
            </w:r>
          </w:p>
        </w:tc>
      </w:tr>
      <w:tr w:rsidR="00523674" w14:paraId="1C5D574A" w14:textId="77777777" w:rsidTr="00C769D6">
        <w:trPr>
          <w:trHeight w:val="86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399F3" w14:textId="7226ACEE" w:rsidR="00523674" w:rsidRDefault="00523674" w:rsidP="00C769D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FC32F1">
              <w:rPr>
                <w:rFonts w:ascii="Times New Roman" w:eastAsia="Times New Roman" w:hAnsi="Times New Roman" w:cs="Times New Roman"/>
                <w:sz w:val="24"/>
              </w:rPr>
              <w:t>O motorista insere os dados do foguete e o documento dele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5CEDB" w14:textId="2F8694D6" w:rsidR="00523674" w:rsidRDefault="00523674" w:rsidP="00C769D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155340">
              <w:rPr>
                <w:rFonts w:ascii="Times New Roman" w:eastAsia="Times New Roman" w:hAnsi="Times New Roman" w:cs="Times New Roman"/>
                <w:sz w:val="24"/>
              </w:rPr>
              <w:t xml:space="preserve">Verifica se o documento é valido e se as características do foguete na carteira são as mesmas do foguete </w:t>
            </w:r>
          </w:p>
        </w:tc>
      </w:tr>
      <w:tr w:rsidR="00523674" w14:paraId="22A260A4" w14:textId="77777777" w:rsidTr="00C769D6">
        <w:trPr>
          <w:trHeight w:val="1020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A8068" w14:textId="55857001" w:rsidR="00523674" w:rsidRDefault="00523674" w:rsidP="00C769D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 </w:t>
            </w:r>
            <w:r w:rsidR="00155340">
              <w:rPr>
                <w:rFonts w:ascii="Times New Roman" w:eastAsia="Times New Roman" w:hAnsi="Times New Roman" w:cs="Times New Roman"/>
                <w:sz w:val="24"/>
              </w:rPr>
              <w:t>Motorista confirma o cadastro no e-mail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FD69" w14:textId="733E8E6F" w:rsidR="00523674" w:rsidRDefault="00523674" w:rsidP="00C769D6">
            <w:pPr>
              <w:spacing w:after="0"/>
              <w:ind w:righ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r w:rsidR="00155340">
              <w:rPr>
                <w:rFonts w:ascii="Times New Roman" w:eastAsia="Times New Roman" w:hAnsi="Times New Roman" w:cs="Times New Roman"/>
                <w:sz w:val="24"/>
              </w:rPr>
              <w:t>Sistema finaliza a criação de conta do motorista</w:t>
            </w:r>
          </w:p>
        </w:tc>
      </w:tr>
    </w:tbl>
    <w:p w14:paraId="0E41CD6A" w14:textId="41EB2006" w:rsidR="00523674" w:rsidRDefault="00523674" w:rsidP="00523674"/>
    <w:p w14:paraId="74386F00" w14:textId="340757A0" w:rsidR="00155340" w:rsidRDefault="00155340" w:rsidP="00523674"/>
    <w:p w14:paraId="18B95C16" w14:textId="1A0E6BFF" w:rsidR="00155340" w:rsidRDefault="00155340" w:rsidP="00523674"/>
    <w:p w14:paraId="3651CB5C" w14:textId="7AF36B53" w:rsidR="00155340" w:rsidRDefault="00155340" w:rsidP="00523674"/>
    <w:p w14:paraId="6769465C" w14:textId="77777777" w:rsidR="00155340" w:rsidRDefault="00155340" w:rsidP="00523674"/>
    <w:p w14:paraId="46785B0F" w14:textId="77777777" w:rsidR="00523674" w:rsidRDefault="00523674" w:rsidP="00523674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Fluxos de exceção</w:t>
      </w:r>
    </w:p>
    <w:tbl>
      <w:tblPr>
        <w:tblStyle w:val="TableGrid"/>
        <w:tblW w:w="8520" w:type="dxa"/>
        <w:tblInd w:w="-111" w:type="dxa"/>
        <w:tblCellMar>
          <w:top w:w="76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523674" w14:paraId="4162F748" w14:textId="77777777" w:rsidTr="00C769D6">
        <w:trPr>
          <w:trHeight w:val="300"/>
        </w:trPr>
        <w:tc>
          <w:tcPr>
            <w:tcW w:w="8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A2465" w14:textId="55648827" w:rsidR="00523674" w:rsidRDefault="00523674" w:rsidP="00C769D6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de Exceção: Passo </w:t>
            </w:r>
            <w:r w:rsidR="00FC32F1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- Motorista sem habilitação</w:t>
            </w:r>
          </w:p>
        </w:tc>
      </w:tr>
      <w:tr w:rsidR="00523674" w14:paraId="2AA939ED" w14:textId="77777777" w:rsidTr="00C769D6">
        <w:trPr>
          <w:trHeight w:val="30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54EAA" w14:textId="77777777" w:rsidR="00523674" w:rsidRDefault="00523674" w:rsidP="00C769D6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Ator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78A81" w14:textId="77777777" w:rsidR="00523674" w:rsidRDefault="00523674" w:rsidP="00C769D6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Sistema</w:t>
            </w:r>
          </w:p>
        </w:tc>
      </w:tr>
      <w:tr w:rsidR="00523674" w14:paraId="7C453179" w14:textId="77777777" w:rsidTr="00C769D6">
        <w:trPr>
          <w:trHeight w:val="58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00261" w14:textId="77777777" w:rsidR="00523674" w:rsidRDefault="00523674" w:rsidP="00C769D6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1. Aguarda resposta do sistema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80F71" w14:textId="77777777" w:rsidR="00523674" w:rsidRDefault="00523674" w:rsidP="00C769D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2. Remove o cadastro do motorista até o mesmo apresentar uma habilitação nova</w:t>
            </w:r>
          </w:p>
        </w:tc>
      </w:tr>
      <w:tr w:rsidR="00523674" w14:paraId="1CD0DABE" w14:textId="77777777" w:rsidTr="00FC32F1">
        <w:trPr>
          <w:trHeight w:val="60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587DD7B" w14:textId="77777777" w:rsidR="00523674" w:rsidRDefault="00523674" w:rsidP="00C769D6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2. Manda nova habilitação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8486829" w14:textId="2CA6C3F2" w:rsidR="00FC32F1" w:rsidRPr="00FC32F1" w:rsidRDefault="00523674" w:rsidP="00C769D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Verifique a nova habilitação, caso seja </w:t>
            </w:r>
            <w:r w:rsidR="00FC32F1">
              <w:rPr>
                <w:rFonts w:ascii="Times New Roman" w:eastAsia="Times New Roman" w:hAnsi="Times New Roman" w:cs="Times New Roman"/>
                <w:sz w:val="24"/>
              </w:rPr>
              <w:t>válido, reativar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 cadastro do motorista.</w:t>
            </w:r>
          </w:p>
        </w:tc>
      </w:tr>
      <w:tr w:rsidR="00FC32F1" w14:paraId="6557CF0E" w14:textId="77777777" w:rsidTr="00FC32F1">
        <w:trPr>
          <w:trHeight w:val="600"/>
        </w:trPr>
        <w:tc>
          <w:tcPr>
            <w:tcW w:w="4260" w:type="dxa"/>
            <w:tcBorders>
              <w:top w:val="single" w:sz="4" w:space="0" w:color="auto"/>
              <w:bottom w:val="single" w:sz="4" w:space="0" w:color="auto"/>
            </w:tcBorders>
          </w:tcPr>
          <w:p w14:paraId="1C37CDEB" w14:textId="77777777" w:rsidR="00FC32F1" w:rsidRDefault="00FC32F1" w:rsidP="00C769D6">
            <w:pPr>
              <w:spacing w:after="0"/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60" w:type="dxa"/>
            <w:tcBorders>
              <w:top w:val="single" w:sz="4" w:space="0" w:color="auto"/>
              <w:bottom w:val="single" w:sz="4" w:space="0" w:color="auto"/>
            </w:tcBorders>
          </w:tcPr>
          <w:p w14:paraId="23E362F3" w14:textId="77777777" w:rsidR="00FC32F1" w:rsidRDefault="00FC32F1" w:rsidP="00C769D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23674" w14:paraId="0E2DD34B" w14:textId="77777777" w:rsidTr="00FC32F1">
        <w:trPr>
          <w:trHeight w:val="300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46971" w14:textId="3BF747CE" w:rsidR="00523674" w:rsidRDefault="00523674" w:rsidP="00C769D6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Fluxo de Exceção: Passo </w:t>
            </w:r>
            <w:r w:rsidR="00155340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- Motorista sem a documentação do Foguete</w:t>
            </w:r>
          </w:p>
        </w:tc>
      </w:tr>
      <w:tr w:rsidR="00523674" w14:paraId="2F05C913" w14:textId="77777777" w:rsidTr="00C769D6">
        <w:trPr>
          <w:trHeight w:val="30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FA36A" w14:textId="77777777" w:rsidR="00523674" w:rsidRDefault="00523674" w:rsidP="00C769D6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Ator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CD1B4" w14:textId="77777777" w:rsidR="00523674" w:rsidRDefault="00523674" w:rsidP="00C769D6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Ações do Sistema</w:t>
            </w:r>
          </w:p>
        </w:tc>
      </w:tr>
      <w:tr w:rsidR="00523674" w14:paraId="79460CAD" w14:textId="77777777" w:rsidTr="00C769D6">
        <w:trPr>
          <w:trHeight w:val="88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F99D9" w14:textId="77777777" w:rsidR="00523674" w:rsidRDefault="00523674" w:rsidP="00C769D6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1.Aguarda resposta do sistema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DD94B" w14:textId="77777777" w:rsidR="00523674" w:rsidRDefault="00523674" w:rsidP="00C769D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 Remove o cadastro do motorista até o mesmo apresentar a documentação do foguete regularizada.</w:t>
            </w:r>
          </w:p>
        </w:tc>
      </w:tr>
      <w:tr w:rsidR="00523674" w14:paraId="0DCD301B" w14:textId="77777777" w:rsidTr="00C769D6">
        <w:trPr>
          <w:trHeight w:val="82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14169" w14:textId="77777777" w:rsidR="00523674" w:rsidRDefault="00523674" w:rsidP="00C769D6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2. Manda nova documentação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716AA" w14:textId="77777777" w:rsidR="00523674" w:rsidRDefault="00523674" w:rsidP="00C769D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2. Verifique a nova documentação</w:t>
            </w:r>
          </w:p>
        </w:tc>
      </w:tr>
    </w:tbl>
    <w:p w14:paraId="6AFEA7CD" w14:textId="77777777" w:rsidR="00523674" w:rsidRPr="00523674" w:rsidRDefault="00523674" w:rsidP="00523674"/>
    <w:p w14:paraId="1AF4E02A" w14:textId="664C996F" w:rsidR="002D08E4" w:rsidRDefault="00EC1A26">
      <w:pPr>
        <w:pStyle w:val="Ttulo2"/>
        <w:ind w:left="-5"/>
      </w:pPr>
      <w:r>
        <w:t>Regras de Negócio Casos de Uso</w:t>
      </w:r>
    </w:p>
    <w:tbl>
      <w:tblPr>
        <w:tblStyle w:val="TableGrid"/>
        <w:tblW w:w="8580" w:type="dxa"/>
        <w:tblInd w:w="-111" w:type="dxa"/>
        <w:tblCellMar>
          <w:top w:w="57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0"/>
        <w:gridCol w:w="6900"/>
      </w:tblGrid>
      <w:tr w:rsidR="002D08E4" w14:paraId="76871E77" w14:textId="77777777">
        <w:trPr>
          <w:trHeight w:val="3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87A28" w14:textId="77777777" w:rsidR="002D08E4" w:rsidRDefault="00EC1A26">
            <w:pPr>
              <w:spacing w:after="0"/>
            </w:pPr>
            <w:r>
              <w:rPr>
                <w:sz w:val="24"/>
              </w:rPr>
              <w:t>Número</w:t>
            </w:r>
          </w:p>
        </w:tc>
        <w:tc>
          <w:tcPr>
            <w:tcW w:w="6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334A2" w14:textId="77777777" w:rsidR="002D08E4" w:rsidRDefault="00EC1A26">
            <w:pPr>
              <w:spacing w:after="0"/>
            </w:pPr>
            <w:r>
              <w:rPr>
                <w:sz w:val="24"/>
              </w:rPr>
              <w:t>Regra de Negócio</w:t>
            </w:r>
          </w:p>
        </w:tc>
      </w:tr>
      <w:tr w:rsidR="002D08E4" w14:paraId="3AEF208D" w14:textId="77777777">
        <w:trPr>
          <w:trHeight w:val="3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89F7C" w14:textId="77777777" w:rsidR="002D08E4" w:rsidRDefault="00EC1A26">
            <w:pPr>
              <w:spacing w:after="0"/>
            </w:pPr>
            <w:r>
              <w:rPr>
                <w:sz w:val="24"/>
              </w:rPr>
              <w:t>RN1</w:t>
            </w:r>
          </w:p>
        </w:tc>
        <w:tc>
          <w:tcPr>
            <w:tcW w:w="6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B3363" w14:textId="77777777" w:rsidR="002D08E4" w:rsidRDefault="00EC1A26">
            <w:pPr>
              <w:spacing w:after="0"/>
            </w:pPr>
            <w:r>
              <w:rPr>
                <w:sz w:val="24"/>
              </w:rPr>
              <w:t>Um motorista não pode levar mais de 50 passageiros.</w:t>
            </w:r>
          </w:p>
        </w:tc>
      </w:tr>
      <w:tr w:rsidR="002D08E4" w14:paraId="5FEB3167" w14:textId="77777777">
        <w:trPr>
          <w:trHeight w:val="5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094EC" w14:textId="77777777" w:rsidR="002D08E4" w:rsidRDefault="00EC1A26">
            <w:pPr>
              <w:spacing w:after="0"/>
            </w:pPr>
            <w:r>
              <w:rPr>
                <w:sz w:val="24"/>
              </w:rPr>
              <w:t>RN2</w:t>
            </w:r>
          </w:p>
        </w:tc>
        <w:tc>
          <w:tcPr>
            <w:tcW w:w="6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DD117" w14:textId="77777777" w:rsidR="002D08E4" w:rsidRDefault="00EC1A26">
            <w:pPr>
              <w:spacing w:after="0"/>
            </w:pPr>
            <w:r>
              <w:rPr>
                <w:sz w:val="24"/>
              </w:rPr>
              <w:t>Uma nave não pode ter mais do que dois pilotos e menos do que 1 piloto</w:t>
            </w:r>
          </w:p>
        </w:tc>
      </w:tr>
      <w:tr w:rsidR="002D08E4" w14:paraId="5E1AD0EC" w14:textId="77777777">
        <w:trPr>
          <w:trHeight w:val="3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3294A" w14:textId="77777777" w:rsidR="002D08E4" w:rsidRDefault="00EC1A26">
            <w:pPr>
              <w:spacing w:after="0"/>
            </w:pPr>
            <w:r>
              <w:rPr>
                <w:sz w:val="24"/>
              </w:rPr>
              <w:t>RN3</w:t>
            </w:r>
          </w:p>
        </w:tc>
        <w:tc>
          <w:tcPr>
            <w:tcW w:w="6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3D2CD" w14:textId="77777777" w:rsidR="002D08E4" w:rsidRDefault="00EC1A26">
            <w:pPr>
              <w:spacing w:after="0"/>
            </w:pPr>
            <w:r>
              <w:rPr>
                <w:sz w:val="24"/>
              </w:rPr>
              <w:t>O cliente não pode pedir uma corrida sem estar registrado</w:t>
            </w:r>
          </w:p>
        </w:tc>
      </w:tr>
      <w:tr w:rsidR="002D08E4" w14:paraId="09726A59" w14:textId="77777777">
        <w:trPr>
          <w:trHeight w:val="3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DCE64" w14:textId="77777777" w:rsidR="002D08E4" w:rsidRDefault="00EC1A26">
            <w:pPr>
              <w:spacing w:after="0"/>
            </w:pPr>
            <w:r>
              <w:rPr>
                <w:sz w:val="24"/>
              </w:rPr>
              <w:t>RN4</w:t>
            </w:r>
          </w:p>
        </w:tc>
        <w:tc>
          <w:tcPr>
            <w:tcW w:w="6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B84F" w14:textId="77777777" w:rsidR="002D08E4" w:rsidRDefault="00EC1A26">
            <w:pPr>
              <w:spacing w:after="0"/>
            </w:pPr>
            <w:r>
              <w:rPr>
                <w:sz w:val="24"/>
              </w:rPr>
              <w:t>Um motorista não pode pilotar sem habilitação</w:t>
            </w:r>
          </w:p>
        </w:tc>
      </w:tr>
      <w:tr w:rsidR="002D08E4" w14:paraId="50B17494" w14:textId="77777777">
        <w:trPr>
          <w:trHeight w:val="3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67BED" w14:textId="77777777" w:rsidR="002D08E4" w:rsidRDefault="00EC1A26">
            <w:pPr>
              <w:spacing w:after="0"/>
            </w:pPr>
            <w:r>
              <w:rPr>
                <w:sz w:val="24"/>
              </w:rPr>
              <w:t>RN5</w:t>
            </w:r>
          </w:p>
        </w:tc>
        <w:tc>
          <w:tcPr>
            <w:tcW w:w="6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F14A" w14:textId="77777777" w:rsidR="002D08E4" w:rsidRDefault="00EC1A26">
            <w:pPr>
              <w:spacing w:after="0"/>
            </w:pPr>
            <w:r>
              <w:rPr>
                <w:sz w:val="24"/>
              </w:rPr>
              <w:t>Um motorista não pode pilotar sem a documentação do Foguete</w:t>
            </w:r>
          </w:p>
        </w:tc>
      </w:tr>
      <w:tr w:rsidR="002D08E4" w14:paraId="4CF9FF7A" w14:textId="77777777">
        <w:trPr>
          <w:trHeight w:val="3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243A8" w14:textId="77777777" w:rsidR="002D08E4" w:rsidRDefault="00EC1A26">
            <w:pPr>
              <w:spacing w:after="0"/>
            </w:pPr>
            <w:r>
              <w:rPr>
                <w:sz w:val="24"/>
              </w:rPr>
              <w:t>RN6</w:t>
            </w:r>
          </w:p>
        </w:tc>
        <w:tc>
          <w:tcPr>
            <w:tcW w:w="6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A6178" w14:textId="77777777" w:rsidR="002D08E4" w:rsidRDefault="00EC1A26">
            <w:pPr>
              <w:spacing w:after="0"/>
            </w:pPr>
            <w:r>
              <w:rPr>
                <w:sz w:val="24"/>
              </w:rPr>
              <w:t>O motorista não pode usar o sistema sem um cadastro</w:t>
            </w:r>
          </w:p>
        </w:tc>
      </w:tr>
    </w:tbl>
    <w:p w14:paraId="2DCABEB8" w14:textId="77777777" w:rsidR="00EC1A26" w:rsidRDefault="00EC1A26"/>
    <w:sectPr w:rsidR="00EC1A26">
      <w:footerReference w:type="even" r:id="rId9"/>
      <w:footerReference w:type="default" r:id="rId10"/>
      <w:footerReference w:type="first" r:id="rId11"/>
      <w:pgSz w:w="11920" w:h="16840"/>
      <w:pgMar w:top="1410" w:right="1717" w:bottom="1750" w:left="1701" w:header="720" w:footer="9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02227" w14:textId="77777777" w:rsidR="00EC1A26" w:rsidRDefault="00EC1A26">
      <w:pPr>
        <w:spacing w:after="0" w:line="240" w:lineRule="auto"/>
      </w:pPr>
      <w:r>
        <w:separator/>
      </w:r>
    </w:p>
  </w:endnote>
  <w:endnote w:type="continuationSeparator" w:id="0">
    <w:p w14:paraId="382E809B" w14:textId="77777777" w:rsidR="00EC1A26" w:rsidRDefault="00EC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A6861" w14:textId="77777777" w:rsidR="002D08E4" w:rsidRDefault="002D08E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FF0D" w14:textId="77777777" w:rsidR="002D08E4" w:rsidRDefault="002D08E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F1FB6" w14:textId="77777777" w:rsidR="002D08E4" w:rsidRDefault="002D08E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BB0C" w14:textId="77777777" w:rsidR="002D08E4" w:rsidRDefault="00EC1A26">
    <w:pPr>
      <w:spacing w:after="0"/>
      <w:ind w:right="-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EE39" w14:textId="77777777" w:rsidR="002D08E4" w:rsidRDefault="00EC1A26">
    <w:pPr>
      <w:spacing w:after="0"/>
      <w:ind w:right="-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3981" w14:textId="77777777" w:rsidR="002D08E4" w:rsidRDefault="00EC1A26">
    <w:pPr>
      <w:spacing w:after="0"/>
      <w:ind w:right="-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47230" w14:textId="77777777" w:rsidR="00EC1A26" w:rsidRDefault="00EC1A26">
      <w:pPr>
        <w:spacing w:after="0" w:line="240" w:lineRule="auto"/>
      </w:pPr>
      <w:r>
        <w:separator/>
      </w:r>
    </w:p>
  </w:footnote>
  <w:footnote w:type="continuationSeparator" w:id="0">
    <w:p w14:paraId="2D82080E" w14:textId="77777777" w:rsidR="00EC1A26" w:rsidRDefault="00EC1A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8E4"/>
    <w:rsid w:val="00155340"/>
    <w:rsid w:val="002D08E4"/>
    <w:rsid w:val="00523674"/>
    <w:rsid w:val="00AB0B80"/>
    <w:rsid w:val="00EC1A26"/>
    <w:rsid w:val="00FC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8BC1"/>
  <w15:docId w15:val="{0E78C878-3122-4227-8BAF-29C086D5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381"/>
      <w:jc w:val="center"/>
      <w:outlineLvl w:val="0"/>
    </w:pPr>
    <w:rPr>
      <w:rFonts w:ascii="Calibri" w:eastAsia="Calibri" w:hAnsi="Calibri" w:cs="Calibri"/>
      <w:color w:val="000000"/>
      <w:sz w:val="5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64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56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798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Casos De Uso</vt:lpstr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Casos De Uso</dc:title>
  <dc:subject/>
  <dc:creator>Luis Henrique</dc:creator>
  <cp:keywords/>
  <cp:lastModifiedBy>Luis Henrique</cp:lastModifiedBy>
  <cp:revision>2</cp:revision>
  <dcterms:created xsi:type="dcterms:W3CDTF">2022-04-11T16:13:00Z</dcterms:created>
  <dcterms:modified xsi:type="dcterms:W3CDTF">2022-04-11T16:13:00Z</dcterms:modified>
</cp:coreProperties>
</file>