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4CEF" w14:textId="3C97006B" w:rsidR="004549DB" w:rsidRPr="0085725D" w:rsidRDefault="00794BEE" w:rsidP="0085725D">
      <w:pPr>
        <w:jc w:val="center"/>
        <w:rPr>
          <w:b/>
          <w:bCs/>
          <w:sz w:val="32"/>
          <w:szCs w:val="32"/>
          <w:lang w:val="pt-BR"/>
        </w:rPr>
      </w:pPr>
      <w:r w:rsidRPr="0085725D">
        <w:rPr>
          <w:b/>
          <w:bCs/>
          <w:sz w:val="32"/>
          <w:szCs w:val="32"/>
          <w:lang w:val="pt-BR"/>
        </w:rPr>
        <w:t xml:space="preserve">Requisitos Básicos dos usuários </w:t>
      </w:r>
      <w:r w:rsidR="0085725D" w:rsidRPr="0085725D">
        <w:rPr>
          <w:b/>
          <w:bCs/>
          <w:sz w:val="32"/>
          <w:szCs w:val="32"/>
          <w:lang w:val="pt-BR"/>
        </w:rPr>
        <w:t>dos aplicativos</w:t>
      </w:r>
    </w:p>
    <w:p w14:paraId="49C4C941" w14:textId="1D6991AA" w:rsidR="00794BEE" w:rsidRDefault="00794BEE">
      <w:pPr>
        <w:rPr>
          <w:lang w:val="pt-BR"/>
        </w:rPr>
      </w:pPr>
    </w:p>
    <w:p w14:paraId="7605F26F" w14:textId="5328F008" w:rsidR="00794BEE" w:rsidRPr="0085725D" w:rsidRDefault="00794BEE">
      <w:pPr>
        <w:rPr>
          <w:b/>
          <w:bCs/>
          <w:sz w:val="28"/>
          <w:szCs w:val="28"/>
          <w:lang w:val="pt-BR"/>
        </w:rPr>
      </w:pPr>
      <w:r w:rsidRPr="0085725D">
        <w:rPr>
          <w:b/>
          <w:bCs/>
          <w:sz w:val="28"/>
          <w:szCs w:val="28"/>
          <w:lang w:val="pt-BR"/>
        </w:rPr>
        <w:t>Requisitos do Usuário – Empresa</w:t>
      </w:r>
    </w:p>
    <w:p w14:paraId="6B5AF09B" w14:textId="13D77EF1" w:rsidR="00794BEE" w:rsidRDefault="00794BEE">
      <w:pPr>
        <w:rPr>
          <w:lang w:val="pt-BR"/>
        </w:rPr>
      </w:pPr>
      <w:r>
        <w:rPr>
          <w:lang w:val="pt-BR"/>
        </w:rPr>
        <w:t xml:space="preserve">01 – A Empresa necessita se </w:t>
      </w:r>
      <w:r w:rsidR="00656048">
        <w:rPr>
          <w:lang w:val="pt-BR"/>
        </w:rPr>
        <w:t>c</w:t>
      </w:r>
      <w:r>
        <w:rPr>
          <w:lang w:val="pt-BR"/>
        </w:rPr>
        <w:t>adastrar através do aplicativo com os dados pedidos;</w:t>
      </w:r>
    </w:p>
    <w:p w14:paraId="0D298E4F" w14:textId="5C414002" w:rsidR="00794BEE" w:rsidRDefault="00794BEE">
      <w:pPr>
        <w:rPr>
          <w:lang w:val="pt-BR"/>
        </w:rPr>
      </w:pPr>
      <w:r>
        <w:rPr>
          <w:lang w:val="pt-BR"/>
        </w:rPr>
        <w:t xml:space="preserve">02 – É necessário que a empresa tenha Smartphone Tablet e Desktop para acessar todas as funcionalidades do software e fazer o download no caso do aplicativo via Smartphone e </w:t>
      </w:r>
      <w:proofErr w:type="spellStart"/>
      <w:r>
        <w:rPr>
          <w:lang w:val="pt-BR"/>
        </w:rPr>
        <w:t>ATablet</w:t>
      </w:r>
      <w:proofErr w:type="spellEnd"/>
      <w:r>
        <w:rPr>
          <w:lang w:val="pt-BR"/>
        </w:rPr>
        <w:t>;</w:t>
      </w:r>
    </w:p>
    <w:p w14:paraId="4E417BFF" w14:textId="2A9C4336" w:rsidR="00794BEE" w:rsidRDefault="00794BEE">
      <w:pPr>
        <w:rPr>
          <w:lang w:val="pt-BR"/>
        </w:rPr>
      </w:pPr>
      <w:r>
        <w:rPr>
          <w:lang w:val="pt-BR"/>
        </w:rPr>
        <w:t>03 – Necessário conexão com a internet seja por meio de acesso desktop, smartphone ou tablet;</w:t>
      </w:r>
    </w:p>
    <w:p w14:paraId="47CB2936" w14:textId="595EEBF8" w:rsidR="00794BEE" w:rsidRDefault="00794BEE">
      <w:pPr>
        <w:rPr>
          <w:lang w:val="pt-BR"/>
        </w:rPr>
      </w:pPr>
      <w:r>
        <w:rPr>
          <w:lang w:val="pt-BR"/>
        </w:rPr>
        <w:t>04 – O primeiro acesso para cadastro pode ser feito por meio tanto por desktop quanto por aplicativo de smartphone ou tablet;</w:t>
      </w:r>
    </w:p>
    <w:p w14:paraId="298F61BC" w14:textId="22E4007F" w:rsidR="00794BEE" w:rsidRDefault="00794BEE">
      <w:pPr>
        <w:rPr>
          <w:lang w:val="pt-BR"/>
        </w:rPr>
      </w:pPr>
      <w:r>
        <w:rPr>
          <w:lang w:val="pt-BR"/>
        </w:rPr>
        <w:t xml:space="preserve">05 </w:t>
      </w:r>
      <w:r w:rsidR="00656048">
        <w:rPr>
          <w:lang w:val="pt-BR"/>
        </w:rPr>
        <w:t>–</w:t>
      </w:r>
      <w:r>
        <w:rPr>
          <w:lang w:val="pt-BR"/>
        </w:rPr>
        <w:t xml:space="preserve"> </w:t>
      </w:r>
      <w:r w:rsidR="00656048">
        <w:rPr>
          <w:lang w:val="pt-BR"/>
        </w:rPr>
        <w:t>O nome de cadastro da empresa deve ser feito obrigatoriamente com o CNPJ;</w:t>
      </w:r>
    </w:p>
    <w:p w14:paraId="1FF3D431" w14:textId="09229913" w:rsidR="00656048" w:rsidRDefault="00656048">
      <w:pPr>
        <w:rPr>
          <w:lang w:val="pt-BR"/>
        </w:rPr>
      </w:pPr>
      <w:r>
        <w:rPr>
          <w:lang w:val="pt-BR"/>
        </w:rPr>
        <w:t>06 – A senha deve conter</w:t>
      </w:r>
      <w:r w:rsidR="003C0BB6">
        <w:rPr>
          <w:lang w:val="pt-BR"/>
        </w:rPr>
        <w:t xml:space="preserve"> pelo menos</w:t>
      </w:r>
      <w:r>
        <w:rPr>
          <w:lang w:val="pt-BR"/>
        </w:rPr>
        <w:t xml:space="preserve"> 8 caracteres, sendo que uma letra deve ser maiúscula, deve conter pelo menos um número e um caractere especial.</w:t>
      </w:r>
    </w:p>
    <w:p w14:paraId="374F3B79" w14:textId="75A95B35" w:rsidR="00656048" w:rsidRPr="0085725D" w:rsidRDefault="00656048">
      <w:pPr>
        <w:rPr>
          <w:b/>
          <w:bCs/>
          <w:sz w:val="28"/>
          <w:szCs w:val="28"/>
          <w:lang w:val="pt-BR"/>
        </w:rPr>
      </w:pPr>
    </w:p>
    <w:p w14:paraId="7D1D00AD" w14:textId="04ABE692" w:rsidR="00656048" w:rsidRPr="0085725D" w:rsidRDefault="00656048">
      <w:pPr>
        <w:rPr>
          <w:b/>
          <w:bCs/>
          <w:sz w:val="28"/>
          <w:szCs w:val="28"/>
          <w:lang w:val="pt-BR"/>
        </w:rPr>
      </w:pPr>
      <w:r w:rsidRPr="0085725D">
        <w:rPr>
          <w:b/>
          <w:bCs/>
          <w:sz w:val="28"/>
          <w:szCs w:val="28"/>
          <w:lang w:val="pt-BR"/>
        </w:rPr>
        <w:t>Requisitos do usuário – Paciente</w:t>
      </w:r>
    </w:p>
    <w:p w14:paraId="719DC76F" w14:textId="4AAB55C5" w:rsidR="00656048" w:rsidRDefault="00656048">
      <w:pPr>
        <w:rPr>
          <w:lang w:val="pt-BR"/>
        </w:rPr>
      </w:pPr>
      <w:r>
        <w:rPr>
          <w:lang w:val="pt-BR"/>
        </w:rPr>
        <w:t>01 – Pode se cadastrar tanto por desktop quanto por aplicativo (Smartphone, tablet)</w:t>
      </w:r>
      <w:r w:rsidR="0095775C">
        <w:rPr>
          <w:lang w:val="pt-BR"/>
        </w:rPr>
        <w:t>;</w:t>
      </w:r>
    </w:p>
    <w:p w14:paraId="2B37D018" w14:textId="23C2A1A3" w:rsidR="00656048" w:rsidRDefault="0095775C">
      <w:pPr>
        <w:rPr>
          <w:lang w:val="pt-BR"/>
        </w:rPr>
      </w:pPr>
      <w:r>
        <w:rPr>
          <w:lang w:val="pt-BR"/>
        </w:rPr>
        <w:t>02 – É necessário ter acesso a qualquer um dos dispositivos (desktop, smartphone ou tablet);</w:t>
      </w:r>
    </w:p>
    <w:p w14:paraId="7CBFB404" w14:textId="08FC5DF7" w:rsidR="0095775C" w:rsidRDefault="0095775C">
      <w:pPr>
        <w:rPr>
          <w:lang w:val="pt-BR"/>
        </w:rPr>
      </w:pPr>
      <w:r>
        <w:rPr>
          <w:lang w:val="pt-BR"/>
        </w:rPr>
        <w:t>03 – Necessária conexão com a internet;</w:t>
      </w:r>
    </w:p>
    <w:p w14:paraId="5C793A1C" w14:textId="77777777" w:rsidR="0095775C" w:rsidRDefault="0095775C" w:rsidP="0095775C">
      <w:pPr>
        <w:rPr>
          <w:lang w:val="pt-BR"/>
        </w:rPr>
      </w:pPr>
      <w:r>
        <w:rPr>
          <w:lang w:val="pt-BR"/>
        </w:rPr>
        <w:t>04 – O primeiro acesso para cadastro pode ser feito por meio tanto por desktop quanto por aplicativo de smartphone ou tablet;</w:t>
      </w:r>
    </w:p>
    <w:p w14:paraId="54AD8B38" w14:textId="6BF67CA4" w:rsidR="0095775C" w:rsidRDefault="0095775C" w:rsidP="0095775C">
      <w:pPr>
        <w:rPr>
          <w:lang w:val="pt-BR"/>
        </w:rPr>
      </w:pPr>
      <w:r>
        <w:rPr>
          <w:lang w:val="pt-BR"/>
        </w:rPr>
        <w:t>05 – O nome do cadastro do paciente deve ter pelo menos 8 caracteres,</w:t>
      </w:r>
      <w:r w:rsidR="00D42473">
        <w:rPr>
          <w:lang w:val="pt-BR"/>
        </w:rPr>
        <w:t xml:space="preserve"> </w:t>
      </w:r>
      <w:r w:rsidR="00A5295B">
        <w:rPr>
          <w:lang w:val="pt-BR"/>
        </w:rPr>
        <w:t>sendo que não deve conflitar com nenhum que já está cadastrado no banco de dados previamente;</w:t>
      </w:r>
    </w:p>
    <w:p w14:paraId="6A188F12" w14:textId="52B2CEE8" w:rsidR="00A5295B" w:rsidRPr="00794BEE" w:rsidRDefault="00A5295B" w:rsidP="0095775C">
      <w:pPr>
        <w:rPr>
          <w:lang w:val="pt-BR"/>
        </w:rPr>
      </w:pPr>
      <w:r>
        <w:rPr>
          <w:lang w:val="pt-BR"/>
        </w:rPr>
        <w:t xml:space="preserve">06 - </w:t>
      </w:r>
      <w:r w:rsidR="003C0BB6">
        <w:rPr>
          <w:lang w:val="pt-BR"/>
        </w:rPr>
        <w:t>A senha deve</w:t>
      </w:r>
      <w:r w:rsidR="003C0BB6">
        <w:rPr>
          <w:lang w:val="pt-BR"/>
        </w:rPr>
        <w:t xml:space="preserve"> </w:t>
      </w:r>
      <w:r w:rsidR="003C0BB6">
        <w:rPr>
          <w:lang w:val="pt-BR"/>
        </w:rPr>
        <w:t>conter</w:t>
      </w:r>
      <w:r w:rsidR="003C0BB6">
        <w:rPr>
          <w:lang w:val="pt-BR"/>
        </w:rPr>
        <w:t xml:space="preserve"> pelo menos</w:t>
      </w:r>
      <w:r w:rsidR="003C0BB6">
        <w:rPr>
          <w:lang w:val="pt-BR"/>
        </w:rPr>
        <w:t xml:space="preserve"> 8 caracteres, sendo que uma letra deve ser maiúscula, deve conter pelo menos um número e um caractere especial</w:t>
      </w:r>
      <w:r w:rsidR="003C0BB6">
        <w:rPr>
          <w:lang w:val="pt-BR"/>
        </w:rPr>
        <w:t>;</w:t>
      </w:r>
    </w:p>
    <w:sectPr w:rsidR="00A5295B" w:rsidRPr="0079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EE"/>
    <w:rsid w:val="003C0BB6"/>
    <w:rsid w:val="004549DB"/>
    <w:rsid w:val="00656048"/>
    <w:rsid w:val="00794BEE"/>
    <w:rsid w:val="0085725D"/>
    <w:rsid w:val="0095775C"/>
    <w:rsid w:val="00A5295B"/>
    <w:rsid w:val="00D4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ABEC"/>
  <w15:chartTrackingRefBased/>
  <w15:docId w15:val="{BD2C61BD-F754-40A3-954B-5671A2A9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 MADUREIRA</dc:creator>
  <cp:keywords/>
  <dc:description/>
  <cp:lastModifiedBy>EDUARDO DIAS MADUREIRA</cp:lastModifiedBy>
  <cp:revision>3</cp:revision>
  <dcterms:created xsi:type="dcterms:W3CDTF">2020-06-10T22:43:00Z</dcterms:created>
  <dcterms:modified xsi:type="dcterms:W3CDTF">2020-06-10T23:32:00Z</dcterms:modified>
</cp:coreProperties>
</file>