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FC1D" w14:textId="77777777" w:rsidR="00AE1B65" w:rsidRDefault="00AE1B65" w:rsidP="00AE1B65">
      <w:r>
        <w:t xml:space="preserve">Claro! Vou ajudá-lo a criar um slide no PowerPoint sobre o Extreme </w:t>
      </w:r>
      <w:proofErr w:type="spellStart"/>
      <w:r>
        <w:t>Programming</w:t>
      </w:r>
      <w:proofErr w:type="spellEnd"/>
      <w:r>
        <w:t xml:space="preserve"> (XP). Aqui está uma sugestão de estrutura para o seu slide:</w:t>
      </w:r>
    </w:p>
    <w:p w14:paraId="653DEF3A" w14:textId="77777777" w:rsidR="00AE1B65" w:rsidRDefault="00AE1B65" w:rsidP="00AE1B65"/>
    <w:p w14:paraId="140F664E" w14:textId="77777777" w:rsidR="00AE1B65" w:rsidRDefault="00AE1B65" w:rsidP="00AE1B65">
      <w:r>
        <w:t>Slide 1:</w:t>
      </w:r>
    </w:p>
    <w:p w14:paraId="2DD476D5" w14:textId="77777777" w:rsidR="00AE1B65" w:rsidRDefault="00AE1B65" w:rsidP="00AE1B65"/>
    <w:p w14:paraId="4ADFA192" w14:textId="77777777" w:rsidR="00AE1B65" w:rsidRDefault="00AE1B65" w:rsidP="00AE1B65">
      <w:r>
        <w:t xml:space="preserve">Título: Extreme </w:t>
      </w:r>
      <w:proofErr w:type="spellStart"/>
      <w:r>
        <w:t>Programming</w:t>
      </w:r>
      <w:proofErr w:type="spellEnd"/>
      <w:r>
        <w:t xml:space="preserve"> (XP)</w:t>
      </w:r>
    </w:p>
    <w:p w14:paraId="00462FDD" w14:textId="77777777" w:rsidR="00AE1B65" w:rsidRDefault="00AE1B65" w:rsidP="00AE1B65">
      <w:r>
        <w:t>Introdução breve ao XP</w:t>
      </w:r>
    </w:p>
    <w:p w14:paraId="1FA6F240" w14:textId="77777777" w:rsidR="00AE1B65" w:rsidRDefault="00AE1B65" w:rsidP="00AE1B65">
      <w:r>
        <w:t>Slide 2:</w:t>
      </w:r>
    </w:p>
    <w:p w14:paraId="62A8473C" w14:textId="77777777" w:rsidR="00AE1B65" w:rsidRDefault="00AE1B65" w:rsidP="00AE1B65"/>
    <w:p w14:paraId="6CC1A3AF" w14:textId="77777777" w:rsidR="00AE1B65" w:rsidRDefault="00AE1B65" w:rsidP="00AE1B65">
      <w:r>
        <w:t>Definição do XP:</w:t>
      </w:r>
    </w:p>
    <w:p w14:paraId="5BB15713" w14:textId="77777777" w:rsidR="00AE1B65" w:rsidRDefault="00AE1B65" w:rsidP="00AE1B65">
      <w:r>
        <w:t>Metodologia de desenvolvimento ágil de software</w:t>
      </w:r>
    </w:p>
    <w:p w14:paraId="3D666053" w14:textId="77777777" w:rsidR="00AE1B65" w:rsidRDefault="00AE1B65" w:rsidP="00AE1B65">
      <w:r>
        <w:t>Baseada em práticas colaborativas e interativas</w:t>
      </w:r>
    </w:p>
    <w:p w14:paraId="1B8A23A0" w14:textId="77777777" w:rsidR="00AE1B65" w:rsidRDefault="00AE1B65" w:rsidP="00AE1B65">
      <w:r>
        <w:t>Slide 3:</w:t>
      </w:r>
    </w:p>
    <w:p w14:paraId="1D8571F1" w14:textId="77777777" w:rsidR="00AE1B65" w:rsidRDefault="00AE1B65" w:rsidP="00AE1B65"/>
    <w:p w14:paraId="2370E299" w14:textId="77777777" w:rsidR="00AE1B65" w:rsidRDefault="00AE1B65" w:rsidP="00AE1B65">
      <w:r>
        <w:t>Princípios do XP:</w:t>
      </w:r>
    </w:p>
    <w:p w14:paraId="3CB1DC54" w14:textId="77777777" w:rsidR="00AE1B65" w:rsidRDefault="00AE1B65" w:rsidP="00AE1B65">
      <w:r>
        <w:t>Comunicação constante</w:t>
      </w:r>
    </w:p>
    <w:p w14:paraId="0E5E46B4" w14:textId="77777777" w:rsidR="00AE1B65" w:rsidRDefault="00AE1B65" w:rsidP="00AE1B65">
      <w:r>
        <w:t>Feedback rápido</w:t>
      </w:r>
    </w:p>
    <w:p w14:paraId="51CB261B" w14:textId="77777777" w:rsidR="00AE1B65" w:rsidRDefault="00AE1B65" w:rsidP="00AE1B65">
      <w:r>
        <w:t>Simplicidade</w:t>
      </w:r>
    </w:p>
    <w:p w14:paraId="7981B4EB" w14:textId="77777777" w:rsidR="00AE1B65" w:rsidRDefault="00AE1B65" w:rsidP="00AE1B65">
      <w:r>
        <w:t>Coragem para mudanças</w:t>
      </w:r>
    </w:p>
    <w:p w14:paraId="000696C8" w14:textId="77777777" w:rsidR="00AE1B65" w:rsidRDefault="00AE1B65" w:rsidP="00AE1B65">
      <w:r>
        <w:t>Slide 4:</w:t>
      </w:r>
    </w:p>
    <w:p w14:paraId="17D3306E" w14:textId="77777777" w:rsidR="00AE1B65" w:rsidRDefault="00AE1B65" w:rsidP="00AE1B65"/>
    <w:p w14:paraId="1BF5A12A" w14:textId="77777777" w:rsidR="00AE1B65" w:rsidRDefault="00AE1B65" w:rsidP="00AE1B65">
      <w:r>
        <w:t>Aplicação do XP:</w:t>
      </w:r>
    </w:p>
    <w:p w14:paraId="3934880B" w14:textId="77777777" w:rsidR="00AE1B65" w:rsidRDefault="00AE1B65" w:rsidP="00AE1B65">
      <w:r>
        <w:t>Ideal para projetos de software complexos e com requisitos voláteis</w:t>
      </w:r>
    </w:p>
    <w:p w14:paraId="2F53CFB6" w14:textId="77777777" w:rsidR="00AE1B65" w:rsidRDefault="00AE1B65" w:rsidP="00AE1B65">
      <w:r>
        <w:t>Equipes de desenvolvimento pequenas e altamente colaborativas</w:t>
      </w:r>
    </w:p>
    <w:p w14:paraId="3D54380F" w14:textId="77777777" w:rsidR="00AE1B65" w:rsidRDefault="00AE1B65" w:rsidP="00AE1B65">
      <w:r>
        <w:t>Slide 5:</w:t>
      </w:r>
    </w:p>
    <w:p w14:paraId="62F7611A" w14:textId="77777777" w:rsidR="00AE1B65" w:rsidRDefault="00AE1B65" w:rsidP="00AE1B65"/>
    <w:p w14:paraId="4755117D" w14:textId="77777777" w:rsidR="00AE1B65" w:rsidRDefault="00AE1B65" w:rsidP="00AE1B65">
      <w:r>
        <w:t>Ferramentas do XP:</w:t>
      </w:r>
    </w:p>
    <w:p w14:paraId="258CC998" w14:textId="77777777" w:rsidR="00AE1B65" w:rsidRDefault="00AE1B65" w:rsidP="00AE1B65">
      <w:r>
        <w:t>Testes unitários automatizados</w:t>
      </w:r>
    </w:p>
    <w:p w14:paraId="251E9640" w14:textId="77777777" w:rsidR="00AE1B65" w:rsidRDefault="00AE1B65" w:rsidP="00AE1B65">
      <w:r>
        <w:t>Integração contínua</w:t>
      </w:r>
    </w:p>
    <w:p w14:paraId="2176DA69" w14:textId="77777777" w:rsidR="00AE1B65" w:rsidRDefault="00AE1B65" w:rsidP="00AE1B65">
      <w:r>
        <w:t>Programação em pares</w:t>
      </w:r>
    </w:p>
    <w:p w14:paraId="67A5BAB8" w14:textId="77777777" w:rsidR="00AE1B65" w:rsidRDefault="00AE1B65" w:rsidP="00AE1B65">
      <w:r>
        <w:t>Planejamento do jogo (</w:t>
      </w:r>
      <w:proofErr w:type="spellStart"/>
      <w:r>
        <w:t>planning</w:t>
      </w:r>
      <w:proofErr w:type="spellEnd"/>
      <w:r>
        <w:t xml:space="preserve"> game)</w:t>
      </w:r>
    </w:p>
    <w:p w14:paraId="5BF9171C" w14:textId="77777777" w:rsidR="00AE1B65" w:rsidRDefault="00AE1B65" w:rsidP="00AE1B65">
      <w:r>
        <w:lastRenderedPageBreak/>
        <w:t>Desenvolvimento orientado a testes (TDD)</w:t>
      </w:r>
    </w:p>
    <w:p w14:paraId="7DF86715" w14:textId="77777777" w:rsidR="00AE1B65" w:rsidRDefault="00AE1B65" w:rsidP="00AE1B65">
      <w:r>
        <w:t>Slide 6:</w:t>
      </w:r>
    </w:p>
    <w:p w14:paraId="3D978FA2" w14:textId="77777777" w:rsidR="00AE1B65" w:rsidRDefault="00AE1B65" w:rsidP="00AE1B65"/>
    <w:p w14:paraId="7A6E0F31" w14:textId="77777777" w:rsidR="00AE1B65" w:rsidRDefault="00AE1B65" w:rsidP="00AE1B65">
      <w:r>
        <w:t>Vantagens do XP:</w:t>
      </w:r>
    </w:p>
    <w:p w14:paraId="6B49C6BB" w14:textId="77777777" w:rsidR="00AE1B65" w:rsidRDefault="00AE1B65" w:rsidP="00AE1B65">
      <w:r>
        <w:t>Maior qualidade do software</w:t>
      </w:r>
    </w:p>
    <w:p w14:paraId="0859DE8F" w14:textId="77777777" w:rsidR="00AE1B65" w:rsidRDefault="00AE1B65" w:rsidP="00AE1B65">
      <w:r>
        <w:t>Redução de custos e tempo de desenvolvimento</w:t>
      </w:r>
    </w:p>
    <w:p w14:paraId="7ABBD9B4" w14:textId="77777777" w:rsidR="00AE1B65" w:rsidRDefault="00AE1B65" w:rsidP="00AE1B65">
      <w:r>
        <w:t>Flexibilidade para lidar com mudanças de requisitos</w:t>
      </w:r>
    </w:p>
    <w:p w14:paraId="139BD2B8" w14:textId="77777777" w:rsidR="00AE1B65" w:rsidRDefault="00AE1B65" w:rsidP="00AE1B65">
      <w:r>
        <w:t>Maior satisfação do cliente</w:t>
      </w:r>
    </w:p>
    <w:p w14:paraId="5BEF87ED" w14:textId="77777777" w:rsidR="00AE1B65" w:rsidRDefault="00AE1B65" w:rsidP="00AE1B65">
      <w:r>
        <w:t>Slide 7:</w:t>
      </w:r>
    </w:p>
    <w:p w14:paraId="0F3E79F3" w14:textId="77777777" w:rsidR="00AE1B65" w:rsidRDefault="00AE1B65" w:rsidP="00AE1B65"/>
    <w:p w14:paraId="6AD91380" w14:textId="77777777" w:rsidR="00AE1B65" w:rsidRDefault="00AE1B65" w:rsidP="00AE1B65">
      <w:r>
        <w:t>Desvantagens do XP:</w:t>
      </w:r>
    </w:p>
    <w:p w14:paraId="24CE067E" w14:textId="77777777" w:rsidR="00AE1B65" w:rsidRDefault="00AE1B65" w:rsidP="00AE1B65">
      <w:r>
        <w:t>Dependência da colaboração efetiva da equipe</w:t>
      </w:r>
    </w:p>
    <w:p w14:paraId="0EDBE652" w14:textId="77777777" w:rsidR="00AE1B65" w:rsidRDefault="00AE1B65" w:rsidP="00AE1B65">
      <w:r>
        <w:t>Requer investimento em treinamento e adaptação cultural</w:t>
      </w:r>
    </w:p>
    <w:p w14:paraId="251F8366" w14:textId="77777777" w:rsidR="00AE1B65" w:rsidRDefault="00AE1B65" w:rsidP="00AE1B65">
      <w:r>
        <w:t>Pode ser difícil de aplicar em projetos de grande escala</w:t>
      </w:r>
    </w:p>
    <w:p w14:paraId="4500AEF4" w14:textId="77777777" w:rsidR="00AE1B65" w:rsidRDefault="00AE1B65" w:rsidP="00AE1B65">
      <w:r>
        <w:t>Slide 8:</w:t>
      </w:r>
    </w:p>
    <w:p w14:paraId="4644AABF" w14:textId="77777777" w:rsidR="00AE1B65" w:rsidRDefault="00AE1B65" w:rsidP="00AE1B65"/>
    <w:p w14:paraId="53572EA3" w14:textId="77777777" w:rsidR="00AE1B65" w:rsidRDefault="00AE1B65" w:rsidP="00AE1B65">
      <w:r>
        <w:t>Conclusão:</w:t>
      </w:r>
    </w:p>
    <w:p w14:paraId="52A50778" w14:textId="77777777" w:rsidR="00AE1B65" w:rsidRDefault="00AE1B65" w:rsidP="00AE1B65">
      <w:r>
        <w:t>Recapitulação dos principais pontos do XP</w:t>
      </w:r>
    </w:p>
    <w:p w14:paraId="201C61C9" w14:textId="77777777" w:rsidR="00AE1B65" w:rsidRDefault="00AE1B65" w:rsidP="00AE1B65">
      <w:r>
        <w:t>Destaque para a abordagem colaborativa e iterativa</w:t>
      </w:r>
    </w:p>
    <w:p w14:paraId="1513EA5E" w14:textId="7BE011AA" w:rsidR="0095501A" w:rsidRDefault="00AE1B65" w:rsidP="00AE1B65">
      <w:r>
        <w:t>Lembre-se de usar fontes atraentes, imagens relevantes e manter o conteúdo conciso em cada slide. Sinta-se à vontade para personalizar o design e o conteúdo de acordo com suas necessidades e preferências.</w:t>
      </w:r>
    </w:p>
    <w:sectPr w:rsidR="0095501A" w:rsidSect="00FE36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65"/>
    <w:rsid w:val="002969B2"/>
    <w:rsid w:val="0095501A"/>
    <w:rsid w:val="00AE1B65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51D6"/>
  <w15:chartTrackingRefBased/>
  <w15:docId w15:val="{A6280B5B-ABF1-4289-A178-37C3098F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2023-06-07T22:28:00Z</dcterms:created>
  <dcterms:modified xsi:type="dcterms:W3CDTF">2023-06-07T22:29:00Z</dcterms:modified>
</cp:coreProperties>
</file>