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D454" w14:textId="2F07CF0C" w:rsidR="009D78F9" w:rsidRDefault="00250AE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fldChar w:fldCharType="begin"/>
      </w:r>
      <w:r>
        <w:instrText xml:space="preserve"> HYPERLINK "https://www.atlassian.com/br/agile/kanban/kanban-vs-scrum" </w:instrText>
      </w:r>
      <w:r>
        <w:fldChar w:fldCharType="separate"/>
      </w:r>
      <w:r w:rsidR="002618B9" w:rsidRPr="00C3446B">
        <w:rPr>
          <w:rStyle w:val="Hyperlink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https://www.atlassian.com/br/agile/kanban/kanban-vs-scrum</w:t>
      </w:r>
      <w:r>
        <w:rPr>
          <w:rStyle w:val="Hyperlink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fldChar w:fldCharType="end"/>
      </w:r>
    </w:p>
    <w:p w14:paraId="1F241EF2" w14:textId="234F8645" w:rsidR="002618B9" w:rsidRDefault="002618B9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CDEC009" w14:textId="4879F13C" w:rsidR="002618B9" w:rsidRDefault="002618B9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9286E15" w14:textId="4BD8ED23" w:rsidR="002618B9" w:rsidRDefault="002618B9">
      <w:pPr>
        <w:rPr>
          <w:sz w:val="40"/>
          <w:szCs w:val="4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618B9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https://www.bliteti.com.br/servicos/desenvolvimento-de-software</w:t>
      </w:r>
    </w:p>
    <w:p w14:paraId="5AD35AA7" w14:textId="77777777" w:rsidR="009D78F9" w:rsidRDefault="009D78F9">
      <w:pPr>
        <w:rPr>
          <w:sz w:val="40"/>
          <w:szCs w:val="40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17AFDA3" w14:textId="5B5501BA" w:rsidR="00C754D8" w:rsidRPr="00250AEA" w:rsidRDefault="00250AEA" w:rsidP="00150E96">
      <w:pPr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r w:rsidR="00820227" w:rsidRPr="00250AEA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 é kanban</w:t>
      </w:r>
    </w:p>
    <w:p w14:paraId="34C392AB" w14:textId="4DDE6F0E" w:rsidR="00820227" w:rsidRDefault="00820227"/>
    <w:p w14:paraId="385CED58" w14:textId="77777777" w:rsidR="00820227" w:rsidRPr="00150E96" w:rsidRDefault="00820227" w:rsidP="00150E96">
      <w:pPr>
        <w:spacing w:line="360" w:lineRule="auto"/>
        <w:rPr>
          <w:rFonts w:ascii="Arial" w:hAnsi="Arial" w:cs="Arial"/>
          <w:sz w:val="28"/>
          <w:szCs w:val="28"/>
        </w:rPr>
      </w:pPr>
      <w:r w:rsidRPr="00150E96">
        <w:rPr>
          <w:rFonts w:ascii="Arial" w:hAnsi="Arial" w:cs="Arial"/>
          <w:sz w:val="28"/>
          <w:szCs w:val="28"/>
        </w:rPr>
        <w:t>Kanban é um sistema de gerenciamento visual que foi originalmente desenvolvido no Japão pela Toyota na década de 1940 para melhorar a eficiência e o controle em suas linhas de produção. A palavra "kanban" significa "cartão" ou "sinalização visual" em japonês.</w:t>
      </w:r>
    </w:p>
    <w:p w14:paraId="600A1385" w14:textId="77777777" w:rsidR="00820227" w:rsidRPr="00150E96" w:rsidRDefault="00820227" w:rsidP="00150E96">
      <w:pPr>
        <w:spacing w:line="360" w:lineRule="auto"/>
        <w:rPr>
          <w:rFonts w:ascii="Arial" w:hAnsi="Arial" w:cs="Arial"/>
          <w:sz w:val="28"/>
          <w:szCs w:val="28"/>
        </w:rPr>
      </w:pPr>
    </w:p>
    <w:p w14:paraId="7D9BCB40" w14:textId="77777777" w:rsidR="00820227" w:rsidRPr="00150E96" w:rsidRDefault="00820227" w:rsidP="00150E96">
      <w:pPr>
        <w:spacing w:line="360" w:lineRule="auto"/>
        <w:rPr>
          <w:rFonts w:ascii="Arial" w:hAnsi="Arial" w:cs="Arial"/>
          <w:sz w:val="28"/>
          <w:szCs w:val="28"/>
        </w:rPr>
      </w:pPr>
      <w:r w:rsidRPr="00150E96">
        <w:rPr>
          <w:rFonts w:ascii="Arial" w:hAnsi="Arial" w:cs="Arial"/>
          <w:sz w:val="28"/>
          <w:szCs w:val="28"/>
        </w:rPr>
        <w:t>O sistema Kanban é baseado no uso de cartões ou sinais visuais para controlar o fluxo de trabalho. Cada cartão representa uma tarefa ou item de trabalho e seu progresso é acompanhado por meio de um quadro Kanban. O quadro geralmente é dividido em colunas que representam as etapas do processo, como "A fazer", "Em andamento" e "Concluído".</w:t>
      </w:r>
    </w:p>
    <w:p w14:paraId="5CD152B4" w14:textId="77777777" w:rsidR="00820227" w:rsidRPr="00150E96" w:rsidRDefault="00820227" w:rsidP="00150E96">
      <w:pPr>
        <w:spacing w:line="360" w:lineRule="auto"/>
        <w:rPr>
          <w:rFonts w:ascii="Arial" w:hAnsi="Arial" w:cs="Arial"/>
          <w:sz w:val="28"/>
          <w:szCs w:val="28"/>
        </w:rPr>
      </w:pPr>
    </w:p>
    <w:p w14:paraId="655EB85A" w14:textId="77777777" w:rsidR="00820227" w:rsidRPr="00150E96" w:rsidRDefault="00820227" w:rsidP="00150E96">
      <w:pPr>
        <w:spacing w:line="360" w:lineRule="auto"/>
        <w:rPr>
          <w:rFonts w:ascii="Arial" w:hAnsi="Arial" w:cs="Arial"/>
          <w:sz w:val="28"/>
          <w:szCs w:val="28"/>
        </w:rPr>
      </w:pPr>
      <w:r w:rsidRPr="00150E96">
        <w:rPr>
          <w:rFonts w:ascii="Arial" w:hAnsi="Arial" w:cs="Arial"/>
          <w:sz w:val="28"/>
          <w:szCs w:val="28"/>
        </w:rPr>
        <w:t>O Kanban tem como objetivo principal promover a visibilidade e a transparência em um sistema de produção ou fluxo de trabalho. Ele permite que as equipes vejam de forma clara o que precisa ser feito, o que está em progresso e o que foi concluído. Isso ajuda a identificar gargalos, priorizar tarefas e manter um fluxo contínuo de trabalho.</w:t>
      </w:r>
    </w:p>
    <w:p w14:paraId="7DD34349" w14:textId="77777777" w:rsidR="00820227" w:rsidRPr="00150E96" w:rsidRDefault="00820227" w:rsidP="00150E96">
      <w:pPr>
        <w:spacing w:line="360" w:lineRule="auto"/>
        <w:rPr>
          <w:rFonts w:ascii="Arial" w:hAnsi="Arial" w:cs="Arial"/>
          <w:sz w:val="28"/>
          <w:szCs w:val="28"/>
        </w:rPr>
      </w:pPr>
    </w:p>
    <w:p w14:paraId="2CC94B9F" w14:textId="77777777" w:rsidR="00820227" w:rsidRPr="00150E96" w:rsidRDefault="00820227" w:rsidP="00150E96">
      <w:pPr>
        <w:spacing w:line="360" w:lineRule="auto"/>
        <w:rPr>
          <w:rFonts w:ascii="Arial" w:hAnsi="Arial" w:cs="Arial"/>
          <w:sz w:val="28"/>
          <w:szCs w:val="28"/>
        </w:rPr>
      </w:pPr>
      <w:r w:rsidRPr="00150E96">
        <w:rPr>
          <w:rFonts w:ascii="Arial" w:hAnsi="Arial" w:cs="Arial"/>
          <w:sz w:val="28"/>
          <w:szCs w:val="28"/>
        </w:rPr>
        <w:t>Além disso, o Kanban também enfatiza o conceito de "puxar" o trabalho, ou seja, o trabalho é iniciado apenas quando há capacidade disponível para realizá-lo. Isso evita a sobrecarga de trabalho e ajuda a equilibrar a carga de trabalho entre os membros da equipe.</w:t>
      </w:r>
    </w:p>
    <w:p w14:paraId="4166CF3B" w14:textId="77777777" w:rsidR="00820227" w:rsidRPr="00150E96" w:rsidRDefault="00820227" w:rsidP="00150E96">
      <w:pPr>
        <w:spacing w:line="360" w:lineRule="auto"/>
        <w:rPr>
          <w:rFonts w:ascii="Arial" w:hAnsi="Arial" w:cs="Arial"/>
          <w:sz w:val="28"/>
          <w:szCs w:val="28"/>
        </w:rPr>
      </w:pPr>
    </w:p>
    <w:p w14:paraId="663496D5" w14:textId="319FBD1C" w:rsidR="00820227" w:rsidRPr="00150E96" w:rsidRDefault="00820227" w:rsidP="00150E96">
      <w:pPr>
        <w:spacing w:line="360" w:lineRule="auto"/>
        <w:rPr>
          <w:rFonts w:ascii="Arial" w:hAnsi="Arial" w:cs="Arial"/>
          <w:sz w:val="28"/>
          <w:szCs w:val="28"/>
        </w:rPr>
      </w:pPr>
      <w:r w:rsidRPr="00150E96">
        <w:rPr>
          <w:rFonts w:ascii="Arial" w:hAnsi="Arial" w:cs="Arial"/>
          <w:sz w:val="28"/>
          <w:szCs w:val="28"/>
        </w:rPr>
        <w:t>O sistema Kanban não se limita apenas à indústria automotiva e é amplamente aplicado em vários setores, como desenvolvimento de software, gerenciamento de projetos, marketing, atendimento ao cliente e muitos outros, para melhorar a eficiência, a colaboração e a produtividade.</w:t>
      </w:r>
    </w:p>
    <w:p w14:paraId="5826A653" w14:textId="5DC79F1C" w:rsidR="00A6142A" w:rsidRPr="00150E96" w:rsidRDefault="00A6142A" w:rsidP="00150E96">
      <w:pPr>
        <w:spacing w:line="360" w:lineRule="auto"/>
        <w:rPr>
          <w:rFonts w:ascii="Arial" w:hAnsi="Arial" w:cs="Arial"/>
          <w:sz w:val="28"/>
          <w:szCs w:val="28"/>
        </w:rPr>
      </w:pPr>
    </w:p>
    <w:p w14:paraId="4E2FD0A9" w14:textId="1B64B4EB" w:rsidR="00A6142A" w:rsidRDefault="00A6142A" w:rsidP="00820227"/>
    <w:p w14:paraId="017D66D4" w14:textId="42DE831F" w:rsidR="00A6142A" w:rsidRDefault="00A6142A" w:rsidP="00820227"/>
    <w:p w14:paraId="6243B71C" w14:textId="5AD48656" w:rsidR="00217A69" w:rsidRDefault="00217A69" w:rsidP="009A50DE"/>
    <w:p w14:paraId="263270ED" w14:textId="78230C36" w:rsidR="00217A69" w:rsidRDefault="00217A69" w:rsidP="009A50DE"/>
    <w:p w14:paraId="739864D5" w14:textId="6E920EC4" w:rsidR="00217A69" w:rsidRPr="00250AEA" w:rsidRDefault="00250AEA" w:rsidP="00250AEA">
      <w:pPr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217A69" w:rsidRPr="00250AEA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nde aplicar kanban</w:t>
      </w:r>
    </w:p>
    <w:p w14:paraId="520FE4C4" w14:textId="46C80C98" w:rsidR="00217A69" w:rsidRDefault="00217A69" w:rsidP="009A50DE"/>
    <w:p w14:paraId="5A885263" w14:textId="77777777" w:rsidR="00217A69" w:rsidRPr="00250AEA" w:rsidRDefault="00217A69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t>O Kanban pode ser aplicado em várias áreas do desenvolvimento de sistemas para melhorar a eficiência e o fluxo de trabalho. Aqui estão algumas áreas em que o Kanban pode ser útil:</w:t>
      </w:r>
    </w:p>
    <w:p w14:paraId="3ACD7A2E" w14:textId="77777777" w:rsidR="00217A69" w:rsidRPr="00250AEA" w:rsidRDefault="00217A69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77D504DC" w14:textId="77777777" w:rsidR="00217A69" w:rsidRPr="00250AEA" w:rsidRDefault="00217A69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t xml:space="preserve">Gestão de tarefas: O Kanban pode ser aplicado para gerenciar as tarefas individuais do projeto. Cada tarefa pode ser representada por um cartão no quadro Kanban, permitindo que a equipe visualize o status de cada tarefa, como "A fazer", "Em andamento" ou "Concluído". Isso ajuda </w:t>
      </w:r>
      <w:r w:rsidRPr="00250AEA">
        <w:rPr>
          <w:rFonts w:ascii="Arial" w:hAnsi="Arial" w:cs="Arial"/>
          <w:sz w:val="28"/>
          <w:szCs w:val="28"/>
        </w:rPr>
        <w:lastRenderedPageBreak/>
        <w:t>a equipe a acompanhar o progresso de cada tarefa e identificar qualquer gargalo.</w:t>
      </w:r>
    </w:p>
    <w:p w14:paraId="42285712" w14:textId="77777777" w:rsidR="00217A69" w:rsidRPr="00250AEA" w:rsidRDefault="00217A69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20A11DCA" w14:textId="77777777" w:rsidR="00217A69" w:rsidRPr="00250AEA" w:rsidRDefault="00217A69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t>Desenvolvimento de recursos: O Kanban pode ser usado para gerenciar o desenvolvimento de recursos específicos do sistema. Cada recurso pode ser representado por um cartão no quadro Kanban, permitindo que a equipe rastreie o status do desenvolvimento, como "Análise", "Design", "Implementação" e "Testes". Isso ajuda a garantir que todos os recursos sejam tratados de forma sistemática e transparente.</w:t>
      </w:r>
    </w:p>
    <w:p w14:paraId="60009676" w14:textId="77777777" w:rsidR="00217A69" w:rsidRPr="00250AEA" w:rsidRDefault="00217A69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11992308" w14:textId="77777777" w:rsidR="00217A69" w:rsidRPr="00250AEA" w:rsidRDefault="00217A69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t>Suporte e manutenção: O Kanban também pode ser aplicado para gerenciar o suporte e a manutenção contínuos do sistema. As solicitações de suporte ou de correção de bugs podem ser representadas por cartões no quadro Kanban, permitindo que a equipe acompanhe o status de cada solicitação, como "Aguardando análise", "Em andamento", "Aguardando teste" e "Concluído". Isso ajuda a garantir que as solicitações sejam tratadas de forma prioritária e eficiente.</w:t>
      </w:r>
    </w:p>
    <w:p w14:paraId="3AE1AE8B" w14:textId="77777777" w:rsidR="00217A69" w:rsidRPr="00250AEA" w:rsidRDefault="00217A69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7EF1CCA7" w14:textId="77777777" w:rsidR="00217A69" w:rsidRPr="00250AEA" w:rsidRDefault="00217A69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t>Integração contínua: O Kanban pode ser usado para gerenciar o fluxo de trabalho na integração contínua de um sistema. Cada etapa do processo de integração pode ser representada por uma coluna no quadro Kanban, como "Compilação", "Testes automatizados" e "Implantação". Isso ajuda a equipe a acompanhar o progresso da integração contínua e identificar qualquer problema ou atraso.</w:t>
      </w:r>
    </w:p>
    <w:p w14:paraId="1D4531C9" w14:textId="77777777" w:rsidR="00217A69" w:rsidRPr="00250AEA" w:rsidRDefault="00217A69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0397F173" w14:textId="0A714E18" w:rsidR="00217A69" w:rsidRPr="00250AEA" w:rsidRDefault="00217A69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lastRenderedPageBreak/>
        <w:t>Em resumo, o Kanban pode ser aplicado em várias áreas do desenvolvimento de sistemas, desde a gestão de tarefas individuais até o suporte contínuo e a integração do sistema. Sua flexibilidade permite que ele seja adaptado às necessidades específicas de cada equipe e processo de desenvolvimento.</w:t>
      </w:r>
    </w:p>
    <w:p w14:paraId="37CDA199" w14:textId="66BD2ADE" w:rsidR="00217A69" w:rsidRPr="00250AEA" w:rsidRDefault="00217A69" w:rsidP="00217A69">
      <w:pPr>
        <w:rPr>
          <w:sz w:val="40"/>
          <w:szCs w:val="40"/>
        </w:rPr>
      </w:pPr>
    </w:p>
    <w:p w14:paraId="02228103" w14:textId="25B1B910" w:rsidR="00217A69" w:rsidRPr="00250AEA" w:rsidRDefault="00250AEA" w:rsidP="00250AEA">
      <w:pPr>
        <w:jc w:val="center"/>
        <w:rPr>
          <w:rFonts w:ascii="Arial" w:hAnsi="Arial" w:cs="Arial"/>
          <w:sz w:val="40"/>
          <w:szCs w:val="40"/>
        </w:rPr>
      </w:pPr>
      <w:r w:rsidRPr="00250AEA">
        <w:rPr>
          <w:rFonts w:ascii="Arial" w:hAnsi="Arial" w:cs="Arial"/>
          <w:sz w:val="40"/>
          <w:szCs w:val="40"/>
        </w:rPr>
        <w:t>Q</w:t>
      </w:r>
      <w:r w:rsidR="00385D8E" w:rsidRPr="00250AEA">
        <w:rPr>
          <w:rFonts w:ascii="Arial" w:hAnsi="Arial" w:cs="Arial"/>
          <w:sz w:val="40"/>
          <w:szCs w:val="40"/>
        </w:rPr>
        <w:t xml:space="preserve">ual ferramenta </w:t>
      </w:r>
      <w:r w:rsidRPr="00250AEA">
        <w:rPr>
          <w:rFonts w:ascii="Arial" w:hAnsi="Arial" w:cs="Arial"/>
          <w:sz w:val="40"/>
          <w:szCs w:val="40"/>
        </w:rPr>
        <w:t>utilizar</w:t>
      </w:r>
      <w:r w:rsidR="00385D8E" w:rsidRPr="00250AEA">
        <w:rPr>
          <w:rFonts w:ascii="Arial" w:hAnsi="Arial" w:cs="Arial"/>
          <w:sz w:val="40"/>
          <w:szCs w:val="40"/>
        </w:rPr>
        <w:t xml:space="preserve"> kanban</w:t>
      </w:r>
    </w:p>
    <w:p w14:paraId="5ABBBAF7" w14:textId="6F0085E5" w:rsidR="00385D8E" w:rsidRDefault="00385D8E" w:rsidP="00217A69"/>
    <w:p w14:paraId="59733D9B" w14:textId="77777777" w:rsidR="00385D8E" w:rsidRPr="00250AEA" w:rsidRDefault="00385D8E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t>Existem várias ferramentas disponíveis para utilizar o Kanban em metodologias de desenvolvimento de sistemas. Algumas das ferramentas mais populares incluem:</w:t>
      </w:r>
    </w:p>
    <w:p w14:paraId="350F3BA6" w14:textId="77777777" w:rsidR="00385D8E" w:rsidRPr="00250AEA" w:rsidRDefault="00385D8E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24702F11" w14:textId="77777777" w:rsidR="00385D8E" w:rsidRPr="00250AEA" w:rsidRDefault="00385D8E" w:rsidP="00250AEA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250AEA">
        <w:rPr>
          <w:rFonts w:ascii="Arial" w:hAnsi="Arial" w:cs="Arial"/>
          <w:sz w:val="28"/>
          <w:szCs w:val="28"/>
        </w:rPr>
        <w:t>Trello</w:t>
      </w:r>
      <w:proofErr w:type="spellEnd"/>
      <w:r w:rsidRPr="00250AEA">
        <w:rPr>
          <w:rFonts w:ascii="Arial" w:hAnsi="Arial" w:cs="Arial"/>
          <w:sz w:val="28"/>
          <w:szCs w:val="28"/>
        </w:rPr>
        <w:t xml:space="preserve">: O </w:t>
      </w:r>
      <w:proofErr w:type="spellStart"/>
      <w:r w:rsidRPr="00250AEA">
        <w:rPr>
          <w:rFonts w:ascii="Arial" w:hAnsi="Arial" w:cs="Arial"/>
          <w:sz w:val="28"/>
          <w:szCs w:val="28"/>
        </w:rPr>
        <w:t>Trello</w:t>
      </w:r>
      <w:proofErr w:type="spellEnd"/>
      <w:r w:rsidRPr="00250AEA">
        <w:rPr>
          <w:rFonts w:ascii="Arial" w:hAnsi="Arial" w:cs="Arial"/>
          <w:sz w:val="28"/>
          <w:szCs w:val="28"/>
        </w:rPr>
        <w:t xml:space="preserve"> é uma ferramenta de gerenciamento de projetos baseada em Kanban. Ele permite criar quadros com listas e cartões, onde você pode adicionar tarefas, atribuir membros, definir prazos e mover as tarefas de uma lista para outra à medida que o trabalho progride.</w:t>
      </w:r>
    </w:p>
    <w:p w14:paraId="7ECA57E5" w14:textId="77777777" w:rsidR="00385D8E" w:rsidRPr="00250AEA" w:rsidRDefault="00385D8E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339AD94A" w14:textId="77777777" w:rsidR="00385D8E" w:rsidRPr="00250AEA" w:rsidRDefault="00385D8E" w:rsidP="00250AEA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250AEA">
        <w:rPr>
          <w:rFonts w:ascii="Arial" w:hAnsi="Arial" w:cs="Arial"/>
          <w:sz w:val="28"/>
          <w:szCs w:val="28"/>
        </w:rPr>
        <w:t>Jira</w:t>
      </w:r>
      <w:proofErr w:type="spellEnd"/>
      <w:r w:rsidRPr="00250AEA">
        <w:rPr>
          <w:rFonts w:ascii="Arial" w:hAnsi="Arial" w:cs="Arial"/>
          <w:sz w:val="28"/>
          <w:szCs w:val="28"/>
        </w:rPr>
        <w:t xml:space="preserve">: O </w:t>
      </w:r>
      <w:proofErr w:type="spellStart"/>
      <w:r w:rsidRPr="00250AEA">
        <w:rPr>
          <w:rFonts w:ascii="Arial" w:hAnsi="Arial" w:cs="Arial"/>
          <w:sz w:val="28"/>
          <w:szCs w:val="28"/>
        </w:rPr>
        <w:t>Jira</w:t>
      </w:r>
      <w:proofErr w:type="spellEnd"/>
      <w:r w:rsidRPr="00250AEA">
        <w:rPr>
          <w:rFonts w:ascii="Arial" w:hAnsi="Arial" w:cs="Arial"/>
          <w:sz w:val="28"/>
          <w:szCs w:val="28"/>
        </w:rPr>
        <w:t xml:space="preserve"> é uma ferramenta de gerenciamento de projetos amplamente utilizada em desenvolvimento de software. Ele oferece recursos avançados de Kanban, permitindo criar quadros personalizados, adicionar fluxos de trabalho específicos e rastrear métricas importantes, como lead time e </w:t>
      </w:r>
      <w:proofErr w:type="spellStart"/>
      <w:r w:rsidRPr="00250AEA">
        <w:rPr>
          <w:rFonts w:ascii="Arial" w:hAnsi="Arial" w:cs="Arial"/>
          <w:sz w:val="28"/>
          <w:szCs w:val="28"/>
        </w:rPr>
        <w:t>throughput</w:t>
      </w:r>
      <w:proofErr w:type="spellEnd"/>
      <w:r w:rsidRPr="00250AEA">
        <w:rPr>
          <w:rFonts w:ascii="Arial" w:hAnsi="Arial" w:cs="Arial"/>
          <w:sz w:val="28"/>
          <w:szCs w:val="28"/>
        </w:rPr>
        <w:t>.</w:t>
      </w:r>
    </w:p>
    <w:p w14:paraId="568EB157" w14:textId="77777777" w:rsidR="00385D8E" w:rsidRPr="00250AEA" w:rsidRDefault="00385D8E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3B363F0E" w14:textId="77777777" w:rsidR="00385D8E" w:rsidRPr="00250AEA" w:rsidRDefault="00385D8E" w:rsidP="00250AEA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250AEA">
        <w:rPr>
          <w:rFonts w:ascii="Arial" w:hAnsi="Arial" w:cs="Arial"/>
          <w:sz w:val="28"/>
          <w:szCs w:val="28"/>
        </w:rPr>
        <w:t>Kanbanize</w:t>
      </w:r>
      <w:proofErr w:type="spellEnd"/>
      <w:r w:rsidRPr="00250AEA">
        <w:rPr>
          <w:rFonts w:ascii="Arial" w:hAnsi="Arial" w:cs="Arial"/>
          <w:sz w:val="28"/>
          <w:szCs w:val="28"/>
        </w:rPr>
        <w:t xml:space="preserve">: O </w:t>
      </w:r>
      <w:proofErr w:type="spellStart"/>
      <w:r w:rsidRPr="00250AEA">
        <w:rPr>
          <w:rFonts w:ascii="Arial" w:hAnsi="Arial" w:cs="Arial"/>
          <w:sz w:val="28"/>
          <w:szCs w:val="28"/>
        </w:rPr>
        <w:t>Kanbanize</w:t>
      </w:r>
      <w:proofErr w:type="spellEnd"/>
      <w:r w:rsidRPr="00250AEA">
        <w:rPr>
          <w:rFonts w:ascii="Arial" w:hAnsi="Arial" w:cs="Arial"/>
          <w:sz w:val="28"/>
          <w:szCs w:val="28"/>
        </w:rPr>
        <w:t xml:space="preserve"> é uma ferramenta específica para Kanban, projetada para equipes de desenvolvimento de software. Ele possui </w:t>
      </w:r>
      <w:r w:rsidRPr="00250AEA">
        <w:rPr>
          <w:rFonts w:ascii="Arial" w:hAnsi="Arial" w:cs="Arial"/>
          <w:sz w:val="28"/>
          <w:szCs w:val="28"/>
        </w:rPr>
        <w:lastRenderedPageBreak/>
        <w:t>recursos avançados de automação, integrações com outras ferramentas populares e oferece análises detalhadas para ajudar a otimizar o fluxo de trabalho.</w:t>
      </w:r>
    </w:p>
    <w:p w14:paraId="2B1DDDDE" w14:textId="77777777" w:rsidR="00385D8E" w:rsidRPr="00250AEA" w:rsidRDefault="00385D8E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33D56910" w14:textId="77777777" w:rsidR="00385D8E" w:rsidRPr="00250AEA" w:rsidRDefault="00385D8E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t>Monday.com: O Monday.com é uma ferramenta de gerenciamento de projetos e colaboração que também oferece recursos de Kanban. Ele permite criar quadros personalizados, adicionar colunas e rastrear o progresso das tarefas usando o método Kanban.</w:t>
      </w:r>
    </w:p>
    <w:p w14:paraId="1D2C555E" w14:textId="77777777" w:rsidR="00385D8E" w:rsidRPr="00250AEA" w:rsidRDefault="00385D8E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48D3C6B9" w14:textId="77777777" w:rsidR="00385D8E" w:rsidRPr="00250AEA" w:rsidRDefault="00385D8E" w:rsidP="00250AEA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250AEA">
        <w:rPr>
          <w:rFonts w:ascii="Arial" w:hAnsi="Arial" w:cs="Arial"/>
          <w:sz w:val="28"/>
          <w:szCs w:val="28"/>
        </w:rPr>
        <w:t>Asana</w:t>
      </w:r>
      <w:proofErr w:type="spellEnd"/>
      <w:r w:rsidRPr="00250AEA">
        <w:rPr>
          <w:rFonts w:ascii="Arial" w:hAnsi="Arial" w:cs="Arial"/>
          <w:sz w:val="28"/>
          <w:szCs w:val="28"/>
        </w:rPr>
        <w:t xml:space="preserve">: O </w:t>
      </w:r>
      <w:proofErr w:type="spellStart"/>
      <w:r w:rsidRPr="00250AEA">
        <w:rPr>
          <w:rFonts w:ascii="Arial" w:hAnsi="Arial" w:cs="Arial"/>
          <w:sz w:val="28"/>
          <w:szCs w:val="28"/>
        </w:rPr>
        <w:t>Asana</w:t>
      </w:r>
      <w:proofErr w:type="spellEnd"/>
      <w:r w:rsidRPr="00250AEA">
        <w:rPr>
          <w:rFonts w:ascii="Arial" w:hAnsi="Arial" w:cs="Arial"/>
          <w:sz w:val="28"/>
          <w:szCs w:val="28"/>
        </w:rPr>
        <w:t xml:space="preserve"> é uma plataforma de gerenciamento de projetos que oferece suporte ao método Kanban. Ele permite criar quadros, adicionar tarefas, atribuir responsáveis e acompanhar o progresso de forma visual.</w:t>
      </w:r>
    </w:p>
    <w:p w14:paraId="7F7B7D4C" w14:textId="77777777" w:rsidR="00385D8E" w:rsidRPr="00250AEA" w:rsidRDefault="00385D8E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021D9F2D" w14:textId="16460CC4" w:rsidR="00385D8E" w:rsidRPr="00250AEA" w:rsidRDefault="00385D8E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t>Essas são apenas algumas das muitas ferramentas disponíveis. A escolha da ferramenta depende das necessidades específicas da sua equipe, recursos desejados, orçamento e preferências pessoais. É recomendável fazer uma pesquisa mais aprofundada sobre cada uma delas e até mesmo testá-las para encontrar a que melhor se adequa ao seu fluxo de trabalho.</w:t>
      </w:r>
    </w:p>
    <w:p w14:paraId="186476B3" w14:textId="5C2D5149" w:rsidR="00385D8E" w:rsidRPr="00250AEA" w:rsidRDefault="00385D8E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4B12473D" w14:textId="1743D451" w:rsidR="0083197C" w:rsidRPr="00250AEA" w:rsidRDefault="0083197C" w:rsidP="00385D8E">
      <w:pPr>
        <w:rPr>
          <w:rFonts w:ascii="Arial" w:hAnsi="Arial" w:cs="Arial"/>
          <w:sz w:val="28"/>
          <w:szCs w:val="28"/>
        </w:rPr>
      </w:pPr>
    </w:p>
    <w:p w14:paraId="3CD3D5B9" w14:textId="77777777" w:rsidR="0083197C" w:rsidRPr="00250AEA" w:rsidRDefault="0083197C" w:rsidP="0083197C">
      <w:pPr>
        <w:rPr>
          <w:rFonts w:ascii="Arial" w:hAnsi="Arial" w:cs="Arial"/>
          <w:sz w:val="28"/>
          <w:szCs w:val="28"/>
        </w:rPr>
      </w:pPr>
    </w:p>
    <w:p w14:paraId="25BAE06B" w14:textId="77777777" w:rsidR="0083197C" w:rsidRPr="00250AEA" w:rsidRDefault="0083197C" w:rsidP="00250AEA">
      <w:pPr>
        <w:jc w:val="center"/>
        <w:rPr>
          <w:rFonts w:ascii="Arial" w:hAnsi="Arial" w:cs="Arial"/>
          <w:sz w:val="40"/>
          <w:szCs w:val="40"/>
        </w:rPr>
      </w:pPr>
      <w:r w:rsidRPr="00250AEA">
        <w:rPr>
          <w:rFonts w:ascii="Arial" w:hAnsi="Arial" w:cs="Arial"/>
          <w:sz w:val="40"/>
          <w:szCs w:val="40"/>
        </w:rPr>
        <w:t>Vantagens do Kanban:</w:t>
      </w:r>
    </w:p>
    <w:p w14:paraId="0D4023EB" w14:textId="77777777" w:rsidR="0083197C" w:rsidRPr="00250AEA" w:rsidRDefault="0083197C" w:rsidP="0083197C">
      <w:pPr>
        <w:rPr>
          <w:rFonts w:ascii="Arial" w:hAnsi="Arial" w:cs="Arial"/>
          <w:sz w:val="28"/>
          <w:szCs w:val="28"/>
        </w:rPr>
      </w:pPr>
    </w:p>
    <w:p w14:paraId="70AEA6F0" w14:textId="77777777" w:rsidR="0083197C" w:rsidRPr="00250AEA" w:rsidRDefault="0083197C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lastRenderedPageBreak/>
        <w:t>Visualização do fluxo de trabalho: O Kanban utiliza um quadro visual com colunas e cartões para representar as tarefas em diferentes estágios do processo de desenvolvimento. Isso proporciona uma visão clara e transparente do fluxo de trabalho, facilitando o acompanhamento do progresso.</w:t>
      </w:r>
    </w:p>
    <w:p w14:paraId="77474AB5" w14:textId="77777777" w:rsidR="0083197C" w:rsidRPr="00250AEA" w:rsidRDefault="0083197C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0509F5F9" w14:textId="77777777" w:rsidR="0083197C" w:rsidRPr="00250AEA" w:rsidRDefault="0083197C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t>Limitação do trabalho em andamento (WIP): O Kanban incentiva a limitação do trabalho em andamento, ou seja, restringir a quantidade de tarefas que estão em progresso simultaneamente. Isso ajuda a evitar sobrecarga da equipe, melhora o foco e reduz o tempo de espera.</w:t>
      </w:r>
    </w:p>
    <w:p w14:paraId="6A2DFA71" w14:textId="77777777" w:rsidR="0083197C" w:rsidRPr="00250AEA" w:rsidRDefault="0083197C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00EDA89B" w14:textId="77777777" w:rsidR="0083197C" w:rsidRPr="00250AEA" w:rsidRDefault="0083197C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t>Flexibilidade e adaptabilidade: O Kanban permite que as equipes sejam flexíveis e adaptem-se facilmente a mudanças e prioridades em tempo real. Não há necessidade de definir sprints fixos como em outras metodologias ágeis, o que facilita a acomodação de alterações de escopo ou requisitos emergentes.</w:t>
      </w:r>
    </w:p>
    <w:p w14:paraId="3869F6D6" w14:textId="77777777" w:rsidR="0083197C" w:rsidRPr="00250AEA" w:rsidRDefault="0083197C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542F2FE2" w14:textId="77777777" w:rsidR="0083197C" w:rsidRPr="00250AEA" w:rsidRDefault="0083197C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t>Melhoria contínua: O Kanban incentiva a busca constante pela melhoria contínua do processo. Por meio de retrospectivas regulares, a equipe pode identificar problemas, gargalos e oportunidades de otimização, promovendo um ciclo de aprendizado contínuo.</w:t>
      </w:r>
    </w:p>
    <w:p w14:paraId="314CC2A0" w14:textId="77777777" w:rsidR="0083197C" w:rsidRPr="00250AEA" w:rsidRDefault="0083197C" w:rsidP="0083197C">
      <w:pPr>
        <w:rPr>
          <w:rFonts w:ascii="Arial" w:hAnsi="Arial" w:cs="Arial"/>
          <w:sz w:val="28"/>
          <w:szCs w:val="28"/>
        </w:rPr>
      </w:pPr>
    </w:p>
    <w:p w14:paraId="68D33F93" w14:textId="77777777" w:rsidR="0083197C" w:rsidRPr="00250AEA" w:rsidRDefault="0083197C" w:rsidP="00250AEA">
      <w:pPr>
        <w:jc w:val="center"/>
        <w:rPr>
          <w:rFonts w:ascii="Arial" w:hAnsi="Arial" w:cs="Arial"/>
          <w:sz w:val="40"/>
          <w:szCs w:val="40"/>
        </w:rPr>
      </w:pPr>
      <w:r w:rsidRPr="00250AEA">
        <w:rPr>
          <w:rFonts w:ascii="Arial" w:hAnsi="Arial" w:cs="Arial"/>
          <w:sz w:val="40"/>
          <w:szCs w:val="40"/>
        </w:rPr>
        <w:t>Desvantagens do Kanban:</w:t>
      </w:r>
    </w:p>
    <w:p w14:paraId="0B3AE73D" w14:textId="77777777" w:rsidR="0083197C" w:rsidRPr="00250AEA" w:rsidRDefault="0083197C" w:rsidP="0083197C">
      <w:pPr>
        <w:rPr>
          <w:rFonts w:ascii="Arial" w:hAnsi="Arial" w:cs="Arial"/>
          <w:sz w:val="28"/>
          <w:szCs w:val="28"/>
        </w:rPr>
      </w:pPr>
    </w:p>
    <w:p w14:paraId="6DC5B3CC" w14:textId="77777777" w:rsidR="0083197C" w:rsidRPr="00250AEA" w:rsidRDefault="0083197C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t xml:space="preserve">Menos estrutura: Ao contrário de outras metodologias ágeis, como o Scrum, o Kanban é menos prescritivo em termos de papéis, cerimônias </w:t>
      </w:r>
      <w:r w:rsidRPr="00250AEA">
        <w:rPr>
          <w:rFonts w:ascii="Arial" w:hAnsi="Arial" w:cs="Arial"/>
          <w:sz w:val="28"/>
          <w:szCs w:val="28"/>
        </w:rPr>
        <w:lastRenderedPageBreak/>
        <w:t>e prazos fixos. Isso pode levar a uma falta de estrutura clara, o que pode ser um desafio para equipes menos experientes ou que necessitam de uma orientação mais rigorosa.</w:t>
      </w:r>
    </w:p>
    <w:p w14:paraId="548F927E" w14:textId="77777777" w:rsidR="0083197C" w:rsidRPr="00250AEA" w:rsidRDefault="0083197C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22F3CF81" w14:textId="77777777" w:rsidR="0083197C" w:rsidRPr="00250AEA" w:rsidRDefault="0083197C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t>Falta de previsibilidade: O Kanban enfatiza a entrega contínua de pequenas tarefas, o que pode tornar a previsibilidade do tempo de conclusão de um projeto mais desafiadora. Isso pode ser problemático quando há a necessidade de estimar prazos para clientes ou stakeholders.</w:t>
      </w:r>
    </w:p>
    <w:p w14:paraId="7E6C58A2" w14:textId="77777777" w:rsidR="0083197C" w:rsidRPr="00250AEA" w:rsidRDefault="0083197C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1D9137B7" w14:textId="77777777" w:rsidR="0083197C" w:rsidRPr="00250AEA" w:rsidRDefault="0083197C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t>Necessidade de maturidade da equipe: O Kanban pressupõe que a equipe tenha um bom nível de maturidade e auto-organização. Caso contrário, pode ser difícil para a equipe lidar com a liberdade e a responsabilidade de definir suas próprias prioridades e gerenciar seu fluxo de trabalho.</w:t>
      </w:r>
    </w:p>
    <w:p w14:paraId="67131A81" w14:textId="77777777" w:rsidR="0083197C" w:rsidRPr="00250AEA" w:rsidRDefault="0083197C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62ECBB73" w14:textId="77777777" w:rsidR="0083197C" w:rsidRPr="00250AEA" w:rsidRDefault="0083197C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t>Requer uma comunicação eficaz: Como o Kanban oferece flexibilidade em termos de mudanças e ajustes contínuos, a comunicação eficaz entre todos os membros da equipe é fundamental para garantir que todos estejam alinhados e informados sobre as alterações no fluxo de trabalho.</w:t>
      </w:r>
    </w:p>
    <w:p w14:paraId="2EE01CE5" w14:textId="77777777" w:rsidR="0083197C" w:rsidRPr="00250AEA" w:rsidRDefault="0083197C" w:rsidP="00250AEA">
      <w:pPr>
        <w:spacing w:line="360" w:lineRule="auto"/>
        <w:rPr>
          <w:rFonts w:ascii="Arial" w:hAnsi="Arial" w:cs="Arial"/>
          <w:sz w:val="28"/>
          <w:szCs w:val="28"/>
        </w:rPr>
      </w:pPr>
    </w:p>
    <w:p w14:paraId="78C0F0B5" w14:textId="66C1492B" w:rsidR="0083197C" w:rsidRPr="00250AEA" w:rsidRDefault="0083197C" w:rsidP="00250AEA">
      <w:pPr>
        <w:spacing w:line="360" w:lineRule="auto"/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t xml:space="preserve">É importante lembrar que as vantagens e desvantagens do Kanban podem variar dependendo do contexto e das características da equipe. Cada equipe deve analisar cuidadosamente esses aspectos antes de </w:t>
      </w:r>
      <w:r w:rsidRPr="00250AEA">
        <w:rPr>
          <w:rFonts w:ascii="Arial" w:hAnsi="Arial" w:cs="Arial"/>
          <w:sz w:val="28"/>
          <w:szCs w:val="28"/>
        </w:rPr>
        <w:lastRenderedPageBreak/>
        <w:t>adotar o Kanban como sua metodologia de desenvolvimento de sistemas.</w:t>
      </w:r>
    </w:p>
    <w:p w14:paraId="2E9ACDA4" w14:textId="03CFDD48" w:rsidR="007B4E25" w:rsidRPr="00250AEA" w:rsidRDefault="007B4E25" w:rsidP="00385D8E">
      <w:pPr>
        <w:rPr>
          <w:rFonts w:ascii="Arial" w:hAnsi="Arial" w:cs="Arial"/>
          <w:sz w:val="28"/>
          <w:szCs w:val="28"/>
        </w:rPr>
      </w:pPr>
    </w:p>
    <w:p w14:paraId="5868B852" w14:textId="4473FF3A" w:rsidR="007B4E25" w:rsidRPr="00250AEA" w:rsidRDefault="007B4E25" w:rsidP="00385D8E">
      <w:pPr>
        <w:rPr>
          <w:rFonts w:ascii="Arial" w:hAnsi="Arial" w:cs="Arial"/>
          <w:sz w:val="28"/>
          <w:szCs w:val="28"/>
        </w:rPr>
      </w:pPr>
    </w:p>
    <w:p w14:paraId="31131AF4" w14:textId="77777777" w:rsidR="007B4E25" w:rsidRPr="00250AEA" w:rsidRDefault="007B4E25" w:rsidP="00385D8E">
      <w:pPr>
        <w:rPr>
          <w:rFonts w:ascii="Arial" w:hAnsi="Arial" w:cs="Arial"/>
          <w:sz w:val="28"/>
          <w:szCs w:val="28"/>
        </w:rPr>
      </w:pPr>
    </w:p>
    <w:p w14:paraId="33A62BCB" w14:textId="7A54C3A4" w:rsidR="00385D8E" w:rsidRPr="00250AEA" w:rsidRDefault="00B72EAF" w:rsidP="00385D8E">
      <w:pPr>
        <w:rPr>
          <w:rFonts w:ascii="Arial" w:hAnsi="Arial" w:cs="Arial"/>
          <w:sz w:val="28"/>
          <w:szCs w:val="28"/>
        </w:rPr>
      </w:pPr>
      <w:r w:rsidRPr="00250AEA">
        <w:rPr>
          <w:rFonts w:ascii="Arial" w:hAnsi="Arial" w:cs="Arial"/>
          <w:sz w:val="28"/>
          <w:szCs w:val="28"/>
        </w:rPr>
        <w:t xml:space="preserve">       </w:t>
      </w:r>
    </w:p>
    <w:p w14:paraId="20E26863" w14:textId="28CB508B" w:rsidR="00B72EAF" w:rsidRPr="00250AEA" w:rsidRDefault="00B72EAF" w:rsidP="00385D8E">
      <w:pPr>
        <w:rPr>
          <w:rFonts w:ascii="Arial" w:hAnsi="Arial" w:cs="Arial"/>
          <w:sz w:val="28"/>
          <w:szCs w:val="28"/>
        </w:rPr>
      </w:pPr>
    </w:p>
    <w:p w14:paraId="1ADDAF47" w14:textId="4599F4E9" w:rsidR="00B72EAF" w:rsidRPr="00250AEA" w:rsidRDefault="00B72EAF" w:rsidP="00385D8E">
      <w:pPr>
        <w:rPr>
          <w:rFonts w:ascii="Arial" w:hAnsi="Arial" w:cs="Arial"/>
          <w:sz w:val="28"/>
          <w:szCs w:val="28"/>
        </w:rPr>
      </w:pPr>
    </w:p>
    <w:p w14:paraId="3E555860" w14:textId="77777777" w:rsidR="00B72EAF" w:rsidRPr="00250AEA" w:rsidRDefault="00B72EAF" w:rsidP="00385D8E">
      <w:pPr>
        <w:rPr>
          <w:rFonts w:ascii="Arial" w:hAnsi="Arial" w:cs="Arial"/>
          <w:sz w:val="28"/>
          <w:szCs w:val="28"/>
        </w:rPr>
      </w:pPr>
    </w:p>
    <w:sectPr w:rsidR="00B72EAF" w:rsidRPr="00250AEA" w:rsidSect="00FE36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2D0E"/>
    <w:multiLevelType w:val="multilevel"/>
    <w:tmpl w:val="4EDA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567E48"/>
    <w:multiLevelType w:val="hybridMultilevel"/>
    <w:tmpl w:val="C36A4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94692"/>
    <w:multiLevelType w:val="multilevel"/>
    <w:tmpl w:val="07DC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CB63CC"/>
    <w:multiLevelType w:val="multilevel"/>
    <w:tmpl w:val="8730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6B"/>
    <w:rsid w:val="00150E96"/>
    <w:rsid w:val="00217A69"/>
    <w:rsid w:val="00250AEA"/>
    <w:rsid w:val="00254525"/>
    <w:rsid w:val="002618B9"/>
    <w:rsid w:val="002969B2"/>
    <w:rsid w:val="0031556B"/>
    <w:rsid w:val="00385D8E"/>
    <w:rsid w:val="007B4E25"/>
    <w:rsid w:val="00820227"/>
    <w:rsid w:val="0083197C"/>
    <w:rsid w:val="009A50DE"/>
    <w:rsid w:val="009D78F9"/>
    <w:rsid w:val="00A6142A"/>
    <w:rsid w:val="00B72EAF"/>
    <w:rsid w:val="00C754D8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9ADA3"/>
  <w15:chartTrackingRefBased/>
  <w15:docId w15:val="{2A9D52AE-0D3F-4A5B-A32E-AE645CCC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618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18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50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1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3015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22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4126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344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721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1287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6</cp:revision>
  <dcterms:created xsi:type="dcterms:W3CDTF">2023-06-06T22:30:00Z</dcterms:created>
  <dcterms:modified xsi:type="dcterms:W3CDTF">2023-06-14T22:15:00Z</dcterms:modified>
</cp:coreProperties>
</file>