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3DAC1" w14:textId="77777777" w:rsidR="00D46FD3" w:rsidRPr="00C77B29" w:rsidRDefault="00D46FD3" w:rsidP="00D46FD3">
      <w:pPr>
        <w:pStyle w:val="Ttulo"/>
        <w:pBdr>
          <w:bottom w:val="single" w:sz="8" w:space="15" w:color="156082" w:themeColor="accent1"/>
        </w:pBdr>
        <w:rPr>
          <w:b/>
          <w:bCs/>
        </w:rPr>
      </w:pPr>
      <w:r w:rsidRPr="00C77B29">
        <w:rPr>
          <w:b/>
          <w:bCs/>
        </w:rPr>
        <w:t>Informe Técnico del Proyecto Full-Stack: Blog App</w:t>
      </w:r>
    </w:p>
    <w:p w14:paraId="6FFBEB83" w14:textId="77777777" w:rsidR="00D46FD3" w:rsidRPr="00C77B29" w:rsidRDefault="00D46FD3" w:rsidP="00D46FD3"/>
    <w:p w14:paraId="2E86F2C8" w14:textId="77777777" w:rsidR="00D46FD3" w:rsidRPr="00C77B29" w:rsidRDefault="00D46FD3" w:rsidP="00D46FD3">
      <w:pPr>
        <w:pStyle w:val="Ttulo"/>
        <w:rPr>
          <w:b/>
          <w:bCs/>
        </w:rPr>
      </w:pPr>
      <w:r w:rsidRPr="00C77B29">
        <w:rPr>
          <w:b/>
          <w:bCs/>
        </w:rPr>
        <w:t>1. Introducción</w:t>
      </w:r>
    </w:p>
    <w:p w14:paraId="0A1CB59B" w14:textId="77777777" w:rsidR="00D46FD3" w:rsidRPr="00C77B29" w:rsidRDefault="00D46FD3" w:rsidP="00D46FD3">
      <w:r w:rsidRPr="00C77B29">
        <w:t>El presente informe técnico documenta el desarrollo de una aplicación web con arquitectura full-stack, la cual permite a los usuarios registrarse, iniciar sesión y gestionar publicaciones tipo blog. El proyecto fue desarrollado utilizando React para el front-end, Node.js y Express para el back-end, y MongoDB como base de datos.</w:t>
      </w:r>
    </w:p>
    <w:p w14:paraId="0A6FB1B6" w14:textId="77777777" w:rsidR="00D46FD3" w:rsidRPr="00C77B29" w:rsidRDefault="00D46FD3" w:rsidP="00D46FD3">
      <w:pPr>
        <w:pStyle w:val="Ttulo1"/>
        <w:rPr>
          <w:color w:val="auto"/>
        </w:rPr>
      </w:pPr>
      <w:r w:rsidRPr="00C77B29">
        <w:rPr>
          <w:color w:val="auto"/>
        </w:rPr>
        <w:t>2. Estructura de la Aplicación Web</w:t>
      </w:r>
    </w:p>
    <w:p w14:paraId="7A0141A5" w14:textId="77777777" w:rsidR="00D46FD3" w:rsidRPr="00C77B29" w:rsidRDefault="00D46FD3" w:rsidP="00D46FD3">
      <w:r w:rsidRPr="00C77B29">
        <w:t>La arquitectura está dividida en dos partes principales:</w:t>
      </w:r>
      <w:r w:rsidRPr="00C77B29">
        <w:br/>
        <w:t>- Front-End (React): interfaz de usuario, navegación y formularios.</w:t>
      </w:r>
      <w:r w:rsidRPr="00C77B29">
        <w:br/>
        <w:t>- Back-End (Node.js/Express): API RESTful, lógica de negocio y conexión a MongoDB.</w:t>
      </w:r>
      <w:r w:rsidRPr="00C77B29">
        <w:br/>
        <w:t>- Base de Datos (MongoDB): almacenamiento de usuarios y publicaciones.</w:t>
      </w:r>
      <w:r w:rsidRPr="00C77B29">
        <w:br/>
      </w:r>
    </w:p>
    <w:p w14:paraId="1D404F6E" w14:textId="77777777" w:rsidR="00D46FD3" w:rsidRPr="00C77B29" w:rsidRDefault="00D46FD3" w:rsidP="00D46FD3">
      <w:pPr>
        <w:pStyle w:val="Ttulo1"/>
        <w:rPr>
          <w:color w:val="auto"/>
        </w:rPr>
      </w:pPr>
      <w:r w:rsidRPr="00C77B29">
        <w:rPr>
          <w:color w:val="auto"/>
        </w:rPr>
        <w:t>3. Configuración del Servidor y Conexión a MongoDB</w:t>
      </w:r>
    </w:p>
    <w:p w14:paraId="4733E56F" w14:textId="77777777" w:rsidR="00D46FD3" w:rsidRPr="00C77B29" w:rsidRDefault="00D46FD3" w:rsidP="00D46FD3">
      <w:r w:rsidRPr="00C77B29">
        <w:t>El servidor fue configurado utilizando Express en Node.js. Se definieron rutas para autenticar usuarios y gestionar publicaciones.</w:t>
      </w:r>
      <w:r w:rsidRPr="00C77B29">
        <w:br/>
        <w:t>La conexión a la base de datos MongoDB se realizó utilizando Mongoose, definiendo esquemas para usuarios y publicaciones.</w:t>
      </w:r>
      <w:r w:rsidRPr="00C77B29">
        <w:br/>
        <w:t>La autenticación se realizó mediante JSON Web Tokens (JWT).</w:t>
      </w:r>
    </w:p>
    <w:p w14:paraId="2CF5AF30" w14:textId="77777777" w:rsidR="00D46FD3" w:rsidRPr="00C77B29" w:rsidRDefault="00D46FD3" w:rsidP="00D46FD3">
      <w:pPr>
        <w:pStyle w:val="Ttulo1"/>
        <w:rPr>
          <w:color w:val="auto"/>
        </w:rPr>
      </w:pPr>
      <w:r w:rsidRPr="00C77B29">
        <w:rPr>
          <w:color w:val="auto"/>
        </w:rPr>
        <w:t>4. Implementación del Front-End con React y Redux</w:t>
      </w:r>
    </w:p>
    <w:p w14:paraId="684E9270" w14:textId="77777777" w:rsidR="00D46FD3" w:rsidRPr="00C77B29" w:rsidRDefault="00D46FD3" w:rsidP="00D46FD3">
      <w:r w:rsidRPr="00C77B29">
        <w:t>El front-end se desarrolló con React y se organizaron los componentes por páginas: registro, inicio de sesión, creación de publicaciones, y visualización de posts.</w:t>
      </w:r>
      <w:r w:rsidRPr="00C77B29">
        <w:br/>
        <w:t>Para el manejo del estado de autenticación y datos del blog se implementó Redux, lo cual permite gestionar los tokens de sesión y acceder a ellos globalmente desde cualquier componente.</w:t>
      </w:r>
    </w:p>
    <w:p w14:paraId="2954AFE6" w14:textId="77777777" w:rsidR="00D46FD3" w:rsidRPr="00C77B29" w:rsidRDefault="00D46FD3" w:rsidP="00D46FD3">
      <w:pPr>
        <w:pStyle w:val="Ttulo1"/>
        <w:rPr>
          <w:color w:val="auto"/>
        </w:rPr>
      </w:pPr>
      <w:r w:rsidRPr="00C77B29">
        <w:rPr>
          <w:color w:val="auto"/>
        </w:rPr>
        <w:lastRenderedPageBreak/>
        <w:t>5. Flujo de Trabajo y Herramientas Utilizadas</w:t>
      </w:r>
    </w:p>
    <w:p w14:paraId="30ECE2E5" w14:textId="77777777" w:rsidR="00D46FD3" w:rsidRDefault="00D46FD3" w:rsidP="00D46FD3">
      <w:r w:rsidRPr="00C77B29">
        <w:t>El proyecto se inició creando el entorno con Node.js y Create React App. Se utilizó Visual Studio Code como editor de código y GitHub para control de versiones.</w:t>
      </w:r>
      <w:r w:rsidRPr="00C77B29">
        <w:br/>
        <w:t>Las herramientas y tecnologías utilizadas fueron:</w:t>
      </w:r>
      <w:r w:rsidRPr="00C77B29">
        <w:br/>
        <w:t>- React</w:t>
      </w:r>
      <w:r w:rsidRPr="00C77B29">
        <w:br/>
        <w:t>- Node.js</w:t>
      </w:r>
      <w:r w:rsidRPr="00C77B29">
        <w:br/>
        <w:t>- Express</w:t>
      </w:r>
      <w:r w:rsidRPr="00C77B29">
        <w:br/>
        <w:t>- MongoDB</w:t>
      </w:r>
      <w:r w:rsidRPr="00C77B29">
        <w:br/>
        <w:t>- Mongoose</w:t>
      </w:r>
      <w:r w:rsidRPr="00C77B29">
        <w:br/>
        <w:t>- Redux</w:t>
      </w:r>
      <w:r w:rsidRPr="00C77B29">
        <w:br/>
        <w:t>- Postman</w:t>
      </w:r>
      <w:r w:rsidRPr="00C77B29">
        <w:br/>
        <w:t>- Git y GitHub</w:t>
      </w:r>
    </w:p>
    <w:p w14:paraId="21487939" w14:textId="265C545D" w:rsidR="00D46FD3" w:rsidRDefault="00D46FD3" w:rsidP="00D46FD3">
      <w:r>
        <w:rPr>
          <w:noProof/>
        </w:rPr>
        <w:drawing>
          <wp:inline distT="0" distB="0" distL="0" distR="0" wp14:anchorId="3F1D2CBB" wp14:editId="5D49DD92">
            <wp:extent cx="5029200" cy="478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76ce76-fb9f-4b8e-bdeb-f8c338e2ec8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36B6" w14:textId="490ADC9B" w:rsidR="00D46FD3" w:rsidRDefault="00D46FD3" w:rsidP="00D46FD3">
      <w:r>
        <w:rPr>
          <w:noProof/>
        </w:rPr>
        <w:lastRenderedPageBreak/>
        <w:drawing>
          <wp:inline distT="0" distB="0" distL="0" distR="0" wp14:anchorId="40BE0B89" wp14:editId="3AFC609D">
            <wp:extent cx="2468880" cy="2525395"/>
            <wp:effectExtent l="0" t="0" r="7620" b="8255"/>
            <wp:docPr id="2" name="Picture 2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pantalla de computadora&#10;&#10;El contenido generado por IA puede ser incorrecto."/>
                    <pic:cNvPicPr/>
                  </pic:nvPicPr>
                  <pic:blipFill rotWithShape="1">
                    <a:blip r:embed="rId5"/>
                    <a:srcRect t="-2158" r="50895"/>
                    <a:stretch/>
                  </pic:blipFill>
                  <pic:spPr bwMode="auto">
                    <a:xfrm>
                      <a:off x="0" y="0"/>
                      <a:ext cx="2469612" cy="252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7F26D" w14:textId="1E4C0DC0" w:rsidR="00D46FD3" w:rsidRDefault="00D46FD3" w:rsidP="00D46FD3">
      <w:r>
        <w:rPr>
          <w:noProof/>
        </w:rPr>
        <w:drawing>
          <wp:inline distT="0" distB="0" distL="0" distR="0" wp14:anchorId="66B84388" wp14:editId="336C2039">
            <wp:extent cx="5028828" cy="2628900"/>
            <wp:effectExtent l="0" t="0" r="635" b="0"/>
            <wp:docPr id="3" name="Picture 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t="22122"/>
                    <a:stretch/>
                  </pic:blipFill>
                  <pic:spPr bwMode="auto">
                    <a:xfrm>
                      <a:off x="0" y="0"/>
                      <a:ext cx="5029200" cy="26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CFC49" w14:textId="33A42D3E" w:rsidR="00D46FD3" w:rsidRDefault="00D46FD3" w:rsidP="00D46FD3">
      <w:r>
        <w:rPr>
          <w:noProof/>
        </w:rPr>
        <w:drawing>
          <wp:inline distT="0" distB="0" distL="0" distR="0" wp14:anchorId="3C68847B" wp14:editId="321195AE">
            <wp:extent cx="2491740" cy="1430020"/>
            <wp:effectExtent l="0" t="0" r="3810" b="0"/>
            <wp:docPr id="4" name="Picture 4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erfaz de usuario gráfica, Aplicación, Word&#10;&#10;El contenido generado por IA puede ser incorrecto."/>
                    <pic:cNvPicPr/>
                  </pic:nvPicPr>
                  <pic:blipFill rotWithShape="1">
                    <a:blip r:embed="rId7"/>
                    <a:srcRect l="50454" t="20028"/>
                    <a:stretch/>
                  </pic:blipFill>
                  <pic:spPr bwMode="auto">
                    <a:xfrm>
                      <a:off x="0" y="0"/>
                      <a:ext cx="2491740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4900" w14:textId="03686A62" w:rsidR="00982567" w:rsidRDefault="00982567" w:rsidP="00D46FD3">
      <w:r>
        <w:rPr>
          <w:noProof/>
        </w:rPr>
        <w:lastRenderedPageBreak/>
        <w:drawing>
          <wp:inline distT="0" distB="0" distL="0" distR="0" wp14:anchorId="57C5DBDC" wp14:editId="5C9071D8">
            <wp:extent cx="5029200" cy="35986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dbfc32-b624-4558-b95b-e13797da648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166" w14:textId="2E7525EE" w:rsidR="00982567" w:rsidRPr="00C77B29" w:rsidRDefault="00982567" w:rsidP="00D46FD3">
      <w:r>
        <w:rPr>
          <w:noProof/>
        </w:rPr>
        <w:lastRenderedPageBreak/>
        <w:drawing>
          <wp:inline distT="0" distB="0" distL="0" distR="0" wp14:anchorId="5F3CE710" wp14:editId="4AFB681B">
            <wp:extent cx="5029200" cy="4729269"/>
            <wp:effectExtent l="0" t="0" r="0" b="0"/>
            <wp:docPr id="6" name="Picture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575" w14:textId="77777777" w:rsidR="00982567" w:rsidRDefault="00982567" w:rsidP="00D46FD3">
      <w:pPr>
        <w:pStyle w:val="Ttulo1"/>
        <w:rPr>
          <w:color w:val="auto"/>
        </w:rPr>
      </w:pPr>
    </w:p>
    <w:p w14:paraId="73AFEF6A" w14:textId="77777777" w:rsidR="00982567" w:rsidRDefault="00982567" w:rsidP="00D46FD3">
      <w:pPr>
        <w:pStyle w:val="Ttulo1"/>
        <w:rPr>
          <w:color w:val="auto"/>
        </w:rPr>
      </w:pPr>
    </w:p>
    <w:p w14:paraId="3EA4C309" w14:textId="77777777" w:rsidR="00982567" w:rsidRDefault="00982567" w:rsidP="00D46FD3">
      <w:pPr>
        <w:pStyle w:val="Ttulo1"/>
        <w:rPr>
          <w:color w:val="auto"/>
        </w:rPr>
      </w:pPr>
    </w:p>
    <w:p w14:paraId="052CB429" w14:textId="77777777" w:rsidR="00982567" w:rsidRDefault="00982567" w:rsidP="00982567"/>
    <w:p w14:paraId="195A21B0" w14:textId="77777777" w:rsidR="00982567" w:rsidRDefault="00982567" w:rsidP="00982567"/>
    <w:p w14:paraId="578375B2" w14:textId="77777777" w:rsidR="00982567" w:rsidRPr="00982567" w:rsidRDefault="00982567" w:rsidP="00982567"/>
    <w:p w14:paraId="0AC94AF4" w14:textId="51DAF4AE" w:rsidR="00D46FD3" w:rsidRPr="00C77B29" w:rsidRDefault="00D46FD3" w:rsidP="00D46FD3">
      <w:pPr>
        <w:pStyle w:val="Ttulo1"/>
        <w:rPr>
          <w:color w:val="auto"/>
        </w:rPr>
      </w:pPr>
      <w:r w:rsidRPr="00C77B29">
        <w:rPr>
          <w:color w:val="auto"/>
        </w:rPr>
        <w:lastRenderedPageBreak/>
        <w:t>6. Conclusión</w:t>
      </w:r>
    </w:p>
    <w:p w14:paraId="674D2B5C" w14:textId="77777777" w:rsidR="00D46FD3" w:rsidRPr="00C77B29" w:rsidRDefault="00D46FD3" w:rsidP="00D46FD3">
      <w:r w:rsidRPr="00C77B29">
        <w:t>El proyecto fue completado exitosamente. Se implementó el registro y login de usuarios, autenticación JWT, almacenamiento de publicaciones, y una interfaz clara.</w:t>
      </w:r>
      <w:r w:rsidRPr="00C77B29">
        <w:br/>
        <w:t>El despliegue local fue probado correctamente, y el código se encuentra disponible en GitHub para su revisión o futura mejora.</w:t>
      </w:r>
    </w:p>
    <w:p w14:paraId="16855585" w14:textId="77777777" w:rsidR="00D46FD3" w:rsidRPr="00C77B29" w:rsidRDefault="00D46FD3" w:rsidP="00D46FD3">
      <w:pPr>
        <w:pStyle w:val="Ttulo1"/>
        <w:rPr>
          <w:color w:val="auto"/>
        </w:rPr>
      </w:pPr>
      <w:r w:rsidRPr="00C77B29">
        <w:rPr>
          <w:color w:val="auto"/>
        </w:rPr>
        <w:t>7. Referencias</w:t>
      </w:r>
    </w:p>
    <w:p w14:paraId="142E94C7" w14:textId="77777777" w:rsidR="00D46FD3" w:rsidRDefault="00D46FD3" w:rsidP="00D46FD3">
      <w:r w:rsidRPr="00C77B29">
        <w:t>American Psychological Association. (2020). *Publication manual of the American Psychological Association* (7.ª ed.). APA.</w:t>
      </w:r>
      <w:r w:rsidRPr="00C77B29">
        <w:br/>
        <w:t>Mozilla Developer Network. (2024). *Express.js documentation*. https://developer.mozilla.org/</w:t>
      </w:r>
      <w:r w:rsidRPr="00C77B29">
        <w:br/>
        <w:t>React Documentation. (2024). *React – A JavaScript library for building user interfaces*. https://reactjs.org</w:t>
      </w:r>
      <w:r w:rsidRPr="00C77B29">
        <w:br/>
        <w:t>MongoDB, Inc. (2024). *Mongoose documentation*. https://mongoosejs.com</w:t>
      </w:r>
      <w:r w:rsidRPr="00C77B29">
        <w:br/>
        <w:t>Redux.js. (2024). *Redux official documentation*. https://redux.js.org</w:t>
      </w:r>
      <w:r w:rsidRPr="00C77B29">
        <w:br/>
        <w:t>GitHub. (2024). *Repositorio del proyecto Blog App*. https://github.com/luishernandez27/blog-app</w:t>
      </w:r>
    </w:p>
    <w:p w14:paraId="38B78FA8" w14:textId="77777777" w:rsidR="00EA2E20" w:rsidRDefault="00EA2E20"/>
    <w:sectPr w:rsidR="00EA2E20" w:rsidSect="00D46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D3"/>
    <w:rsid w:val="00136B86"/>
    <w:rsid w:val="00383ADF"/>
    <w:rsid w:val="00982567"/>
    <w:rsid w:val="00C17C3F"/>
    <w:rsid w:val="00D46FD3"/>
    <w:rsid w:val="00E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CDC"/>
  <w15:chartTrackingRefBased/>
  <w15:docId w15:val="{7F241642-8ED9-4DFF-B847-F84B1FB1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FD3"/>
    <w:pPr>
      <w:spacing w:after="200" w:line="276" w:lineRule="auto"/>
    </w:pPr>
    <w:rPr>
      <w:rFonts w:eastAsiaTheme="minorEastAsia"/>
      <w:sz w:val="22"/>
      <w:szCs w:val="22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4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F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F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FD3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FD3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FD3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FD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FD3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FD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FD3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D4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FD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FD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D4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FD3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D46F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F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FD3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D4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HERNANDEZ SILVA</dc:creator>
  <cp:keywords/>
  <dc:description/>
  <cp:lastModifiedBy>LUIS ENRIQUE HERNANDEZ SILVA</cp:lastModifiedBy>
  <cp:revision>1</cp:revision>
  <dcterms:created xsi:type="dcterms:W3CDTF">2025-06-02T00:45:00Z</dcterms:created>
  <dcterms:modified xsi:type="dcterms:W3CDTF">2025-06-02T01:04:00Z</dcterms:modified>
</cp:coreProperties>
</file>