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9E842" w14:textId="40801BEB" w:rsidR="00292969" w:rsidRPr="00292969" w:rsidRDefault="009E3241" w:rsidP="00292969">
      <w:pPr>
        <w:pStyle w:val="Ttulo"/>
      </w:pPr>
      <w:r>
        <w:t xml:space="preserve">                           </w:t>
      </w:r>
      <w:r w:rsidR="00292969">
        <w:t>MEDCONNECT</w:t>
      </w:r>
    </w:p>
    <w:p w14:paraId="0E3EDD55" w14:textId="68CBFE5F" w:rsidR="009E3241" w:rsidRDefault="009E3241" w:rsidP="009E3241">
      <w:pPr>
        <w:pStyle w:val="Ttulo1"/>
      </w:pPr>
      <w:r>
        <w:t xml:space="preserve">Objetivo do </w:t>
      </w:r>
      <w:r w:rsidR="00C3595D">
        <w:t>sistema</w:t>
      </w:r>
    </w:p>
    <w:p w14:paraId="5088B474" w14:textId="5C45DEAC" w:rsidR="009E3241" w:rsidRDefault="009E3241" w:rsidP="009E3241">
      <w:r>
        <w:t xml:space="preserve">- Criar uma </w:t>
      </w:r>
      <w:r w:rsidR="00C3595D">
        <w:t>plataforma web</w:t>
      </w:r>
      <w:r>
        <w:t xml:space="preserve"> para </w:t>
      </w:r>
      <w:r w:rsidR="00292969">
        <w:t>agendamento</w:t>
      </w:r>
      <w:r>
        <w:t xml:space="preserve">, </w:t>
      </w:r>
      <w:r w:rsidR="00292969">
        <w:t>consultas</w:t>
      </w:r>
      <w:r>
        <w:t xml:space="preserve"> </w:t>
      </w:r>
      <w:r w:rsidR="00292969">
        <w:t xml:space="preserve">e acompanhamento </w:t>
      </w:r>
      <w:r w:rsidR="00C3595D">
        <w:t>médico</w:t>
      </w:r>
      <w:r w:rsidR="00292969">
        <w:t xml:space="preserve"> entre </w:t>
      </w:r>
      <w:r w:rsidR="00C3595D">
        <w:t>clínicas</w:t>
      </w:r>
      <w:r w:rsidR="00292969">
        <w:t xml:space="preserve"> e pacientes.</w:t>
      </w:r>
    </w:p>
    <w:p w14:paraId="7E2E89FE" w14:textId="4EE19C8B" w:rsidR="009E3241" w:rsidRDefault="00C3595D" w:rsidP="009E3241">
      <w:pPr>
        <w:pStyle w:val="Ttulo1"/>
      </w:pPr>
      <w:r>
        <w:t>Público-alvo</w:t>
      </w:r>
    </w:p>
    <w:p w14:paraId="3201337D" w14:textId="77777777" w:rsidR="000450A1" w:rsidRDefault="009E3241" w:rsidP="009E3241">
      <w:r>
        <w:t xml:space="preserve">- </w:t>
      </w:r>
      <w:r w:rsidR="00292969">
        <w:t xml:space="preserve">Clientes que desejam marcar consultas </w:t>
      </w:r>
      <w:r w:rsidR="00C3595D">
        <w:t>médicas</w:t>
      </w:r>
      <w:r w:rsidR="00292969">
        <w:t xml:space="preserve"> </w:t>
      </w:r>
    </w:p>
    <w:p w14:paraId="07C6DC81" w14:textId="668BC569" w:rsidR="009E3241" w:rsidRDefault="000450A1" w:rsidP="009E3241">
      <w:r>
        <w:t>- M</w:t>
      </w:r>
      <w:r w:rsidR="00292969">
        <w:t>édicos/</w:t>
      </w:r>
      <w:r>
        <w:t>clínicas</w:t>
      </w:r>
      <w:r w:rsidR="00292969">
        <w:t xml:space="preserve"> que desejam organizar suas agendas e consultas.</w:t>
      </w:r>
    </w:p>
    <w:p w14:paraId="771132B1" w14:textId="226C40A3" w:rsidR="00292969" w:rsidRDefault="00292969" w:rsidP="00292969">
      <w:pPr>
        <w:pStyle w:val="Ttulo1"/>
      </w:pPr>
      <w:r>
        <w:t>Necessidades básicas</w:t>
      </w:r>
    </w:p>
    <w:p w14:paraId="1AB9DD63" w14:textId="57C60B03" w:rsidR="00292969" w:rsidRDefault="00292969" w:rsidP="00292969">
      <w:r>
        <w:t>- Cadastro/login dos usuários</w:t>
      </w:r>
    </w:p>
    <w:p w14:paraId="5C112B41" w14:textId="095CEC3C" w:rsidR="00292969" w:rsidRDefault="00292969" w:rsidP="00292969">
      <w:r>
        <w:t>- Agenda</w:t>
      </w:r>
      <w:r w:rsidR="00C26F44">
        <w:t>s de consultas disponíveis em tempo real</w:t>
      </w:r>
    </w:p>
    <w:p w14:paraId="30F7590B" w14:textId="1DC68048" w:rsidR="00C26F44" w:rsidRDefault="00C26F44" w:rsidP="00292969">
      <w:r>
        <w:t xml:space="preserve">- </w:t>
      </w:r>
      <w:r w:rsidR="00C3595D">
        <w:t>Histórico</w:t>
      </w:r>
      <w:r>
        <w:t xml:space="preserve"> de consultas do paciente</w:t>
      </w:r>
    </w:p>
    <w:p w14:paraId="691B630B" w14:textId="58596D98" w:rsidR="00C26F44" w:rsidRDefault="00C26F44" w:rsidP="00292969">
      <w:r>
        <w:t>-  Area administrativa para gerenciar especialidades, médicos e horários.</w:t>
      </w:r>
    </w:p>
    <w:p w14:paraId="7A36C4DB" w14:textId="6E859133" w:rsidR="00C26F44" w:rsidRDefault="00C26F44" w:rsidP="00C26F44">
      <w:pPr>
        <w:pStyle w:val="Ttulo1"/>
      </w:pPr>
      <w:r>
        <w:t>Requisitos</w:t>
      </w:r>
    </w:p>
    <w:p w14:paraId="110C65CA" w14:textId="60679BFA" w:rsidR="00C26F44" w:rsidRDefault="00C26F44" w:rsidP="00C26F44">
      <w:r>
        <w:t xml:space="preserve">FUNCIONAIS: </w:t>
      </w:r>
    </w:p>
    <w:p w14:paraId="47B337ED" w14:textId="749E9FC7" w:rsidR="00C26F44" w:rsidRDefault="00C26F44" w:rsidP="00C26F44">
      <w:r>
        <w:t>- Permitir cadastro/login do paciente e médicos</w:t>
      </w:r>
    </w:p>
    <w:p w14:paraId="5BC895A9" w14:textId="5D2B7ACC" w:rsidR="00C26F44" w:rsidRDefault="00C26F44" w:rsidP="00C26F44">
      <w:r>
        <w:t xml:space="preserve">- Permitir que o paciente agende, reagende ou cancele as consultas (dentro de um </w:t>
      </w:r>
      <w:r w:rsidR="00C3595D">
        <w:t>período</w:t>
      </w:r>
      <w:r>
        <w:t>)</w:t>
      </w:r>
    </w:p>
    <w:p w14:paraId="38AB0BEA" w14:textId="775B7518" w:rsidR="00C26F44" w:rsidRDefault="00C26F44" w:rsidP="00C26F44">
      <w:r>
        <w:t xml:space="preserve">- Permitir </w:t>
      </w:r>
      <w:r w:rsidR="00C3595D">
        <w:t>visualização</w:t>
      </w:r>
      <w:r>
        <w:t xml:space="preserve"> de consultas disponíveis para o </w:t>
      </w:r>
      <w:r w:rsidR="00C3595D">
        <w:t>agendamento</w:t>
      </w:r>
    </w:p>
    <w:p w14:paraId="50AEBAF5" w14:textId="6DEEA4CB" w:rsidR="00C26F44" w:rsidRDefault="00C26F44" w:rsidP="00C26F44">
      <w:r>
        <w:t xml:space="preserve">- Permitir que o </w:t>
      </w:r>
      <w:r w:rsidR="00C3595D">
        <w:t>médico</w:t>
      </w:r>
      <w:r>
        <w:t xml:space="preserve"> confirme ou recuse as consultas</w:t>
      </w:r>
    </w:p>
    <w:p w14:paraId="42CABADD" w14:textId="35A2A614" w:rsidR="00C26F44" w:rsidRDefault="00C26F44" w:rsidP="00C26F44">
      <w:r>
        <w:t xml:space="preserve">- </w:t>
      </w:r>
      <w:r w:rsidR="00C3595D">
        <w:t>Permitir a</w:t>
      </w:r>
      <w:r>
        <w:t xml:space="preserve"> visualização do histórico de consultas do paciente </w:t>
      </w:r>
    </w:p>
    <w:p w14:paraId="2508649E" w14:textId="77777777" w:rsidR="00C26F44" w:rsidRDefault="00C26F44" w:rsidP="00C26F44"/>
    <w:p w14:paraId="230988D0" w14:textId="70953F62" w:rsidR="00C26F44" w:rsidRDefault="00C26F44" w:rsidP="00C26F44">
      <w:r>
        <w:t>NÃO FUNCIONAIS:</w:t>
      </w:r>
    </w:p>
    <w:p w14:paraId="42A4BDCB" w14:textId="02E6ADB2" w:rsidR="00C26F44" w:rsidRDefault="00C26F44" w:rsidP="00C26F44">
      <w:r>
        <w:t>- Interface responsiva, simples e acessível em desktop/mobile</w:t>
      </w:r>
    </w:p>
    <w:p w14:paraId="7A3477B4" w14:textId="568A1A20" w:rsidR="00C26F44" w:rsidRDefault="00C26F44" w:rsidP="00C26F44">
      <w:r>
        <w:t>-</w:t>
      </w:r>
      <w:r w:rsidR="00C3595D">
        <w:t xml:space="preserve"> Segurança de dados/criptografia</w:t>
      </w:r>
    </w:p>
    <w:p w14:paraId="32CA87B2" w14:textId="57088BD8" w:rsidR="00C3595D" w:rsidRDefault="00C3595D" w:rsidP="00C26F44">
      <w:r>
        <w:t>- Desempenho (consultas ao banco em menos de 2s)</w:t>
      </w:r>
    </w:p>
    <w:p w14:paraId="0AD3BBBF" w14:textId="4B4E640E" w:rsidR="00C3595D" w:rsidRDefault="00C3595D" w:rsidP="00C3595D">
      <w:pPr>
        <w:pStyle w:val="Ttulo1"/>
      </w:pPr>
      <w:r>
        <w:lastRenderedPageBreak/>
        <w:t xml:space="preserve">Estrutura de navegação </w:t>
      </w:r>
    </w:p>
    <w:p w14:paraId="7C7173B7" w14:textId="6592BB36" w:rsidR="00C3595D" w:rsidRDefault="00C3595D" w:rsidP="00C3595D">
      <w:r>
        <w:t>MENU PRINCIPAL:</w:t>
      </w:r>
    </w:p>
    <w:p w14:paraId="2714368E" w14:textId="0FE2B217" w:rsidR="00C3595D" w:rsidRDefault="00C3595D" w:rsidP="00C3595D">
      <w:r>
        <w:t>- Início</w:t>
      </w:r>
    </w:p>
    <w:p w14:paraId="531E282B" w14:textId="7FEAFF9D" w:rsidR="00C3595D" w:rsidRDefault="00C3595D" w:rsidP="00C3595D">
      <w:r>
        <w:t>- Consultas (agendar consultas/minhas consultas/histórico)</w:t>
      </w:r>
    </w:p>
    <w:p w14:paraId="59B9DB06" w14:textId="674254EB" w:rsidR="00C3595D" w:rsidRDefault="00C3595D" w:rsidP="00C3595D">
      <w:r>
        <w:t>MEDICOS:</w:t>
      </w:r>
    </w:p>
    <w:p w14:paraId="55F2413C" w14:textId="383DF77C" w:rsidR="00C3595D" w:rsidRDefault="00C3595D" w:rsidP="00C3595D">
      <w:r>
        <w:t>- Especialidade</w:t>
      </w:r>
    </w:p>
    <w:p w14:paraId="69E8A2FD" w14:textId="4F1E1016" w:rsidR="00C3595D" w:rsidRDefault="00C3595D" w:rsidP="00C3595D">
      <w:r>
        <w:t>- Agenda de médicos</w:t>
      </w:r>
    </w:p>
    <w:p w14:paraId="15DF078E" w14:textId="6FBC7581" w:rsidR="00C3595D" w:rsidRDefault="00C3595D" w:rsidP="00C3595D">
      <w:r>
        <w:t>USUARIO:</w:t>
      </w:r>
    </w:p>
    <w:p w14:paraId="66BD2A46" w14:textId="1831A430" w:rsidR="00C3595D" w:rsidRDefault="00C3595D" w:rsidP="00C3595D">
      <w:r>
        <w:t>- Login/cadastro</w:t>
      </w:r>
    </w:p>
    <w:p w14:paraId="20656B3B" w14:textId="69351950" w:rsidR="00C3595D" w:rsidRDefault="00C3595D" w:rsidP="00C3595D">
      <w:r>
        <w:t>- Perfil</w:t>
      </w:r>
    </w:p>
    <w:p w14:paraId="1F91A7C0" w14:textId="7139014A" w:rsidR="00C3595D" w:rsidRDefault="00C3595D" w:rsidP="00C3595D">
      <w:r>
        <w:t>ADMINISTRACAO:</w:t>
      </w:r>
    </w:p>
    <w:p w14:paraId="3FADEDD7" w14:textId="19B13C7D" w:rsidR="00C3595D" w:rsidRDefault="00C3595D" w:rsidP="00C3595D">
      <w:r>
        <w:t>- Usuários (pacientes/médicos)</w:t>
      </w:r>
    </w:p>
    <w:p w14:paraId="7A254AB1" w14:textId="69172B7F" w:rsidR="00C3595D" w:rsidRDefault="00C3595D" w:rsidP="00C3595D">
      <w:r>
        <w:t xml:space="preserve">- Consultas </w:t>
      </w:r>
    </w:p>
    <w:p w14:paraId="0DF6C646" w14:textId="1C292BDC" w:rsidR="00C3595D" w:rsidRDefault="00C3595D" w:rsidP="00C3595D">
      <w:r>
        <w:t xml:space="preserve">- </w:t>
      </w:r>
      <w:proofErr w:type="gramStart"/>
      <w:r>
        <w:t>especialidade</w:t>
      </w:r>
      <w:proofErr w:type="gramEnd"/>
      <w:r>
        <w:t>.</w:t>
      </w:r>
    </w:p>
    <w:p w14:paraId="59DEC8F0" w14:textId="77777777" w:rsidR="00C3595D" w:rsidRPr="00C3595D" w:rsidRDefault="00C3595D" w:rsidP="00C3595D"/>
    <w:p w14:paraId="4887C9BD" w14:textId="77777777" w:rsidR="00292969" w:rsidRPr="00292969" w:rsidRDefault="00292969" w:rsidP="00292969"/>
    <w:sectPr w:rsidR="00292969" w:rsidRPr="00292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41"/>
    <w:rsid w:val="000450A1"/>
    <w:rsid w:val="00292969"/>
    <w:rsid w:val="0032795A"/>
    <w:rsid w:val="009E3241"/>
    <w:rsid w:val="00C26F44"/>
    <w:rsid w:val="00C3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B0D5"/>
  <w15:chartTrackingRefBased/>
  <w15:docId w15:val="{CAC602CD-F196-4105-B420-90A76EC0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3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3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3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3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3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3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3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3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3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3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E3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3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32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32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32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32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32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32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3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3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3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3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3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32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32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32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3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32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3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701  Escola SENAI - Bauru</dc:creator>
  <cp:keywords/>
  <dc:description/>
  <cp:lastModifiedBy>CFP 701  Escola SENAI - Bauru</cp:lastModifiedBy>
  <cp:revision>1</cp:revision>
  <dcterms:created xsi:type="dcterms:W3CDTF">2025-08-30T14:47:00Z</dcterms:created>
  <dcterms:modified xsi:type="dcterms:W3CDTF">2025-08-30T15:40:00Z</dcterms:modified>
</cp:coreProperties>
</file>