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510"/>
      </w:tblGrid>
      <w:tr w:rsidR="003C40C8" w:rsidRPr="006C3329" w14:paraId="46F5ADDF" w14:textId="631C6D0B" w:rsidTr="00616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675EB64" w14:textId="58F180EC" w:rsidR="003C40C8" w:rsidRPr="006C3329" w:rsidRDefault="006C3329" w:rsidP="00501E9E">
            <w:pPr>
              <w:rPr>
                <w:rFonts w:ascii="Arial" w:hAnsi="Arial" w:cs="Arial"/>
                <w:sz w:val="24"/>
                <w:szCs w:val="24"/>
              </w:rPr>
            </w:pPr>
            <w:r w:rsidRPr="006C3329">
              <w:rPr>
                <w:rFonts w:ascii="Arial" w:hAnsi="Arial" w:cs="Arial"/>
                <w:sz w:val="24"/>
                <w:szCs w:val="24"/>
              </w:rPr>
              <w:t>Generación</w:t>
            </w:r>
          </w:p>
        </w:tc>
        <w:tc>
          <w:tcPr>
            <w:tcW w:w="3116" w:type="dxa"/>
          </w:tcPr>
          <w:p w14:paraId="5757CE0D" w14:textId="09716D57" w:rsidR="003C40C8" w:rsidRPr="006C3329" w:rsidRDefault="006C3329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3329">
              <w:rPr>
                <w:rFonts w:ascii="Arial" w:hAnsi="Arial" w:cs="Arial"/>
                <w:sz w:val="24"/>
                <w:szCs w:val="24"/>
              </w:rPr>
              <w:t>No. de estudiantes que egresaron (1)</w:t>
            </w:r>
          </w:p>
        </w:tc>
        <w:tc>
          <w:tcPr>
            <w:tcW w:w="3510" w:type="dxa"/>
          </w:tcPr>
          <w:p w14:paraId="5490202D" w14:textId="35994D08" w:rsidR="003C40C8" w:rsidRPr="006C3329" w:rsidRDefault="006C3329" w:rsidP="00616BD8">
            <w:pPr>
              <w:tabs>
                <w:tab w:val="center" w:pos="164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3329">
              <w:rPr>
                <w:rFonts w:ascii="Arial" w:hAnsi="Arial" w:cs="Arial"/>
                <w:sz w:val="24"/>
                <w:szCs w:val="24"/>
              </w:rPr>
              <w:t>No. de estudiantes que presentaron el examen (2)</w:t>
            </w:r>
          </w:p>
        </w:tc>
      </w:tr>
      <w:tr w:rsidR="003C40C8" w:rsidRPr="006C3329" w14:paraId="2A089582" w14:textId="382F4EBE" w:rsidTr="0061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B78CAC3" w14:textId="0728D2A4" w:rsidR="003C40C8" w:rsidRPr="006C3329" w:rsidRDefault="003C40C8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3BC594FE" w14:textId="3D4CE348" w:rsidR="003C40C8" w:rsidRPr="006C3329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9EC9430" w14:textId="5E88A8EE" w:rsidR="003C40C8" w:rsidRPr="006C3329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6C3329" w14:paraId="4B8B40D8" w14:textId="53FD9BA6" w:rsidTr="00616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965334D" w14:textId="442588F6" w:rsidR="003C40C8" w:rsidRPr="006C3329" w:rsidRDefault="003C40C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42DF89A6" w14:textId="33C01F0A" w:rsidR="003C40C8" w:rsidRPr="006C3329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3492192" w14:textId="25F1A8A5" w:rsidR="003C40C8" w:rsidRPr="006C3329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6C3329" w14:paraId="2ACD477C" w14:textId="6799B7F3" w:rsidTr="0061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71DB07D" w14:textId="6F0425B9" w:rsidR="003C40C8" w:rsidRPr="006C3329" w:rsidRDefault="003C40C8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1106B5D" w14:textId="276100FF" w:rsidR="003C40C8" w:rsidRPr="006C3329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F32E449" w14:textId="14B078A1" w:rsidR="003C40C8" w:rsidRPr="006C3329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1A3467"/>
    <w:rsid w:val="00291BC7"/>
    <w:rsid w:val="0032548F"/>
    <w:rsid w:val="003A2B28"/>
    <w:rsid w:val="003C40C8"/>
    <w:rsid w:val="003F6336"/>
    <w:rsid w:val="004C2E21"/>
    <w:rsid w:val="004D24AD"/>
    <w:rsid w:val="00501E9E"/>
    <w:rsid w:val="00616BD8"/>
    <w:rsid w:val="006C3329"/>
    <w:rsid w:val="00742D49"/>
    <w:rsid w:val="00776E38"/>
    <w:rsid w:val="007E2221"/>
    <w:rsid w:val="00875668"/>
    <w:rsid w:val="009A17BB"/>
    <w:rsid w:val="009A6EFD"/>
    <w:rsid w:val="009D183C"/>
    <w:rsid w:val="00A44A88"/>
    <w:rsid w:val="00A81F03"/>
    <w:rsid w:val="00B4041A"/>
    <w:rsid w:val="00B41A49"/>
    <w:rsid w:val="00B46E43"/>
    <w:rsid w:val="00D44EE2"/>
    <w:rsid w:val="00E01D33"/>
    <w:rsid w:val="00E76FAF"/>
    <w:rsid w:val="00EB370B"/>
    <w:rsid w:val="00EE2061"/>
    <w:rsid w:val="00F167CA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2023-10-30T20:54:00Z</dcterms:created>
  <dcterms:modified xsi:type="dcterms:W3CDTF">2023-10-30T20:54:00Z</dcterms:modified>
</cp:coreProperties>
</file>