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549"/>
        <w:gridCol w:w="3116"/>
        <w:gridCol w:w="3510"/>
      </w:tblGrid>
      <w:tr w:rsidR="003C40C8" w:rsidRPr="00DB6D95" w14:paraId="46F5ADDF" w14:textId="631C6D0B" w:rsidTr="00616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675EB64" w14:textId="1CA20818" w:rsidR="003C40C8" w:rsidRPr="00DB6D95" w:rsidRDefault="00DB6D95" w:rsidP="00501E9E">
            <w:pPr>
              <w:rPr>
                <w:rFonts w:ascii="Arial" w:hAnsi="Arial" w:cs="Arial"/>
                <w:sz w:val="24"/>
                <w:szCs w:val="24"/>
              </w:rPr>
            </w:pPr>
            <w:r w:rsidRPr="00DB6D95">
              <w:rPr>
                <w:rFonts w:ascii="Arial" w:hAnsi="Arial" w:cs="Arial"/>
                <w:sz w:val="24"/>
                <w:szCs w:val="24"/>
              </w:rPr>
              <w:t>índice</w:t>
            </w:r>
            <w:r w:rsidRPr="00DB6D95">
              <w:rPr>
                <w:rFonts w:ascii="Arial" w:hAnsi="Arial" w:cs="Arial"/>
                <w:sz w:val="24"/>
                <w:szCs w:val="24"/>
              </w:rPr>
              <w:t xml:space="preserve"> de aplicación (2)/(1)</w:t>
            </w:r>
          </w:p>
        </w:tc>
        <w:tc>
          <w:tcPr>
            <w:tcW w:w="3116" w:type="dxa"/>
          </w:tcPr>
          <w:p w14:paraId="5757CE0D" w14:textId="37A4E61B" w:rsidR="003C40C8" w:rsidRPr="00DB6D95" w:rsidRDefault="00DB6D95" w:rsidP="00501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B6D95">
              <w:rPr>
                <w:rFonts w:ascii="Arial" w:hAnsi="Arial" w:cs="Arial"/>
                <w:sz w:val="24"/>
                <w:szCs w:val="24"/>
              </w:rPr>
              <w:t>No. de estudiantes aprobados</w:t>
            </w:r>
          </w:p>
        </w:tc>
        <w:tc>
          <w:tcPr>
            <w:tcW w:w="3510" w:type="dxa"/>
          </w:tcPr>
          <w:p w14:paraId="5490202D" w14:textId="3E6571D2" w:rsidR="003C40C8" w:rsidRPr="00DB6D95" w:rsidRDefault="00DB6D95" w:rsidP="00616BD8">
            <w:pPr>
              <w:tabs>
                <w:tab w:val="center" w:pos="164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B6D95">
              <w:rPr>
                <w:rFonts w:ascii="Arial" w:hAnsi="Arial" w:cs="Arial"/>
                <w:sz w:val="24"/>
                <w:szCs w:val="24"/>
              </w:rPr>
              <w:t>Índice de aprobación (</w:t>
            </w:r>
            <w:proofErr w:type="gramStart"/>
            <w:r w:rsidRPr="00DB6D95">
              <w:rPr>
                <w:rFonts w:ascii="Arial" w:hAnsi="Arial" w:cs="Arial"/>
                <w:sz w:val="24"/>
                <w:szCs w:val="24"/>
              </w:rPr>
              <w:t>3)/</w:t>
            </w:r>
            <w:proofErr w:type="gramEnd"/>
            <w:r w:rsidRPr="00DB6D95">
              <w:rPr>
                <w:rFonts w:ascii="Arial" w:hAnsi="Arial" w:cs="Arial"/>
                <w:sz w:val="24"/>
                <w:szCs w:val="24"/>
              </w:rPr>
              <w:t>(2)</w:t>
            </w:r>
          </w:p>
        </w:tc>
      </w:tr>
      <w:tr w:rsidR="003C40C8" w:rsidRPr="00DB6D95" w14:paraId="2A089582" w14:textId="382F4EBE" w:rsidTr="0061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B78CAC3" w14:textId="0728D2A4" w:rsidR="003C40C8" w:rsidRPr="00DB6D95" w:rsidRDefault="003C40C8" w:rsidP="00F9232E">
            <w:pPr>
              <w:tabs>
                <w:tab w:val="left" w:pos="1650"/>
              </w:tabs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6" w:type="dxa"/>
          </w:tcPr>
          <w:p w14:paraId="3BC594FE" w14:textId="3D4CE348" w:rsidR="003C40C8" w:rsidRPr="00DB6D95" w:rsidRDefault="003C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510" w:type="dxa"/>
          </w:tcPr>
          <w:p w14:paraId="09EC9430" w14:textId="5E88A8EE" w:rsidR="003C40C8" w:rsidRPr="00DB6D95" w:rsidRDefault="003C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3C40C8" w:rsidRPr="00DB6D95" w14:paraId="4B8B40D8" w14:textId="53FD9BA6" w:rsidTr="00616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3965334D" w14:textId="442588F6" w:rsidR="003C40C8" w:rsidRPr="00DB6D95" w:rsidRDefault="003C40C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6" w:type="dxa"/>
          </w:tcPr>
          <w:p w14:paraId="42DF89A6" w14:textId="33C01F0A" w:rsidR="003C40C8" w:rsidRPr="00DB6D95" w:rsidRDefault="003C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510" w:type="dxa"/>
          </w:tcPr>
          <w:p w14:paraId="43492192" w14:textId="25F1A8A5" w:rsidR="003C40C8" w:rsidRPr="00DB6D95" w:rsidRDefault="003C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3C40C8" w:rsidRPr="00DB6D95" w14:paraId="2ACD477C" w14:textId="6799B7F3" w:rsidTr="0061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671DB07D" w14:textId="6F0425B9" w:rsidR="003C40C8" w:rsidRPr="00DB6D95" w:rsidRDefault="003C40C8" w:rsidP="00F9232E">
            <w:pPr>
              <w:tabs>
                <w:tab w:val="left" w:pos="1650"/>
              </w:tabs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6" w:type="dxa"/>
          </w:tcPr>
          <w:p w14:paraId="51106B5D" w14:textId="276100FF" w:rsidR="003C40C8" w:rsidRPr="00DB6D95" w:rsidRDefault="003C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510" w:type="dxa"/>
          </w:tcPr>
          <w:p w14:paraId="0F32E449" w14:textId="14B078A1" w:rsidR="003C40C8" w:rsidRPr="00DB6D95" w:rsidRDefault="003C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</w:tbl>
    <w:p w14:paraId="7E4680BC" w14:textId="77777777" w:rsidR="007E2221" w:rsidRPr="00E01D33" w:rsidRDefault="007E2221">
      <w:pPr>
        <w:rPr>
          <w:rFonts w:ascii="Arial" w:hAnsi="Arial" w:cs="Arial"/>
          <w:color w:val="E7E6E6" w:themeColor="background2"/>
          <w:sz w:val="24"/>
          <w:szCs w:val="24"/>
        </w:rPr>
      </w:pPr>
    </w:p>
    <w:sectPr w:rsidR="007E2221" w:rsidRPr="00E01D33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10E7D"/>
    <w:rsid w:val="00133273"/>
    <w:rsid w:val="0017593D"/>
    <w:rsid w:val="001A3467"/>
    <w:rsid w:val="00291BC7"/>
    <w:rsid w:val="0032548F"/>
    <w:rsid w:val="003A2B28"/>
    <w:rsid w:val="003C40C8"/>
    <w:rsid w:val="003F6336"/>
    <w:rsid w:val="004C2E21"/>
    <w:rsid w:val="004D24AD"/>
    <w:rsid w:val="00501E9E"/>
    <w:rsid w:val="00616BD8"/>
    <w:rsid w:val="006C3329"/>
    <w:rsid w:val="00742D49"/>
    <w:rsid w:val="00776E38"/>
    <w:rsid w:val="007E2221"/>
    <w:rsid w:val="00875668"/>
    <w:rsid w:val="009A17BB"/>
    <w:rsid w:val="009A6EFD"/>
    <w:rsid w:val="009D183C"/>
    <w:rsid w:val="00A44A88"/>
    <w:rsid w:val="00A81F03"/>
    <w:rsid w:val="00B4041A"/>
    <w:rsid w:val="00B41A49"/>
    <w:rsid w:val="00B46E43"/>
    <w:rsid w:val="00D44EE2"/>
    <w:rsid w:val="00DB6D95"/>
    <w:rsid w:val="00E01D33"/>
    <w:rsid w:val="00E76FAF"/>
    <w:rsid w:val="00EB370B"/>
    <w:rsid w:val="00EE2061"/>
    <w:rsid w:val="00F167CA"/>
    <w:rsid w:val="00F9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2023-10-30T20:55:00Z</dcterms:created>
  <dcterms:modified xsi:type="dcterms:W3CDTF">2023-10-30T20:55:00Z</dcterms:modified>
</cp:coreProperties>
</file>