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293"/>
        <w:gridCol w:w="2791"/>
        <w:gridCol w:w="3266"/>
      </w:tblGrid>
      <w:tr w:rsidR="00B4041A" w:rsidRPr="00F167CA" w14:paraId="08861353" w14:textId="7F7B3060" w:rsidTr="00B40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07C31008" w14:textId="479A0DEB" w:rsidR="00B4041A" w:rsidRPr="00F167CA" w:rsidRDefault="00F167CA" w:rsidP="00B4041A">
            <w:pPr>
              <w:tabs>
                <w:tab w:val="left" w:pos="3225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F167CA">
              <w:rPr>
                <w:rFonts w:ascii="Arial" w:hAnsi="Arial" w:cs="Arial"/>
                <w:sz w:val="24"/>
                <w:szCs w:val="24"/>
              </w:rPr>
              <w:t>Método empleado</w:t>
            </w:r>
            <w:r w:rsidR="00B4041A" w:rsidRPr="00F167CA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791" w:type="dxa"/>
          </w:tcPr>
          <w:p w14:paraId="4F0E07E9" w14:textId="78EFFF00" w:rsidR="00B4041A" w:rsidRPr="00F167CA" w:rsidRDefault="00B4041A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167CA">
              <w:rPr>
                <w:rFonts w:ascii="Arial" w:hAnsi="Arial" w:cs="Arial"/>
                <w:sz w:val="24"/>
                <w:szCs w:val="24"/>
              </w:rPr>
              <w:t>No. de Asignaturas</w:t>
            </w:r>
          </w:p>
        </w:tc>
        <w:tc>
          <w:tcPr>
            <w:tcW w:w="3266" w:type="dxa"/>
          </w:tcPr>
          <w:p w14:paraId="33FBE237" w14:textId="7EFC4B40" w:rsidR="00B4041A" w:rsidRPr="00F167CA" w:rsidRDefault="00F167CA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167CA">
              <w:rPr>
                <w:rFonts w:ascii="Arial" w:hAnsi="Arial" w:cs="Arial"/>
                <w:sz w:val="24"/>
                <w:szCs w:val="24"/>
              </w:rPr>
              <w:t>Razones por las cuales resulta pertinente la utilización de este método</w:t>
            </w:r>
          </w:p>
        </w:tc>
      </w:tr>
      <w:tr w:rsidR="00B4041A" w:rsidRPr="00F167CA" w14:paraId="47923C83" w14:textId="74E1795C" w:rsidTr="00B4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A9FFCC5" w14:textId="77777777" w:rsidR="00B4041A" w:rsidRPr="00F167CA" w:rsidRDefault="00B4041A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791" w:type="dxa"/>
          </w:tcPr>
          <w:p w14:paraId="3ABA02F5" w14:textId="77777777" w:rsidR="00B4041A" w:rsidRPr="00F167C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266" w:type="dxa"/>
          </w:tcPr>
          <w:p w14:paraId="08F9ADD8" w14:textId="68525CAB" w:rsidR="00B4041A" w:rsidRPr="00F167C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041A" w:rsidRPr="00F167CA" w14:paraId="53DBAE5D" w14:textId="1F6D90DD" w:rsidTr="00B40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028433B" w14:textId="77777777" w:rsidR="00B4041A" w:rsidRPr="00F167CA" w:rsidRDefault="00B4041A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791" w:type="dxa"/>
          </w:tcPr>
          <w:p w14:paraId="458CCCB5" w14:textId="77777777" w:rsidR="00B4041A" w:rsidRPr="00F167CA" w:rsidRDefault="00B4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266" w:type="dxa"/>
          </w:tcPr>
          <w:p w14:paraId="495B3159" w14:textId="0D104DFE" w:rsidR="00B4041A" w:rsidRPr="00F167CA" w:rsidRDefault="00B4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041A" w:rsidRPr="00F167CA" w14:paraId="4B803B14" w14:textId="4F020F3D" w:rsidTr="00B4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DBD0565" w14:textId="77777777" w:rsidR="00B4041A" w:rsidRPr="00F167CA" w:rsidRDefault="00B4041A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791" w:type="dxa"/>
          </w:tcPr>
          <w:p w14:paraId="2C849A56" w14:textId="77777777" w:rsidR="00B4041A" w:rsidRPr="00F167C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266" w:type="dxa"/>
          </w:tcPr>
          <w:p w14:paraId="1D0F6696" w14:textId="459627E0" w:rsidR="00B4041A" w:rsidRPr="00F167C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041A" w:rsidRPr="00F167CA" w14:paraId="26903BED" w14:textId="7C25C711" w:rsidTr="00B40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1675957" w14:textId="77777777" w:rsidR="00B4041A" w:rsidRPr="00F167CA" w:rsidRDefault="00B4041A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791" w:type="dxa"/>
          </w:tcPr>
          <w:p w14:paraId="03FED90C" w14:textId="77777777" w:rsidR="00B4041A" w:rsidRPr="00F167CA" w:rsidRDefault="00B4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266" w:type="dxa"/>
          </w:tcPr>
          <w:p w14:paraId="5052E491" w14:textId="7621A689" w:rsidR="00B4041A" w:rsidRPr="00F167CA" w:rsidRDefault="00B40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4041A" w:rsidRPr="00F167CA" w14:paraId="3C27A67C" w14:textId="76ACF1A9" w:rsidTr="00B40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0657CAC5" w14:textId="77777777" w:rsidR="00B4041A" w:rsidRPr="00F167CA" w:rsidRDefault="00B4041A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791" w:type="dxa"/>
          </w:tcPr>
          <w:p w14:paraId="47F157E5" w14:textId="77777777" w:rsidR="00B4041A" w:rsidRPr="00F167C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266" w:type="dxa"/>
          </w:tcPr>
          <w:p w14:paraId="63BFC612" w14:textId="62D95DD3" w:rsidR="00B4041A" w:rsidRPr="00F167CA" w:rsidRDefault="00B4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17593D"/>
    <w:rsid w:val="0032548F"/>
    <w:rsid w:val="003A2B28"/>
    <w:rsid w:val="00742D49"/>
    <w:rsid w:val="00776E38"/>
    <w:rsid w:val="007E2221"/>
    <w:rsid w:val="00875668"/>
    <w:rsid w:val="009A17BB"/>
    <w:rsid w:val="009A6EFD"/>
    <w:rsid w:val="00B4041A"/>
    <w:rsid w:val="00E01D33"/>
    <w:rsid w:val="00E76FAF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2023-10-30T20:21:00Z</dcterms:created>
  <dcterms:modified xsi:type="dcterms:W3CDTF">2023-10-30T20:21:00Z</dcterms:modified>
</cp:coreProperties>
</file>