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E9E" w:rsidRPr="00501E9E" w14:paraId="46F5ADDF" w14:textId="77777777" w:rsidTr="0050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49FF" w14:textId="73BB945E" w:rsidR="00501E9E" w:rsidRPr="00501E9E" w:rsidRDefault="00501E9E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01E9E">
              <w:rPr>
                <w:rFonts w:ascii="Arial" w:hAnsi="Arial" w:cs="Arial"/>
                <w:sz w:val="24"/>
                <w:szCs w:val="24"/>
              </w:rPr>
              <w:t>Período escolar</w:t>
            </w:r>
          </w:p>
        </w:tc>
        <w:tc>
          <w:tcPr>
            <w:tcW w:w="3117" w:type="dxa"/>
          </w:tcPr>
          <w:p w14:paraId="04796141" w14:textId="505AFC50" w:rsidR="00501E9E" w:rsidRPr="00501E9E" w:rsidRDefault="00501E9E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01E9E">
              <w:rPr>
                <w:rFonts w:ascii="Arial" w:hAnsi="Arial" w:cs="Arial"/>
                <w:sz w:val="24"/>
                <w:szCs w:val="24"/>
              </w:rPr>
              <w:t>Tipo de evento*</w:t>
            </w:r>
          </w:p>
        </w:tc>
        <w:tc>
          <w:tcPr>
            <w:tcW w:w="3117" w:type="dxa"/>
          </w:tcPr>
          <w:p w14:paraId="3F94B522" w14:textId="2448CF48" w:rsidR="00501E9E" w:rsidRPr="00501E9E" w:rsidRDefault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501E9E">
              <w:rPr>
                <w:rFonts w:ascii="Arial" w:hAnsi="Arial" w:cs="Arial"/>
                <w:sz w:val="24"/>
                <w:szCs w:val="24"/>
              </w:rPr>
              <w:t>No. de estudiantes</w:t>
            </w:r>
          </w:p>
        </w:tc>
      </w:tr>
      <w:tr w:rsidR="00501E9E" w:rsidRPr="00501E9E" w14:paraId="2A089582" w14:textId="77777777" w:rsidTr="0050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1C19A7" w14:textId="77777777" w:rsidR="00501E9E" w:rsidRPr="00501E9E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3110D1D" w14:textId="77777777" w:rsidR="00501E9E" w:rsidRPr="00501E9E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30C529" w14:textId="77777777" w:rsidR="00501E9E" w:rsidRPr="00501E9E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501E9E" w14:paraId="4B8B40D8" w14:textId="77777777" w:rsidTr="0050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5C5E04" w14:textId="77777777" w:rsidR="00501E9E" w:rsidRPr="00501E9E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8F855D" w14:textId="77777777" w:rsidR="00501E9E" w:rsidRPr="00501E9E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FC0651" w14:textId="77777777" w:rsidR="00501E9E" w:rsidRPr="00501E9E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501E9E" w14:paraId="2ACD477C" w14:textId="77777777" w:rsidTr="0050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437C21" w14:textId="77777777" w:rsidR="00501E9E" w:rsidRPr="00501E9E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FDD9C7" w14:textId="77777777" w:rsidR="00501E9E" w:rsidRPr="00501E9E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8986E54" w14:textId="77777777" w:rsidR="00501E9E" w:rsidRPr="00501E9E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501E9E" w14:paraId="0C38DFF8" w14:textId="77777777" w:rsidTr="0050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3C3804" w14:textId="77777777" w:rsidR="00501E9E" w:rsidRPr="00501E9E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3DAE5F" w14:textId="77777777" w:rsidR="00501E9E" w:rsidRPr="00501E9E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6573FD6" w14:textId="77777777" w:rsidR="00501E9E" w:rsidRPr="00501E9E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501E9E" w14:paraId="100826E6" w14:textId="77777777" w:rsidTr="0050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F4DDDE" w14:textId="77777777" w:rsidR="00501E9E" w:rsidRPr="00501E9E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F0975E" w14:textId="77777777" w:rsidR="00501E9E" w:rsidRPr="00501E9E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EBC598" w14:textId="77777777" w:rsidR="00501E9E" w:rsidRPr="00501E9E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B4041A"/>
    <w:rsid w:val="00E01D33"/>
    <w:rsid w:val="00E76FAF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2023-10-30T20:29:00Z</dcterms:created>
  <dcterms:modified xsi:type="dcterms:W3CDTF">2023-10-30T20:29:00Z</dcterms:modified>
</cp:coreProperties>
</file>