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875"/>
        <w:gridCol w:w="1849"/>
        <w:gridCol w:w="2313"/>
        <w:gridCol w:w="2313"/>
      </w:tblGrid>
      <w:tr w:rsidR="00A81F03" w:rsidRPr="00A81F03" w14:paraId="46F5ADDF" w14:textId="631C6D0B" w:rsidTr="00A81F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064E49FF" w14:textId="10B9BF69" w:rsidR="00A81F03" w:rsidRPr="00A81F03" w:rsidRDefault="00A81F03" w:rsidP="00501E9E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  <w:r w:rsidRPr="00A81F03">
              <w:rPr>
                <w:rFonts w:ascii="Arial" w:hAnsi="Arial" w:cs="Arial"/>
                <w:sz w:val="24"/>
                <w:szCs w:val="24"/>
              </w:rPr>
              <w:t>Tipo de aula (clases, proyección, auditorios, salas)</w:t>
            </w:r>
          </w:p>
        </w:tc>
        <w:tc>
          <w:tcPr>
            <w:tcW w:w="1849" w:type="dxa"/>
          </w:tcPr>
          <w:p w14:paraId="741D1F81" w14:textId="3F6040CD" w:rsidR="00A81F03" w:rsidRPr="00A81F03" w:rsidRDefault="00A81F03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81F03">
              <w:rPr>
                <w:rFonts w:ascii="Arial" w:hAnsi="Arial" w:cs="Arial"/>
                <w:sz w:val="24"/>
                <w:szCs w:val="24"/>
              </w:rPr>
              <w:t xml:space="preserve">Cantidad </w:t>
            </w:r>
          </w:p>
        </w:tc>
        <w:tc>
          <w:tcPr>
            <w:tcW w:w="2313" w:type="dxa"/>
          </w:tcPr>
          <w:p w14:paraId="2675EB64" w14:textId="3892B8DF" w:rsidR="00A81F03" w:rsidRPr="00A81F03" w:rsidRDefault="00A81F03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81F03">
              <w:rPr>
                <w:rFonts w:ascii="Arial" w:hAnsi="Arial" w:cs="Arial"/>
                <w:sz w:val="24"/>
                <w:szCs w:val="24"/>
              </w:rPr>
              <w:t>Sup</w:t>
            </w:r>
            <w:proofErr w:type="spellEnd"/>
            <w:r w:rsidRPr="00A81F03">
              <w:rPr>
                <w:rFonts w:ascii="Arial" w:hAnsi="Arial" w:cs="Arial"/>
                <w:sz w:val="24"/>
                <w:szCs w:val="24"/>
              </w:rPr>
              <w:t>. En M2</w:t>
            </w:r>
          </w:p>
        </w:tc>
        <w:tc>
          <w:tcPr>
            <w:tcW w:w="2313" w:type="dxa"/>
          </w:tcPr>
          <w:p w14:paraId="5490202D" w14:textId="703A8189" w:rsidR="00A81F03" w:rsidRPr="00A81F03" w:rsidRDefault="00A81F03" w:rsidP="00501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A81F03">
              <w:rPr>
                <w:rFonts w:ascii="Arial" w:hAnsi="Arial" w:cs="Arial"/>
                <w:sz w:val="24"/>
                <w:szCs w:val="24"/>
              </w:rPr>
              <w:t>Cap. Max</w:t>
            </w:r>
          </w:p>
        </w:tc>
      </w:tr>
      <w:tr w:rsidR="00A81F03" w:rsidRPr="00A81F03" w14:paraId="2A089582" w14:textId="382F4EBE" w:rsidTr="00A8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5A1C19A7" w14:textId="77777777" w:rsidR="00A81F03" w:rsidRPr="00A81F03" w:rsidRDefault="00A81F0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49" w:type="dxa"/>
          </w:tcPr>
          <w:p w14:paraId="0C88E8CF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2B78CAC3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09EC9430" w14:textId="14D4316C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81F03" w:rsidRPr="00A81F03" w14:paraId="4B8B40D8" w14:textId="53FD9BA6" w:rsidTr="00A8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65C5E04" w14:textId="77777777" w:rsidR="00A81F03" w:rsidRPr="00A81F03" w:rsidRDefault="00A81F0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49" w:type="dxa"/>
          </w:tcPr>
          <w:p w14:paraId="79472837" w14:textId="77777777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3965334D" w14:textId="77777777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43492192" w14:textId="54075C1A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81F03" w:rsidRPr="00A81F03" w14:paraId="2ACD477C" w14:textId="6799B7F3" w:rsidTr="00A8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38437C21" w14:textId="77777777" w:rsidR="00A81F03" w:rsidRPr="00A81F03" w:rsidRDefault="00A81F0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49" w:type="dxa"/>
          </w:tcPr>
          <w:p w14:paraId="32AAC7B8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671DB07D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0F32E449" w14:textId="7A6DF35A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81F03" w:rsidRPr="00A81F03" w14:paraId="0C38DFF8" w14:textId="2E6C736D" w:rsidTr="00A81F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203C3804" w14:textId="77777777" w:rsidR="00A81F03" w:rsidRPr="00A81F03" w:rsidRDefault="00A81F0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49" w:type="dxa"/>
          </w:tcPr>
          <w:p w14:paraId="4C86C146" w14:textId="77777777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5B3108C7" w14:textId="77777777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1194EB33" w14:textId="7908A1B8" w:rsidR="00A81F03" w:rsidRPr="00A81F03" w:rsidRDefault="00A81F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  <w:tr w:rsidR="00A81F03" w:rsidRPr="00A81F03" w14:paraId="100826E6" w14:textId="190FCBC3" w:rsidTr="00A81F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</w:tcPr>
          <w:p w14:paraId="7CF4DDDE" w14:textId="77777777" w:rsidR="00A81F03" w:rsidRPr="00A81F03" w:rsidRDefault="00A81F03">
            <w:pPr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1849" w:type="dxa"/>
          </w:tcPr>
          <w:p w14:paraId="7D4D0FA3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147EA2A5" w14:textId="77777777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2313" w:type="dxa"/>
          </w:tcPr>
          <w:p w14:paraId="0E08AF37" w14:textId="032A9ABB" w:rsidR="00A81F03" w:rsidRPr="00A81F03" w:rsidRDefault="00A81F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E7E6E6" w:themeColor="background2"/>
                <w:sz w:val="24"/>
                <w:szCs w:val="24"/>
              </w:rPr>
            </w:pPr>
          </w:p>
        </w:tc>
      </w:tr>
    </w:tbl>
    <w:p w14:paraId="7E4680BC" w14:textId="77777777" w:rsidR="007E2221" w:rsidRPr="00E01D33" w:rsidRDefault="007E2221">
      <w:pPr>
        <w:rPr>
          <w:rFonts w:ascii="Arial" w:hAnsi="Arial" w:cs="Arial"/>
          <w:color w:val="E7E6E6" w:themeColor="background2"/>
          <w:sz w:val="24"/>
          <w:szCs w:val="24"/>
        </w:rPr>
      </w:pPr>
    </w:p>
    <w:sectPr w:rsidR="007E2221" w:rsidRPr="00E01D33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03253D"/>
    <w:rsid w:val="00110E7D"/>
    <w:rsid w:val="00133273"/>
    <w:rsid w:val="0017593D"/>
    <w:rsid w:val="00291BC7"/>
    <w:rsid w:val="0032548F"/>
    <w:rsid w:val="003A2B28"/>
    <w:rsid w:val="004C2E21"/>
    <w:rsid w:val="004D24AD"/>
    <w:rsid w:val="00501E9E"/>
    <w:rsid w:val="00742D49"/>
    <w:rsid w:val="00776E38"/>
    <w:rsid w:val="007E2221"/>
    <w:rsid w:val="00875668"/>
    <w:rsid w:val="009A17BB"/>
    <w:rsid w:val="009A6EFD"/>
    <w:rsid w:val="009D183C"/>
    <w:rsid w:val="00A44A88"/>
    <w:rsid w:val="00A81F03"/>
    <w:rsid w:val="00B4041A"/>
    <w:rsid w:val="00B41A49"/>
    <w:rsid w:val="00B46E43"/>
    <w:rsid w:val="00E01D33"/>
    <w:rsid w:val="00E76FAF"/>
    <w:rsid w:val="00EB370B"/>
    <w:rsid w:val="00EE2061"/>
    <w:rsid w:val="00F16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2023-10-30T20:44:00Z</dcterms:created>
  <dcterms:modified xsi:type="dcterms:W3CDTF">2023-10-30T20:44:00Z</dcterms:modified>
</cp:coreProperties>
</file>