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549"/>
        <w:gridCol w:w="3116"/>
        <w:gridCol w:w="3510"/>
      </w:tblGrid>
      <w:tr w:rsidR="003C40C8" w:rsidRPr="00F9232E" w14:paraId="46F5ADDF" w14:textId="631C6D0B" w:rsidTr="003C4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675EB64" w14:textId="66E4F0E1" w:rsidR="003C40C8" w:rsidRPr="00F9232E" w:rsidRDefault="003C40C8" w:rsidP="00501E9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6" w:type="dxa"/>
          </w:tcPr>
          <w:p w14:paraId="5757CE0D" w14:textId="735B617E" w:rsidR="003C40C8" w:rsidRPr="00F9232E" w:rsidRDefault="00F9232E" w:rsidP="00501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232E">
              <w:rPr>
                <w:rFonts w:ascii="Arial" w:hAnsi="Arial" w:cs="Arial"/>
                <w:sz w:val="24"/>
                <w:szCs w:val="24"/>
              </w:rPr>
              <w:t>De                                   a</w:t>
            </w:r>
          </w:p>
        </w:tc>
        <w:tc>
          <w:tcPr>
            <w:tcW w:w="3510" w:type="dxa"/>
          </w:tcPr>
          <w:p w14:paraId="5490202D" w14:textId="66A8E3C3" w:rsidR="003C40C8" w:rsidRPr="00F9232E" w:rsidRDefault="00F9232E" w:rsidP="003F6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232E">
              <w:rPr>
                <w:rFonts w:ascii="Arial" w:hAnsi="Arial" w:cs="Arial"/>
                <w:sz w:val="24"/>
                <w:szCs w:val="24"/>
              </w:rPr>
              <w:t xml:space="preserve">Los </w:t>
            </w:r>
            <w:proofErr w:type="spellStart"/>
            <w:r w:rsidRPr="00F9232E">
              <w:rPr>
                <w:rFonts w:ascii="Arial" w:hAnsi="Arial" w:cs="Arial"/>
                <w:sz w:val="24"/>
                <w:szCs w:val="24"/>
              </w:rPr>
              <w:t>dias</w:t>
            </w:r>
            <w:proofErr w:type="spellEnd"/>
          </w:p>
        </w:tc>
      </w:tr>
      <w:tr w:rsidR="003C40C8" w:rsidRPr="00F9232E" w14:paraId="2A089582" w14:textId="382F4EBE" w:rsidTr="00F92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  <w:shd w:val="clear" w:color="auto" w:fill="5B9BD5" w:themeFill="accent5"/>
          </w:tcPr>
          <w:p w14:paraId="2B78CAC3" w14:textId="6E3CE813" w:rsidR="003C40C8" w:rsidRPr="00F9232E" w:rsidRDefault="00F9232E" w:rsidP="00F9232E">
            <w:pPr>
              <w:tabs>
                <w:tab w:val="left" w:pos="1650"/>
              </w:tabs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F9232E">
              <w:rPr>
                <w:rFonts w:ascii="Arial" w:hAnsi="Arial" w:cs="Arial"/>
                <w:color w:val="E7E6E6" w:themeColor="background2"/>
                <w:sz w:val="24"/>
                <w:szCs w:val="24"/>
              </w:rPr>
              <w:t>Institucional</w:t>
            </w:r>
          </w:p>
        </w:tc>
        <w:tc>
          <w:tcPr>
            <w:tcW w:w="3116" w:type="dxa"/>
          </w:tcPr>
          <w:p w14:paraId="3BC594FE" w14:textId="3D4CE348" w:rsidR="003C40C8" w:rsidRPr="00F9232E" w:rsidRDefault="003C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510" w:type="dxa"/>
          </w:tcPr>
          <w:p w14:paraId="09EC9430" w14:textId="5E88A8EE" w:rsidR="003C40C8" w:rsidRPr="00F9232E" w:rsidRDefault="003C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3C40C8" w:rsidRPr="00F9232E" w14:paraId="4B8B40D8" w14:textId="53FD9BA6" w:rsidTr="00F92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  <w:shd w:val="clear" w:color="auto" w:fill="5B9BD5" w:themeFill="accent5"/>
          </w:tcPr>
          <w:p w14:paraId="3965334D" w14:textId="6A62B949" w:rsidR="003C40C8" w:rsidRPr="00F9232E" w:rsidRDefault="00F9232E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F9232E">
              <w:rPr>
                <w:rFonts w:ascii="Arial" w:hAnsi="Arial" w:cs="Arial"/>
                <w:color w:val="E7E6E6" w:themeColor="background2"/>
                <w:sz w:val="24"/>
                <w:szCs w:val="24"/>
              </w:rPr>
              <w:t>De la Unidad Académica:</w:t>
            </w:r>
          </w:p>
        </w:tc>
        <w:tc>
          <w:tcPr>
            <w:tcW w:w="3116" w:type="dxa"/>
          </w:tcPr>
          <w:p w14:paraId="42DF89A6" w14:textId="33C01F0A" w:rsidR="003C40C8" w:rsidRPr="00F9232E" w:rsidRDefault="003C4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510" w:type="dxa"/>
          </w:tcPr>
          <w:p w14:paraId="43492192" w14:textId="25F1A8A5" w:rsidR="003C40C8" w:rsidRPr="00F9232E" w:rsidRDefault="003C4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3C40C8" w:rsidRPr="00F9232E" w14:paraId="2ACD477C" w14:textId="6799B7F3" w:rsidTr="00F92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  <w:shd w:val="clear" w:color="auto" w:fill="5B9BD5" w:themeFill="accent5"/>
          </w:tcPr>
          <w:p w14:paraId="671DB07D" w14:textId="66389F65" w:rsidR="003C40C8" w:rsidRPr="00F9232E" w:rsidRDefault="00F9232E" w:rsidP="00F9232E">
            <w:pPr>
              <w:tabs>
                <w:tab w:val="left" w:pos="1650"/>
              </w:tabs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F9232E">
              <w:rPr>
                <w:rFonts w:ascii="Arial" w:hAnsi="Arial" w:cs="Arial"/>
                <w:color w:val="E7E6E6" w:themeColor="background2"/>
                <w:sz w:val="24"/>
                <w:szCs w:val="24"/>
              </w:rPr>
              <w:t>Del Programa:</w:t>
            </w:r>
          </w:p>
        </w:tc>
        <w:tc>
          <w:tcPr>
            <w:tcW w:w="3116" w:type="dxa"/>
          </w:tcPr>
          <w:p w14:paraId="51106B5D" w14:textId="276100FF" w:rsidR="003C40C8" w:rsidRPr="00F9232E" w:rsidRDefault="003C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510" w:type="dxa"/>
          </w:tcPr>
          <w:p w14:paraId="0F32E449" w14:textId="14B078A1" w:rsidR="003C40C8" w:rsidRPr="00F9232E" w:rsidRDefault="003C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</w:tbl>
    <w:p w14:paraId="7E4680BC" w14:textId="77777777" w:rsidR="007E2221" w:rsidRPr="00E01D33" w:rsidRDefault="007E2221">
      <w:pPr>
        <w:rPr>
          <w:rFonts w:ascii="Arial" w:hAnsi="Arial" w:cs="Arial"/>
          <w:color w:val="E7E6E6" w:themeColor="background2"/>
          <w:sz w:val="24"/>
          <w:szCs w:val="24"/>
        </w:rPr>
      </w:pPr>
    </w:p>
    <w:sectPr w:rsidR="007E2221" w:rsidRPr="00E01D33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8"/>
    <w:rsid w:val="0003253D"/>
    <w:rsid w:val="00110E7D"/>
    <w:rsid w:val="00133273"/>
    <w:rsid w:val="0017593D"/>
    <w:rsid w:val="001A3467"/>
    <w:rsid w:val="00291BC7"/>
    <w:rsid w:val="0032548F"/>
    <w:rsid w:val="003A2B28"/>
    <w:rsid w:val="003C40C8"/>
    <w:rsid w:val="003F6336"/>
    <w:rsid w:val="004C2E21"/>
    <w:rsid w:val="004D24AD"/>
    <w:rsid w:val="00501E9E"/>
    <w:rsid w:val="00742D49"/>
    <w:rsid w:val="00776E38"/>
    <w:rsid w:val="007E2221"/>
    <w:rsid w:val="00875668"/>
    <w:rsid w:val="009A17BB"/>
    <w:rsid w:val="009A6EFD"/>
    <w:rsid w:val="009D183C"/>
    <w:rsid w:val="00A44A88"/>
    <w:rsid w:val="00A81F03"/>
    <w:rsid w:val="00B4041A"/>
    <w:rsid w:val="00B41A49"/>
    <w:rsid w:val="00B46E43"/>
    <w:rsid w:val="00D44EE2"/>
    <w:rsid w:val="00E01D33"/>
    <w:rsid w:val="00E76FAF"/>
    <w:rsid w:val="00EB370B"/>
    <w:rsid w:val="00EE2061"/>
    <w:rsid w:val="00F167CA"/>
    <w:rsid w:val="00F9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BA70"/>
  <w15:chartTrackingRefBased/>
  <w15:docId w15:val="{B14EC83B-4BB1-47F6-ADDE-6A7CDD9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4-nfasis5">
    <w:name w:val="Grid Table 4 Accent 5"/>
    <w:basedOn w:val="Tablanormal"/>
    <w:uiPriority w:val="49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2023-10-30T20:49:00Z</dcterms:created>
  <dcterms:modified xsi:type="dcterms:W3CDTF">2023-10-30T20:49:00Z</dcterms:modified>
</cp:coreProperties>
</file>