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293"/>
        <w:gridCol w:w="2791"/>
        <w:gridCol w:w="3266"/>
      </w:tblGrid>
      <w:tr w:rsidR="00B4041A" w:rsidRPr="00B4041A" w14:paraId="08861353" w14:textId="7F7B3060" w:rsidTr="00B40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07C31008" w14:textId="3DEE4AA0" w:rsidR="00B4041A" w:rsidRPr="00B4041A" w:rsidRDefault="00B4041A" w:rsidP="00B4041A">
            <w:pPr>
              <w:tabs>
                <w:tab w:val="left" w:pos="3225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B4041A">
              <w:rPr>
                <w:rFonts w:ascii="Arial" w:hAnsi="Arial" w:cs="Arial"/>
                <w:sz w:val="24"/>
                <w:szCs w:val="24"/>
              </w:rPr>
              <w:t>% Cubierto</w:t>
            </w:r>
            <w:r w:rsidRPr="00B4041A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791" w:type="dxa"/>
          </w:tcPr>
          <w:p w14:paraId="4F0E07E9" w14:textId="78EFFF00" w:rsidR="00B4041A" w:rsidRPr="00B4041A" w:rsidRDefault="00B4041A" w:rsidP="00E7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041A">
              <w:rPr>
                <w:rFonts w:ascii="Arial" w:hAnsi="Arial" w:cs="Arial"/>
                <w:sz w:val="24"/>
                <w:szCs w:val="24"/>
              </w:rPr>
              <w:t>No. de Asignaturas</w:t>
            </w:r>
          </w:p>
        </w:tc>
        <w:tc>
          <w:tcPr>
            <w:tcW w:w="3266" w:type="dxa"/>
          </w:tcPr>
          <w:p w14:paraId="33FBE237" w14:textId="27B5F5BE" w:rsidR="00B4041A" w:rsidRPr="00B4041A" w:rsidRDefault="00B4041A" w:rsidP="00E7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041A">
              <w:rPr>
                <w:rFonts w:ascii="Arial" w:hAnsi="Arial" w:cs="Arial"/>
                <w:sz w:val="24"/>
                <w:szCs w:val="24"/>
              </w:rPr>
              <w:t>Razones por las cuales no se pudo cubrir el 100% del programa (para cada asignatura)</w:t>
            </w:r>
          </w:p>
        </w:tc>
      </w:tr>
      <w:tr w:rsidR="00B4041A" w:rsidRPr="00B4041A" w14:paraId="47923C83" w14:textId="74E1795C" w:rsidTr="00B4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A9FFCC5" w14:textId="77777777" w:rsidR="00B4041A" w:rsidRPr="00B4041A" w:rsidRDefault="00B4041A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791" w:type="dxa"/>
          </w:tcPr>
          <w:p w14:paraId="3ABA02F5" w14:textId="77777777" w:rsidR="00B4041A" w:rsidRPr="00B4041A" w:rsidRDefault="00B4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266" w:type="dxa"/>
          </w:tcPr>
          <w:p w14:paraId="08F9ADD8" w14:textId="68525CAB" w:rsidR="00B4041A" w:rsidRPr="00B4041A" w:rsidRDefault="00B4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B4041A" w:rsidRPr="00B4041A" w14:paraId="53DBAE5D" w14:textId="1F6D90DD" w:rsidTr="00B40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028433B" w14:textId="77777777" w:rsidR="00B4041A" w:rsidRPr="00B4041A" w:rsidRDefault="00B4041A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791" w:type="dxa"/>
          </w:tcPr>
          <w:p w14:paraId="458CCCB5" w14:textId="77777777" w:rsidR="00B4041A" w:rsidRPr="00B4041A" w:rsidRDefault="00B4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266" w:type="dxa"/>
          </w:tcPr>
          <w:p w14:paraId="495B3159" w14:textId="0D104DFE" w:rsidR="00B4041A" w:rsidRPr="00B4041A" w:rsidRDefault="00B4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B4041A" w:rsidRPr="00B4041A" w14:paraId="4B803B14" w14:textId="4F020F3D" w:rsidTr="00B4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2DBD0565" w14:textId="77777777" w:rsidR="00B4041A" w:rsidRPr="00B4041A" w:rsidRDefault="00B4041A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791" w:type="dxa"/>
          </w:tcPr>
          <w:p w14:paraId="2C849A56" w14:textId="77777777" w:rsidR="00B4041A" w:rsidRPr="00B4041A" w:rsidRDefault="00B4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266" w:type="dxa"/>
          </w:tcPr>
          <w:p w14:paraId="1D0F6696" w14:textId="459627E0" w:rsidR="00B4041A" w:rsidRPr="00B4041A" w:rsidRDefault="00B4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B4041A" w:rsidRPr="00B4041A" w14:paraId="26903BED" w14:textId="7C25C711" w:rsidTr="00B40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1675957" w14:textId="77777777" w:rsidR="00B4041A" w:rsidRPr="00B4041A" w:rsidRDefault="00B4041A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791" w:type="dxa"/>
          </w:tcPr>
          <w:p w14:paraId="03FED90C" w14:textId="77777777" w:rsidR="00B4041A" w:rsidRPr="00B4041A" w:rsidRDefault="00B4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266" w:type="dxa"/>
          </w:tcPr>
          <w:p w14:paraId="5052E491" w14:textId="7621A689" w:rsidR="00B4041A" w:rsidRPr="00B4041A" w:rsidRDefault="00B4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B4041A" w:rsidRPr="00B4041A" w14:paraId="3C27A67C" w14:textId="76ACF1A9" w:rsidTr="00B4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0657CAC5" w14:textId="77777777" w:rsidR="00B4041A" w:rsidRPr="00B4041A" w:rsidRDefault="00B4041A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791" w:type="dxa"/>
          </w:tcPr>
          <w:p w14:paraId="47F157E5" w14:textId="77777777" w:rsidR="00B4041A" w:rsidRPr="00B4041A" w:rsidRDefault="00B4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266" w:type="dxa"/>
          </w:tcPr>
          <w:p w14:paraId="63BFC612" w14:textId="62D95DD3" w:rsidR="00B4041A" w:rsidRPr="00B4041A" w:rsidRDefault="00B4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33273"/>
    <w:rsid w:val="0017593D"/>
    <w:rsid w:val="0032548F"/>
    <w:rsid w:val="003A2B28"/>
    <w:rsid w:val="00742D49"/>
    <w:rsid w:val="00776E38"/>
    <w:rsid w:val="007E2221"/>
    <w:rsid w:val="00875668"/>
    <w:rsid w:val="009A17BB"/>
    <w:rsid w:val="009A6EFD"/>
    <w:rsid w:val="00B4041A"/>
    <w:rsid w:val="00E01D33"/>
    <w:rsid w:val="00E7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2023-10-30T20:20:00Z</dcterms:created>
  <dcterms:modified xsi:type="dcterms:W3CDTF">2023-10-30T20:20:00Z</dcterms:modified>
</cp:coreProperties>
</file>