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5035"/>
        <w:gridCol w:w="4050"/>
      </w:tblGrid>
      <w:tr w:rsidR="00B46E43" w:rsidRPr="00291BC7" w14:paraId="46F5ADDF" w14:textId="77777777" w:rsidTr="00B4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4E49FF" w14:textId="01717440" w:rsidR="00B46E43" w:rsidRPr="00291BC7" w:rsidRDefault="00291BC7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291BC7">
              <w:rPr>
                <w:rFonts w:ascii="Arial" w:hAnsi="Arial" w:cs="Arial"/>
                <w:sz w:val="24"/>
                <w:szCs w:val="24"/>
              </w:rPr>
              <w:t>Nombre del programa</w:t>
            </w:r>
          </w:p>
        </w:tc>
        <w:tc>
          <w:tcPr>
            <w:tcW w:w="4050" w:type="dxa"/>
          </w:tcPr>
          <w:p w14:paraId="741D1F81" w14:textId="67BEC1EE" w:rsidR="00B46E43" w:rsidRPr="00291BC7" w:rsidRDefault="00291BC7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91BC7">
              <w:rPr>
                <w:rFonts w:ascii="Arial" w:hAnsi="Arial" w:cs="Arial"/>
                <w:sz w:val="24"/>
                <w:szCs w:val="24"/>
              </w:rPr>
              <w:t>No. de laboratorios de electrónica que tienen asignados</w:t>
            </w:r>
          </w:p>
        </w:tc>
      </w:tr>
      <w:tr w:rsidR="00B46E43" w:rsidRPr="00291BC7" w14:paraId="2A089582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A1C19A7" w14:textId="77777777" w:rsidR="00B46E43" w:rsidRPr="00291BC7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88E8CF" w14:textId="77777777" w:rsidR="00B46E43" w:rsidRPr="00291BC7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291BC7" w14:paraId="4B8B40D8" w14:textId="77777777" w:rsidTr="00B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65C5E04" w14:textId="77777777" w:rsidR="00B46E43" w:rsidRPr="00291BC7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72837" w14:textId="77777777" w:rsidR="00B46E43" w:rsidRPr="00291BC7" w:rsidRDefault="00B4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291BC7" w14:paraId="2ACD477C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437C21" w14:textId="77777777" w:rsidR="00B46E43" w:rsidRPr="00291BC7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AC7B8" w14:textId="77777777" w:rsidR="00B46E43" w:rsidRPr="00291BC7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291BC7" w14:paraId="0C38DFF8" w14:textId="77777777" w:rsidTr="00B4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3C3804" w14:textId="77777777" w:rsidR="00B46E43" w:rsidRPr="00291BC7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86C146" w14:textId="77777777" w:rsidR="00B46E43" w:rsidRPr="00291BC7" w:rsidRDefault="00B4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6E43" w:rsidRPr="00291BC7" w14:paraId="100826E6" w14:textId="77777777" w:rsidTr="00B4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CF4DDDE" w14:textId="77777777" w:rsidR="00B46E43" w:rsidRPr="00291BC7" w:rsidRDefault="00B46E4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D0FA3" w14:textId="77777777" w:rsidR="00B46E43" w:rsidRPr="00291BC7" w:rsidRDefault="00B4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291BC7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B4041A"/>
    <w:rsid w:val="00B41A49"/>
    <w:rsid w:val="00B46E43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2023-10-30T20:42:00Z</dcterms:created>
  <dcterms:modified xsi:type="dcterms:W3CDTF">2023-10-30T20:42:00Z</dcterms:modified>
</cp:coreProperties>
</file>