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shd w:fill="d0cece" w:val="clear"/>
        <w:tabs>
          <w:tab w:val="left" w:leader="none" w:pos="8184"/>
        </w:tabs>
        <w:jc w:val="center"/>
        <w:rPr>
          <w:rFonts w:ascii="Arial" w:cs="Arial" w:eastAsia="Arial" w:hAnsi="Arial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baseline"/>
          <w:rtl w:val="0"/>
        </w:rPr>
        <w:t xml:space="preserve">RELATÓRIO DE FREQUÊNCIA E ATIVIDADES DE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SUPERVISÃO - PÓS-DOUTORADO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8184"/>
        </w:tabs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8184"/>
        </w:tabs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Data: _____/_____/_____</w:t>
      </w:r>
    </w:p>
    <w:p w:rsidR="00000000" w:rsidDel="00000000" w:rsidP="00000000" w:rsidRDefault="00000000" w:rsidRPr="00000000" w14:paraId="00000005">
      <w:pPr>
        <w:tabs>
          <w:tab w:val="left" w:leader="none" w:pos="8184"/>
        </w:tabs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8184"/>
        </w:tabs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Estagiário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_________________________________________________</w:t>
      </w:r>
    </w:p>
    <w:p w:rsidR="00000000" w:rsidDel="00000000" w:rsidP="00000000" w:rsidRDefault="00000000" w:rsidRPr="00000000" w14:paraId="00000007">
      <w:pPr>
        <w:tabs>
          <w:tab w:val="left" w:leader="none" w:pos="8184"/>
        </w:tabs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8184"/>
        </w:tabs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Supervisor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_________________________________________________</w:t>
      </w:r>
    </w:p>
    <w:p w:rsidR="00000000" w:rsidDel="00000000" w:rsidP="00000000" w:rsidRDefault="00000000" w:rsidRPr="00000000" w14:paraId="00000009">
      <w:pPr>
        <w:tabs>
          <w:tab w:val="left" w:leader="none" w:pos="8184"/>
        </w:tabs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8184"/>
        </w:tabs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Relatório referente ao: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(   ) 1º semestre  (   ) 2º semestre (  ) 3º semestre  (   ) 4º semestre </w:t>
      </w:r>
    </w:p>
    <w:p w:rsidR="00000000" w:rsidDel="00000000" w:rsidP="00000000" w:rsidRDefault="00000000" w:rsidRPr="00000000" w14:paraId="0000000B">
      <w:pPr>
        <w:tabs>
          <w:tab w:val="left" w:leader="none" w:pos="8184"/>
        </w:tabs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                                       (   ) 5º semestre  (   ) 6º semestre (  ) 7º semestre  (   ) 8º semestre</w:t>
      </w:r>
    </w:p>
    <w:p w:rsidR="00000000" w:rsidDel="00000000" w:rsidP="00000000" w:rsidRDefault="00000000" w:rsidRPr="00000000" w14:paraId="0000000C">
      <w:pPr>
        <w:tabs>
          <w:tab w:val="left" w:leader="none" w:pos="8184"/>
        </w:tabs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0D">
      <w:pPr>
        <w:tabs>
          <w:tab w:val="left" w:leader="none" w:pos="8184"/>
        </w:tabs>
        <w:jc w:val="center"/>
        <w:rPr>
          <w:rFonts w:ascii="Arial" w:cs="Arial" w:eastAsia="Arial" w:hAnsi="Arial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8184"/>
        </w:tabs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ELATÓRIO DE 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ATIVIDADES</w:t>
      </w:r>
      <w:r w:rsidDel="00000000" w:rsidR="00000000" w:rsidRPr="00000000">
        <w:rPr>
          <w:rtl w:val="0"/>
        </w:rPr>
      </w:r>
    </w:p>
    <w:tbl>
      <w:tblPr>
        <w:tblStyle w:val="Table1"/>
        <w:tblW w:w="921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8184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8184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8184"/>
              </w:tabs>
              <w:jc w:val="both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DIGITE AQUI O RELATÓRIO DETALHADO DAS ATIVIDADES REALIZADAS NO PERÍODO.</w:t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8184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8184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tabs>
          <w:tab w:val="left" w:leader="none" w:pos="8184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8184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8184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07210964"/>
        <w:tag w:val="goog_rdk_0"/>
      </w:sdtPr>
      <w:sdtContent>
        <w:tbl>
          <w:tblPr>
            <w:tblStyle w:val="Table2"/>
            <w:tblW w:w="9071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35.5"/>
            <w:gridCol w:w="4535.5"/>
            <w:tblGridChange w:id="0">
              <w:tblGrid>
                <w:gridCol w:w="4535.5"/>
                <w:gridCol w:w="4535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________________________________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Estagiário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Supervisor</w:t>
                </w:r>
              </w:p>
            </w:tc>
          </w:tr>
        </w:tbl>
      </w:sdtContent>
    </w:sdt>
    <w:p w:rsidR="00000000" w:rsidDel="00000000" w:rsidP="00000000" w:rsidRDefault="00000000" w:rsidRPr="00000000" w14:paraId="0000001B">
      <w:pPr>
        <w:tabs>
          <w:tab w:val="left" w:leader="none" w:pos="8184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8184"/>
        </w:tabs>
        <w:jc w:val="center"/>
        <w:rPr>
          <w:rFonts w:ascii="Arial" w:cs="Arial" w:eastAsia="Arial" w:hAnsi="Arial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8184"/>
        </w:tabs>
        <w:jc w:val="both"/>
        <w:rPr>
          <w:rFonts w:ascii="Arial" w:cs="Arial" w:eastAsia="Arial" w:hAnsi="Arial"/>
          <w:sz w:val="32"/>
          <w:szCs w:val="32"/>
          <w:vertAlign w:val="baseli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2"/>
          <w:szCs w:val="32"/>
          <w:rtl w:val="0"/>
        </w:rPr>
        <w:t xml:space="preserve">IMPORTANTE: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baseline"/>
          <w:rtl w:val="0"/>
        </w:rPr>
        <w:t xml:space="preserve">Antes de enviar para o e-mail d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 Coordenação e Secretaria do PPGET, certifique-se que o documento está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devidamente assinado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0"/>
        </w:rPr>
        <w:t xml:space="preserve">por você e pelo seu(sua) supervisor(a)</w:t>
      </w: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Lembre-se, também, de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excluir este aviso da versão final do documento.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baseline"/>
          <w:rtl w:val="0"/>
        </w:rPr>
        <w:t xml:space="preserve">] </w:t>
      </w:r>
    </w:p>
    <w:sectPr>
      <w:headerReference r:id="rId7" w:type="first"/>
      <w:footerReference r:id="rId8" w:type="default"/>
      <w:footerReference r:id="rId9" w:type="first"/>
      <w:pgSz w:h="16838" w:w="11906" w:orient="portrait"/>
      <w:pgMar w:bottom="1134" w:top="1701" w:left="1701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0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287.0" w:type="dxa"/>
      <w:jc w:val="left"/>
      <w:tblInd w:w="-108.0" w:type="dxa"/>
      <w:tblLayout w:type="fixed"/>
      <w:tblLook w:val="0000"/>
    </w:tblPr>
    <w:tblGrid>
      <w:gridCol w:w="1797"/>
      <w:gridCol w:w="7490"/>
      <w:tblGridChange w:id="0">
        <w:tblGrid>
          <w:gridCol w:w="1797"/>
          <w:gridCol w:w="7490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  <w:tab w:val="left" w:leader="none" w:pos="708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  <w:tab w:val="left" w:leader="none" w:pos="708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  <w:tab w:val="left" w:leader="none" w:pos="708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Programa de Pós-Graduação em Educação Tecnológica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  <w:tab w:val="left" w:leader="none" w:pos="708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Campus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Uberaba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  <w:tab w:val="left" w:leader="none" w:pos="708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Rua João Batista Ribeiro, 4000 – Bairro</w:t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Distrito Industrial IV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  <w:tab w:val="left" w:leader="none" w:pos="708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CEP: 38064-790 Uberaba/MG - Telefone: (34) 3319-6000</w:t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  <w:tab w:val="left" w:leader="none" w:pos="708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3995738</wp:posOffset>
              </wp:positionH>
              <wp:positionV relativeFrom="paragraph">
                <wp:posOffset>-848041</wp:posOffset>
              </wp:positionV>
              <wp:extent cx="1952625" cy="5810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74450" y="3494250"/>
                        <a:ext cx="194310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RECEBIDO EM: ___/___/_____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___________________________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3995738</wp:posOffset>
              </wp:positionH>
              <wp:positionV relativeFrom="paragraph">
                <wp:posOffset>-848041</wp:posOffset>
              </wp:positionV>
              <wp:extent cx="1952625" cy="5810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2625" cy="581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32"/>
        <w:szCs w:val="32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287.0" w:type="dxa"/>
      <w:jc w:val="left"/>
      <w:tblInd w:w="-108.0" w:type="dxa"/>
      <w:tblLayout w:type="fixed"/>
      <w:tblLook w:val="0000"/>
    </w:tblPr>
    <w:tblGrid>
      <w:gridCol w:w="2376"/>
      <w:gridCol w:w="6911"/>
      <w:tblGridChange w:id="0">
        <w:tblGrid>
          <w:gridCol w:w="2376"/>
          <w:gridCol w:w="6911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  <w:tab w:val="left" w:leader="none" w:pos="70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8"/>
              <w:szCs w:val="18"/>
            </w:rPr>
            <w:drawing>
              <wp:inline distB="114300" distT="114300" distL="114300" distR="114300">
                <wp:extent cx="1001078" cy="1091453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1078" cy="10914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  <w:tab w:val="left" w:leader="none" w:pos="708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MINISTÉRIO DA EDUCAÇÃO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  <w:tab w:val="left" w:leader="none" w:pos="708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SECRETARIA DE EDUCAÇÃO PROFISSIONAL E TECNOLÓGICA</w:t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  <w:tab w:val="left" w:leader="none" w:pos="708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INSTITUTO FEDERAL DE EDUCAÇÃO, CIÊNCIA E TECNOLOGIA DO TRIÂNGULO MINEIRO</w:t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  <w:tab w:val="left" w:leader="none" w:pos="708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Programa de Pós-Graduação em Educação Tecnológica</w:t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  <w:tab w:val="left" w:leader="none" w:pos="708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0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0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rte">
    <w:name w:val="Forte"/>
    <w:next w:val="Fort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CabeçalhoChar">
    <w:name w:val="Cabeçalho Char"/>
    <w:next w:val="Cabeçalho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MençãoPendente">
    <w:name w:val="Menção Pendente"/>
    <w:next w:val="MençãoPendente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oD7bdREPyQsUbWfgQTBKM43tgw==">CgMxLjAaHwoBMBIaChgICVIUChJ0YWJsZS5neGQwZnBweWhsZmc4AHIhMVZpUG1zRWVDczlxS2pwdnZtNDdKZEZoajdkNk41WHJI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2016-07-07T20:14:00Z</dcterms:created>
  <dc:creator>Mirian Tavares Dias Cardozo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