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7D9B" w14:textId="442A8158" w:rsidR="006F12AE" w:rsidRDefault="00785566">
      <w:r>
        <w:t>La aplicación inicia solicitando un usuario en este caso el usuario es el cajero</w:t>
      </w:r>
    </w:p>
    <w:p w14:paraId="2DB0E982" w14:textId="10A4ECA9" w:rsidR="00785566" w:rsidRDefault="00785566">
      <w:r>
        <w:t>Luego se deberá ingresar la contraseña que corresponda a dicho usuario/cajero</w:t>
      </w:r>
    </w:p>
    <w:p w14:paraId="2217B742" w14:textId="5AD022A3" w:rsidR="00785566" w:rsidRDefault="00785566">
      <w:r>
        <w:t>Habiendo ingresado a la interfaz de la aplicación encontraremos la lista de películas y su correspondiente catálogo.</w:t>
      </w:r>
    </w:p>
    <w:p w14:paraId="7DCD9E5A" w14:textId="28771551" w:rsidR="00785566" w:rsidRDefault="00785566">
      <w:r>
        <w:t>Se deberá seleccionar de la lista la película a petición del cliente y la hora de la función</w:t>
      </w:r>
    </w:p>
    <w:p w14:paraId="173ADD6F" w14:textId="77777777" w:rsidR="000C7279" w:rsidRDefault="00785566">
      <w:r>
        <w:t>Luego marcar en casilla si es adulto, niño o ambos</w:t>
      </w:r>
      <w:r w:rsidR="000C7279">
        <w:t>,</w:t>
      </w:r>
      <w:r>
        <w:t xml:space="preserve"> para agregar</w:t>
      </w:r>
      <w:r w:rsidR="000C7279">
        <w:t xml:space="preserve"> en numero </w:t>
      </w:r>
      <w:r>
        <w:t>la cantidad de personas</w:t>
      </w:r>
      <w:r w:rsidR="000C7279">
        <w:t xml:space="preserve"> </w:t>
      </w:r>
      <w:r>
        <w:t>a</w:t>
      </w:r>
      <w:r w:rsidR="000C7279">
        <w:t>dultos y niños que van a ingresar.</w:t>
      </w:r>
      <w:r>
        <w:t xml:space="preserve">  </w:t>
      </w:r>
    </w:p>
    <w:p w14:paraId="7B79981E" w14:textId="6AA4C165" w:rsidR="00785566" w:rsidRDefault="000C7279">
      <w:r>
        <w:t>Después indicar el numero de la fila donde estará el asiento del cliente</w:t>
      </w:r>
      <w:r w:rsidR="00785566">
        <w:t xml:space="preserve"> </w:t>
      </w:r>
    </w:p>
    <w:p w14:paraId="4D9C26DE" w14:textId="5DB5E0B8" w:rsidR="000C7279" w:rsidRDefault="000C7279">
      <w:r>
        <w:t>Si llegara aplicar la oferta de 2X1 se deberá marcar de lo contrario no</w:t>
      </w:r>
    </w:p>
    <w:p w14:paraId="257AD228" w14:textId="39E3AD43" w:rsidR="000C7279" w:rsidRDefault="000C7279">
      <w:r>
        <w:t>Para realizar la operación anterior dar clic en aceptar</w:t>
      </w:r>
    </w:p>
    <w:p w14:paraId="6E7AA619" w14:textId="075A6DEE" w:rsidR="000C7279" w:rsidRDefault="000C7279">
      <w:r>
        <w:t>En donde dice forma de pago se deberá marcar si es en dinero efectivo o es con tarjeta de crédito o debito</w:t>
      </w:r>
    </w:p>
    <w:p w14:paraId="3337F00B" w14:textId="352B13B4" w:rsidR="000C7279" w:rsidRDefault="000C7279">
      <w:r>
        <w:t>En la parte que dice vista previa revisar que los datos corresponden a lo solicitado por el cliente</w:t>
      </w:r>
    </w:p>
    <w:p w14:paraId="509FB2F6" w14:textId="03232960" w:rsidR="000C7279" w:rsidRDefault="008F2F01">
      <w:r>
        <w:t>Deberás</w:t>
      </w:r>
      <w:r w:rsidR="000C7279">
        <w:t xml:space="preserve"> ingresar en la casilla la cantidad de dinero en efectivo</w:t>
      </w:r>
      <w:r>
        <w:t xml:space="preserve"> y después clic en cambio para saber lo que le sobra al cliente si es pago con tarjeta omitir este paso.</w:t>
      </w:r>
    </w:p>
    <w:p w14:paraId="76F6F6B4" w14:textId="27521977" w:rsidR="008F2F01" w:rsidRDefault="008F2F01">
      <w:r>
        <w:t>Marcar en casilla según corresponda el nombre del usuario o cajero que haya realizado la operación</w:t>
      </w:r>
    </w:p>
    <w:p w14:paraId="13A7AB92" w14:textId="126C737C" w:rsidR="008F2F01" w:rsidRDefault="008F2F01">
      <w:r>
        <w:t>Después de esto clic en imprimir ticket para que este sea generado por el sistema.</w:t>
      </w:r>
    </w:p>
    <w:p w14:paraId="65971B82" w14:textId="7883ED59" w:rsidR="008F2F01" w:rsidRDefault="008F2F01">
      <w:r>
        <w:t>Luego de imprimir el ticket se deberá limpiar la pantalla para realizar una vez más la operación con los siguientes clientes y así sucesivamente hasta que la sala este llena o hasta que haya llegado el turno de tu compañero de trabajo.</w:t>
      </w:r>
    </w:p>
    <w:p w14:paraId="533DC108" w14:textId="77777777" w:rsidR="008F2F01" w:rsidRDefault="008F2F01"/>
    <w:p w14:paraId="15A9A6F7" w14:textId="77777777" w:rsidR="00785566" w:rsidRDefault="00785566"/>
    <w:p w14:paraId="32835F59" w14:textId="77777777" w:rsidR="00785566" w:rsidRDefault="00785566"/>
    <w:p w14:paraId="308EDA0C" w14:textId="77777777" w:rsidR="00785566" w:rsidRDefault="00785566"/>
    <w:p w14:paraId="76D87BB2" w14:textId="77777777" w:rsidR="00785566" w:rsidRDefault="00785566"/>
    <w:sectPr w:rsidR="00785566" w:rsidSect="006D3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66"/>
    <w:rsid w:val="000C7279"/>
    <w:rsid w:val="006D378D"/>
    <w:rsid w:val="006F12AE"/>
    <w:rsid w:val="00785566"/>
    <w:rsid w:val="008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9ED8"/>
  <w15:chartTrackingRefBased/>
  <w15:docId w15:val="{CF196EDB-9F74-4987-8951-17FDD28C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1E9747F856784CA6563F068E468A81" ma:contentTypeVersion="2" ma:contentTypeDescription="Crear nuevo documento." ma:contentTypeScope="" ma:versionID="afa5035a65c774cbdf48cdb6309e7bb9">
  <xsd:schema xmlns:xsd="http://www.w3.org/2001/XMLSchema" xmlns:xs="http://www.w3.org/2001/XMLSchema" xmlns:p="http://schemas.microsoft.com/office/2006/metadata/properties" xmlns:ns2="d4fe2e79-52f3-4598-8c2f-174d58a10591" targetNamespace="http://schemas.microsoft.com/office/2006/metadata/properties" ma:root="true" ma:fieldsID="0d78241b058ebffba9e6f56f550f5ce9" ns2:_="">
    <xsd:import namespace="d4fe2e79-52f3-4598-8c2f-174d58a10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e2e79-52f3-4598-8c2f-174d58a10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ABA48-FEF0-42F4-8312-A9552D40FF87}"/>
</file>

<file path=customXml/itemProps2.xml><?xml version="1.0" encoding="utf-8"?>
<ds:datastoreItem xmlns:ds="http://schemas.openxmlformats.org/officeDocument/2006/customXml" ds:itemID="{DEA3EF88-AF53-48A4-8C06-CCB9A80A482D}"/>
</file>

<file path=customXml/itemProps3.xml><?xml version="1.0" encoding="utf-8"?>
<ds:datastoreItem xmlns:ds="http://schemas.openxmlformats.org/officeDocument/2006/customXml" ds:itemID="{CF8462AA-B90A-4831-AFAD-C79F37AAF6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Enrique</dc:creator>
  <cp:keywords/>
  <dc:description/>
  <cp:lastModifiedBy>Jesús Enrique</cp:lastModifiedBy>
  <cp:revision>1</cp:revision>
  <dcterms:created xsi:type="dcterms:W3CDTF">2021-09-14T22:23:00Z</dcterms:created>
  <dcterms:modified xsi:type="dcterms:W3CDTF">2021-09-14T22:52:00Z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0x010100D71E9747F856784CA6563F068E468A81</vt:lpwstr>
  </property>
</Properties>
</file>