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56db"/>
          <w:sz w:val="48"/>
          <w:szCs w:val="48"/>
        </w:rPr>
        <w:t xml:space="preserve">APICE CAPITAL</w:t>
      </w:r>
    </w:p>
    <w:p>
      <w:pPr>
        <w:spacing w:after="80"/>
        <w:jc w:val="center"/>
      </w:pPr>
      <w:r>
        <w:rPr>
          <w:color w:val="64748b"/>
          <w:sz w:val="32"/>
          <w:szCs w:val="32"/>
        </w:rPr>
        <w:t xml:space="preserve">Feature Optimization &amp; AI Integration</w:t>
      </w:r>
    </w:p>
    <w:p>
      <w:pPr>
        <w:spacing w:after="480"/>
        <w:jc w:val="center"/>
      </w:pPr>
      <w:r>
        <w:rPr>
          <w:i/>
          <w:iCs/>
          <w:color w:val="94a3b8"/>
          <w:sz w:val="22"/>
          <w:szCs w:val="22"/>
        </w:rPr>
        <w:t xml:space="preserve">Product Roadmap para Escalar de MVP para $1M ARR</w:t>
      </w:r>
    </w:p>
    <w:p>
      <w:pPr>
        <w:pStyle w:val="Heading1"/>
      </w:pPr>
      <w:r>
        <w:t xml:space="preserve">🎯 Executive Summary</w:t>
      </w:r>
    </w:p>
    <w:p>
      <w:pPr>
        <w:spacing w:after="240"/>
      </w:pPr>
      <w:r>
        <w:rPr>
          <w:sz w:val="24"/>
          <w:szCs w:val="24"/>
        </w:rPr>
        <w:t xml:space="preserve">Seu app tem 7 features principais, mas todas estão com dados mockados. Vou mostrar como conectar APIs reais, adicionar IA para insights personalizados, e transformar cada feature em motor de conversão. Objetivo: aumentar upgrade rate de Free → Pro de 2% para 15%.</w:t>
      </w:r>
    </w:p>
    <w:p>
      <w:pPr>
        <w:pStyle w:val="Heading2"/>
      </w:pPr>
      <w:r>
        <w:t xml:space="preserve">Features Atuais (Status)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 Atual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Portfolio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portfolios fixos (mockado)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DCA Planner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Wizard funcional, sem execução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Daily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Array estático de 30 insights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Learning Tracks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Conteúdo fixo, sem personalização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a8a04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Investor Quiz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perguntas → tipo fixo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Gamification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Badges, streaks (local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Upgrade Tiers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tiers, sem Stripe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HIGH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🎨 Feature #1: Portfolio Builder</w:t>
      </w:r>
    </w:p>
    <w:p>
      <w:pPr>
        <w:pStyle w:val="Heading2"/>
      </w:pPr>
      <w:r>
        <w:t xml:space="preserve">Problema Atual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3 portfolios estáticos (Conservative, Balanced, Growth)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Allocations hardcoded em sampleData.ts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Sem dados reais de performance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Usuário não pode customizar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Solução: AI-Powered Portfolio Generator</w:t>
      </w:r>
    </w:p>
    <w:p>
      <w:pPr>
        <w:pStyle w:val="Heading3"/>
      </w:pPr>
      <w:r>
        <w:t xml:space="preserve">APIs para Integrar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CoinGecko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Preços real-time + histórico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 (50 req/min)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OpenAI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Portfolio optimization GPT-4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$0.03 / 1K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Bybit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portfolio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 (user API key)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Implementação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Criar /services/portfolio/optimizer.ts</w:t>
      </w:r>
    </w:p>
    <w:p>
      <w:pPr>
        <w:pStyle w:val="CodeBlock"/>
      </w:pPr>
      <w:r>
        <w:t xml:space="preserve">// services/portfolio/optimizer.ts
import { OpenAI } from 'openai';
export async function generateOptimizedPortfolio(userProfile: UserProfile) {
  // 1. Fetch preços CoinGecko
  const prices = await fetchCryptoPrices(['BTC', 'ETH', 'SOL', ...]);
  // 2. Fetch histórico de volatilidade
  const volatility = await fetchVolatilityData();
  // 3. Chamar GPT-4 para otimização
  const prompt = `Given risk tolerance: ${userProfile.riskTolerance},
    capital: ${userProfile.capitalRange},
    and current market data: ${JSON.stringify(prices)},
    generate optimal portfolio allocation with rationale.`;
  const completion = await openai.chat.completions.create({
    model: 'gpt-4',
    messages: [{ role: 'user', content: prompt }],
    response_format: { type: 'json_object' }
  });
  return JSON.parse(completion.choices[0].message.content);
}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Adicionar Performance Tracking Real</w:t>
      </w:r>
    </w:p>
    <w:p>
      <w:pPr>
        <w:pStyle w:val="CodeBlock"/>
      </w:pPr>
      <w:r>
        <w:t xml:space="preserve">// components/portfolio/PerformanceChart.tsx
export function PerformanceChart({ portfolioId }: Props) {
  const { data, isLoading } = useQuery({
    queryKey: ['portfolio-performance', portfolioId],
    queryFn: async () =&gt; {
      // Fetch real performance from CoinGecko
      const response = await fetch(`/api/portfolio/${portfolioId}/performance`);
      return response.json();
    },
    refetchInterval: 60000 // refetch a cada 1min
  });
  return &lt;LineChart data={data?.timeseries} /&gt;;
}</w:t>
      </w:r>
    </w:p>
    <w:p>
      <w:pPr>
        <w:spacing w:after="1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Premium Feature: AI Rebalancing Alerts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Rodar cron job diário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Analisar drift do portfolio (atual vs target)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 drift &gt; 5%, enviar notificação push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  <w:sz w:val="24"/>
          <w:szCs w:val="24"/>
        </w:rPr>
        <w:t xml:space="preserve">Pro users: sugestões automáticas de rebalancing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📊 Feature #2: DCA Planner</w:t>
      </w:r>
    </w:p>
    <w:p>
      <w:pPr>
        <w:pStyle w:val="Heading2"/>
      </w:pPr>
      <w:r>
        <w:t xml:space="preserve">Problema Atual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Wizard funciona, mas plano fica só no localStorage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Sem execução automática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Dados históricos mockados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Solução: Bybit Integration + Backtesting</w:t>
      </w:r>
    </w:p>
    <w:p>
      <w:pPr>
        <w:pStyle w:val="Heading3"/>
      </w:pPr>
      <w:r>
        <w:t xml:space="preserve">1. Conectar Bybit API (Read-only)</w:t>
      </w:r>
    </w:p>
    <w:p>
      <w:pPr>
        <w:pStyle w:val="CodeBlock"/>
      </w:pPr>
      <w:r>
        <w:t xml:space="preserve">// Pro Feature: Connect Exchange Account
// services/exchange/bybit.ts
import { RestClientV5 } from 'bybit-api';
export class BybitService {
  private client: RestClientV5;
  constructor(apiKey: string, apiSecret: string) {
    this.client = new RestClientV5({
      key: apiKey,
      secret: apiSecret,
      testnet: false
    });
  }
  async getWalletBalance() {
    const response = await this.client.getWalletBalance({
      accountType: 'UNIFIED'
    });
    return response.result.list;
  }
  async executeDCAOrder(asset: string, amount: number) {
    // Pro users: auto-execute via API
    return await this.client.submitOrder({
      category: 'spot',
      symbol: `${asset}USDT`,
      side: 'Buy',
      orderType: 'Market',
      qty: amount.toString()
    });
  }
}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2. Backtesting com Dados Reais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Quando user cria DCA plan, rodar backtest com dados históricos</w:t>
      </w:r>
    </w:p>
    <w:p>
      <w:pPr>
        <w:pStyle w:val="CodeBlock"/>
      </w:pPr>
      <w:r>
        <w:t xml:space="preserve">// services/backtesting/dcaBacktest.ts
export async function runDCABacktest(plan: DCAPlan, startDate: Date) {
  // 1. Fetch histórico de preços (CoinGecko)
  const historicalPrices = await fetchHistoricalPrices(
    plan.assets.map(a =&gt; a.symbol),
    startDate,
    new Date()
  );
  // 2. Simular DCA purchases
  const results = simulateDCA({
    assets: plan.assets,
    amount: plan.amountPerInterval,
    frequency: plan.frequency,
    prices: historicalPrices
  });
  // 3. Retornar métricas
  return {
    totalInvested: results.totalInvested,
    currentValue: results.currentValue,
    roi: ((results.currentValue - results.totalInvested) / results.totalInvested) * 100,
    worstDrawdown: results.maxDrawdown,
    sharpeRatio: calculateSharpe(results.returns)
  };
}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3. Automated Execution (Pro Feature)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Cron job rodando diariamente/semanalmente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Verifica planos ativos + user API keys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Executa compra via Bybit API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Envia notificação de confirmação</w:t>
      </w:r>
    </w:p>
    <w:p>
      <w:pPr>
        <w:pStyle w:val="ListParagraph"/>
        <w:numPr>
          <w:ilvl w:val="0"/>
          <w:numId w:val="2"/>
        </w:numPr>
      </w:pPr>
      <w:r>
        <w:rPr>
          <w:color w:val="64748b"/>
          <w:sz w:val="24"/>
          <w:szCs w:val="24"/>
        </w:rPr>
        <w:t xml:space="preserve">Free users: manual execution prompts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🤖 Feature #3: AI-Powered Daily Insights</w:t>
      </w:r>
    </w:p>
    <w:p>
      <w:pPr>
        <w:pStyle w:val="Heading2"/>
      </w:pPr>
      <w:r>
        <w:t xml:space="preserve">Problema Atual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Array estático de 30 insights genéricos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Não personalizado para user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Sem dados de mercado real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Solução: GPT-4 Personalized Insights</w:t>
      </w:r>
    </w:p>
    <w:p>
      <w:pPr>
        <w:pStyle w:val="Heading3"/>
      </w:pPr>
      <w:r>
        <w:t xml:space="preserve">Arquitetura</w:t>
      </w:r>
    </w:p>
    <w:p>
      <w:pPr>
        <w:pStyle w:val="CodeBlock"/>
      </w:pPr>
      <w:r>
        <w:t xml:space="preserve">// services/insights/aiInsights.ts
import { OpenAI } from 'openai';
export async function generateDailyInsight(userId: string) {
  // 1. Fetch user context
  const user = await db.user.findUnique({ where: { id: userId }});
  const portfolio = await fetchUserPortfolio(userId);
  const dcaPlans = await fetchUserDCAPlans(userId);
  // 2. Fetch market data
  const marketData = await fetchMarketOverview();
  const fearGreedIndex = await fetchFearGreedIndex();
  // 3. Generate personalized insight with GPT-4
  const prompt = `You are a crypto investment advisor.
  User Profile:
  - Investor Type: ${user.investorType}
  - Risk Tolerance: ${user.riskTolerance}
  - Portfolio: ${JSON.stringify(portfolio.allocations)}
  - Active DCA Plans: ${dcaPlans.length}
  Current Market:
  - BTC Price: $${marketData.btc.price}
  - BTC 24h Change: ${marketData.btc.change24h}%
  - Fear &amp; Greed Index: ${fearGreedIndex} (0-100)
  Generate a personalized daily insight (2-3 sentences) that:
  1. References their specific portfolio or DCA plan
  2. Includes current market context
  3. Provides actionable advice aligned with their risk tolerance
  Return JSON: { title: string, content: string, recommendedAction: string | null }`;
  const completion = await openai.chat.completions.create({
    model: 'gpt-4',
    messages: [{ role: 'system', content: 'You are a helpful crypto advisor.' },
               { role: 'user', content: prompt }],
    response_format: { type: 'json_object' }
  });
  return JSON.parse(completion.choices[0].message.content);
}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Exemplo de Output</w:t>
      </w:r>
    </w:p>
    <w:p>
      <w:pPr>
        <w:pStyle w:val="CodeBlock"/>
      </w:pPr>
      <w:r>
        <w:t xml:space="preserve">{
  "title": "BTC Dip Opportunity",
  "content": "Bitcoin dropped 3.2% today to $42,150. Your Conservative portfolio is well-positioned with 50% BTC allocation. Consider increasing your weekly DCA from $25 to $35 while BTC is below $43K to average down your cost basis.",
  "recommendedAction": "Adjust DCA amount"
}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Custo Estimado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GPT-4: ~500 tokens/insight = $0.015 por user/dia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1000 Pro users = $15/dia = $450/mês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Free users: 1 insight genérico/semana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  <w:sz w:val="24"/>
          <w:szCs w:val="24"/>
        </w:rPr>
        <w:t xml:space="preserve">Pro users: insight personalizado diário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⚠️ Feature #4: AI Risk Scoring</w:t>
      </w:r>
    </w:p>
    <w:p>
      <w:pPr>
        <w:pStyle w:val="Heading2"/>
      </w:pPr>
      <w:r>
        <w:t xml:space="preserve">Nova Feature (Não Existe)</w:t>
      </w:r>
    </w:p>
    <w:p>
      <w:pPr>
        <w:spacing w:after="180"/>
      </w:pPr>
      <w:r>
        <w:rPr>
          <w:sz w:val="24"/>
          <w:szCs w:val="24"/>
        </w:rPr>
        <w:t xml:space="preserve">Adicionar sistema de risk scoring em tempo real para alertar users sobre exposição excessiva.</w:t>
      </w:r>
    </w:p>
    <w:p>
      <w:pPr>
        <w:pStyle w:val="Heading3"/>
      </w:pPr>
      <w:r>
        <w:t xml:space="preserve">Implementação</w:t>
      </w:r>
    </w:p>
    <w:p>
      <w:pPr>
        <w:pStyle w:val="CodeBlock"/>
      </w:pPr>
      <w:r>
        <w:t xml:space="preserve">// services/risk/riskScoring.ts
interface RiskScore {
  overall: number; // 0-100
  factors: {
    concentration: number; // Single asset &gt; 70% = high risk
    volatility: number; // Based on 30d volatility
    correlation: number; // High correlation = less diversification
    marketConditions: number; // Fear &amp; Greed Index
  };
  alerts: string[];
  recommendations: string[];
}
export async function calculateRiskScore(portfolio: Portfolio): Promise&lt;RiskScore&gt; {
  // 1. Concentration risk
  const maxAllocation = Math.max(...portfolio.allocations.map(a =&gt; a.percentage));
  const concentrationRisk = maxAllocation &gt; 70 ? 80 : maxAllocation &gt; 50 ? 60 : 30;
  // 2. Volatility risk
  const volatilityData = await fetchVolatility(portfolio.allocations.map(a =&gt; a.asset));
  const avgVolatility = calculateWeightedAverage(volatilityData, portfolio.allocations);
  const volatilityRisk = avgVolatility &gt; 80 ? 90 : avgVolatility &gt; 50 ? 60 : 30;
  // 3. Correlation risk (using AI)
  const correlationMatrix = await analyzeCorrelation(portfolio.allocations);
  const correlationRisk = correlationMatrix.avgCorrelation &gt; 0.8 ? 70 : 40;
  // 4. Market conditions
  const fearGreed = await fetchFearGreedIndex();
  const marketRisk = fearGreed &lt; 20 ? 80 : fearGreed &gt; 80 ? 70 : 40; // Extreme fear/greed
  const overall = Math.round(
    (concentrationRisk * 0.3) + 
    (volatilityRisk * 0.3) + 
    (correlationRisk * 0.2) + 
    (marketRisk * 0.2)
  );
  return {
    overall,
    factors: { concentration: concentrationRisk, volatility: volatilityRisk, 
               correlation: correlationRisk, marketConditions: marketRisk },
    alerts: generateAlerts(overall, portfolio),
    recommendations: await generateAIRecommendations(overall, portfolio)
  };
}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UI Component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Risk gauge widget na home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Cores: Verde (0-40), Amarelo (41-60), Vermelho (61-100)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Click → detalha cada fator de risco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  <w:sz w:val="24"/>
          <w:szCs w:val="24"/>
        </w:rPr>
        <w:t xml:space="preserve">Pro feature: notificação push se risco &gt; 70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📈 Analytics &amp; Conversion Optimization</w:t>
      </w:r>
    </w:p>
    <w:p>
      <w:pPr>
        <w:pStyle w:val="Heading2"/>
      </w:pPr>
      <w:r>
        <w:t xml:space="preserve">Eventos Críticos para Trackear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quiz_completed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Users que completam = 3x mais likely to upgrade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portfolio_selected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Activation moment - trackear qual portfolio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dca_plan_created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 user indicator - amount +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upgrade_paywall_hit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Quando user tenta acessar feature 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lesson_completed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Engagement - users que aprendem = sticky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bybit_link_clicked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Revenue via affiliate - $50-200 per signup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Setup Mixpanel/PostHog</w:t>
      </w:r>
    </w:p>
    <w:p>
      <w:pPr>
        <w:pStyle w:val="CodeBlock"/>
      </w:pPr>
      <w:r>
        <w:t xml:space="preserve">// services/analytics/mixpanel.ts
import mixpanel from 'mixpanel-browser';
mixpanel.init(process.env.VITE_MIXPANEL_TOKEN);
export const analytics = {
  identify: (userId: string, traits: any) =&gt; {
    mixpanel.identify(userId);
    mixpanel.people.set(traits);
  },
  track: (event: string, properties?: any) =&gt; {
    mixpanel.track(event, properties);
  },
  // Eventos críticos
  trackQuizCompleted: (investorType: InvestorType) =&gt; {
    analytics.track('quiz_completed', { investor_type: investorType });
  },
  trackPortfolioSelected: (portfolioId: string) =&gt; {
    analytics.track('portfolio_selected', { portfolio_id: portfolioId });
  },
  trackDCAPlanCreated: (plan: DCAPlan) =&gt; {
    analytics.track('dca_plan_created', {
      amount: plan.amountPerInterval,
      frequency: plan.frequency,
      assets_count: plan.assets.length,
      is_forever: plan.durationDays === null
    });
  },
  trackUpgradePaywallHit: (feature: string) =&gt; {
    analytics.track('upgrade_paywall_hit', { 
      feature,
      current_tier: 'free' 
    });
  }
};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💰 Estratégia de Monetização</w:t>
      </w:r>
    </w:p>
    <w:p>
      <w:pPr>
        <w:pStyle w:val="Heading2"/>
      </w:pPr>
      <w:r>
        <w:t xml:space="preserve">3 Revenue Streams</w:t>
      </w:r>
    </w:p>
    <w:p>
      <w:pPr>
        <w:pStyle w:val="Heading3"/>
      </w:pPr>
      <w:r>
        <w:t xml:space="preserve">1. Subscriptions (Principal)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Preço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Key 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portfolio, 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85%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$29/mês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insights diários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12%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Club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$79/mês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 DCA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3% users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80"/>
      </w:pPr>
      <w:r>
        <w:rPr>
          <w:b/>
          <w:bCs/>
          <w:color w:val="16a34a"/>
          <w:sz w:val="24"/>
          <w:szCs w:val="24"/>
        </w:rPr>
        <w:t xml:space="preserve">Projeção: 10,000 users → 1,200 Pro ($34.8K/mês) + 300 Club ($23.7K/mês) = $58.5K MRR</w:t>
      </w:r>
    </w:p>
    <w:p>
      <w:pPr>
        <w:pStyle w:val="Heading3"/>
      </w:pPr>
      <w:r>
        <w:t xml:space="preserve">2. Affiliate Revenue (Bybit)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Bybit paga $50-200 por signup qualificado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10,000 users → 30% clicam → 3,000 clicks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5% convertem → 150 signups × $100 = $15K one-time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3. White-Label Licensing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Vender plataforma para outras exchanges/fintechs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$5K-20K setup fee + $2K/mês por cliente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Implementar Stripe</w:t>
      </w:r>
    </w:p>
    <w:p>
      <w:pPr>
        <w:pStyle w:val="CodeBlock"/>
      </w:pPr>
      <w:r>
        <w:t xml:space="preserve">// services/payments/stripe.ts
import Stripe from 'stripe';
const stripe = new Stripe(process.env.STRIPE_SECRET_KEY);
export async function createCheckoutSession(userId: string, priceId: string) {
  const session = await stripe.checkout.sessions.create({
    customer_email: user.email,
    mode: 'subscription',
    payment_method_types: ['card'],
    line_items: [{ price: priceId, quantity: 1 }],
    success_url: `${process.env.APP_URL}/upgrade/success?session_id={CHECKOUT_SESSION_ID}`,
    cancel_url: `${process.env.APP_URL}/upgrade`,
    metadata: { userId }
  });
  return session.url;
}
// Webhook para confirmar pagamento
export async function handleWebhook(event: Stripe.Event) {
  if (event.type === 'checkout.session.completed') {
    const session = event.data.object as Stripe.Checkout.Session;
    const userId = session.metadata.userId;
    // Update user tier
    await db.user.update({
      where: { id: userId },
      data: { subscriptionTier: 'pro', subscriptionStatus: 'active' }
    });
    // Track conversion
    analytics.track('subscription_started', { 
      userId, 
      tier: 'pro',
      amount: session.amount_total / 100 
    });
  }
}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🗺️ Roadmap de Implementação (12 Semanas)</w:t>
      </w:r>
    </w:p>
    <w:p>
      <w:pPr>
        <w:pStyle w:val="Heading2"/>
      </w:pPr>
      <w:r>
        <w:t xml:space="preserve">Fase 1: Foundation (Semanas 1-3)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Setup backend (Node.js + PostgreSQL)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Deploy no Railway/Render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Auth com Clerk ou Supabase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Database schema (users, portfolios, dca_plans)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Integrar CoinGecko API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Endpoint /api/prices (real-time)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Endpoint /api/historical (charts)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Setup Stripe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3 products (Free/Pro/Club)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Webhook handler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Fase 2: AI Features (Semanas 4-6)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GPT-4 Daily Insights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Cron job diário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Personalização por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AI Portfolio Optimizer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Dynamic allocations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Backtesting engine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Risk Scoring System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Fase 3: Automation (Semanas 7-9)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Bybit API Integration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User API key storage (encrypted)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Portfolio sync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Auto DCA execution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Notification System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Email (SendGrid/Resend)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Push (OneSignal)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Fase 4: Growth (Semanas 10-12)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Analytics &amp; A/B Testing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Mixpanel integration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Funnel analysis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Cohort retention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Conversion Optimization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Onboarding flow tweaks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Paywall positioning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Pricing experiments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🛠️ Tech Stack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 + TypeScript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Já configurado 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Node.js + Express/Fastify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JavaScript stack unificado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 (Supabase)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 + DB + Storage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Prisma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Type-safe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JWT + social logins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Industry 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OpenAI GPT-4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Insights +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Mixpanel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Product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Error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Vercel (FE) + Railway (BE)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Easy deploy, generous free tier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🎯 Next Steps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Priorize nesta ordem: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dc2626"/>
          <w:sz w:val="24"/>
          <w:szCs w:val="24"/>
        </w:rPr>
        <w:t xml:space="preserve">Backend + Database (Semana 1)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Sem isso, nada funciona de verdade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dc2626"/>
          <w:sz w:val="24"/>
          <w:szCs w:val="24"/>
        </w:rPr>
        <w:t xml:space="preserve">Stripe Integration (Semana 2)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Monetização = prioridade #1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ea580c"/>
          <w:sz w:val="24"/>
          <w:szCs w:val="24"/>
        </w:rPr>
        <w:t xml:space="preserve">CoinGecko API (Semana 3)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Dados reais fazem app parecer legítimo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ea580c"/>
          <w:sz w:val="24"/>
          <w:szCs w:val="24"/>
        </w:rPr>
        <w:t xml:space="preserve">AI Insights (Semana 4-5)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Diferencial competitivo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a8a04"/>
          <w:sz w:val="24"/>
          <w:szCs w:val="24"/>
        </w:rPr>
        <w:t xml:space="preserve">Analytics (Semana 6)</w:t>
      </w:r>
    </w:p>
    <w:p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Entender comportamento de users</w:t>
      </w:r>
    </w:p>
    <w:p>
      <w:pPr>
        <w:spacing w:after="240"/>
      </w:pPr>
      <w:r>
        <w:t xml:space="preserve"/>
      </w:r>
    </w:p>
    <w:p>
      <w:pPr>
        <w:spacing w:after="180"/>
      </w:pPr>
      <w:r>
        <w:rPr>
          <w:i/>
          <w:iCs/>
          <w:color w:val="64748b"/>
          <w:sz w:val="24"/>
          <w:szCs w:val="24"/>
        </w:rPr>
        <w:t xml:space="preserve">Com essas 5 features implementadas em 6 semanas, você tem um produto vendável. O resto é otimização incremental.</w:t>
      </w:r>
    </w:p>
    <w:p>
      <w:pPr>
        <w:spacing w:after="240"/>
      </w:pPr>
      <w:r>
        <w:rPr>
          <w:b/>
          <w:bCs/>
          <w:color w:val="1a56db"/>
          <w:sz w:val="24"/>
          <w:szCs w:val="24"/>
        </w:rPr>
        <w:t xml:space="preserve">Quer que eu implemente alguma dessas features? Posso gerar o código completo para qualquer uma.</w:t>
      </w:r>
    </w:p>
    <w:p>
      <w:pPr>
        <w:pBdr>
          <w:top w:val="single" w:color="e2e8f0" w:sz="1"/>
        </w:pBdr>
        <w:spacing w:before="480" w:after="120"/>
        <w:jc w:val="center"/>
      </w:pPr>
      <w:r>
        <w:rPr>
          <w:color w:val="94a3b8"/>
          <w:sz w:val="20"/>
          <w:szCs w:val="20"/>
        </w:rPr>
        <w:t xml:space="preserve">Product Strategy &amp; AI Architecture by Claude Sonnet 4.5</w:t>
      </w:r>
    </w:p>
    <w:p>
      <w:pPr>
        <w:jc w:val="center"/>
      </w:pPr>
      <w:r>
        <w:rPr>
          <w:color w:val="cbd5e1"/>
          <w:sz w:val="18"/>
          <w:szCs w:val="18"/>
        </w:rPr>
        <w:t xml:space="preserve">11/02/2026 - Built to Scale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4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CodeBlock">
    <w:name w:val="Code Block"/>
    <w:basedOn w:val="Normal"/>
    <w:next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2026-02-11T04:42:34.635Z</dcterms:created>
  <dcterms:modified xsi:type="dcterms:W3CDTF">2026-02-11T04:42:34.635Z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