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F1B5DE5" w:rsidRDefault="6F1B5DE5" w14:paraId="393B8EC9" w14:textId="4FC9FAB4">
      <w:r w:rsidR="6F1B5DE5">
        <w:rPr/>
        <w:t>Ejercicio 5.4</w:t>
      </w:r>
      <w:r w:rsidR="6F1B5DE5">
        <w:rPr/>
        <w:t xml:space="preserve"> </w:t>
      </w:r>
    </w:p>
    <w:p w:rsidR="6F1B5DE5" w:rsidP="6F1B5DE5" w:rsidRDefault="6F1B5DE5" w14:paraId="511EF38B" w14:textId="1100C685">
      <w:pPr>
        <w:pStyle w:val="Normal"/>
      </w:pPr>
      <w:r w:rsidR="6F1B5DE5">
        <w:rPr/>
        <w:t>a.</w:t>
      </w:r>
      <w:r>
        <w:tab/>
      </w:r>
      <w:r w:rsidR="6F1B5DE5">
        <w:rPr/>
        <w:t xml:space="preserve">En la </w:t>
      </w:r>
      <w:r w:rsidR="6F1B5DE5">
        <w:rPr/>
        <w:t>versión</w:t>
      </w:r>
      <w:r w:rsidR="6F1B5DE5">
        <w:rPr/>
        <w:t xml:space="preserve"> </w:t>
      </w:r>
      <w:r w:rsidR="6F1B5DE5">
        <w:rPr/>
        <w:t>menos</w:t>
      </w:r>
      <w:r w:rsidR="6F1B5DE5">
        <w:rPr/>
        <w:t xml:space="preserve"> </w:t>
      </w:r>
      <w:r w:rsidR="6F1B5DE5">
        <w:rPr/>
        <w:t>optimizada</w:t>
      </w:r>
      <w:r w:rsidR="6F1B5DE5">
        <w:rPr/>
        <w:t xml:space="preserve">, </w:t>
      </w:r>
      <w:r w:rsidR="6F1B5DE5">
        <w:rPr/>
        <w:t>el</w:t>
      </w:r>
      <w:r w:rsidR="6F1B5DE5">
        <w:rPr/>
        <w:t xml:space="preserve"> </w:t>
      </w:r>
      <w:r w:rsidR="6F1B5DE5">
        <w:rPr/>
        <w:t>registro</w:t>
      </w:r>
      <w:r w:rsidR="6F1B5DE5">
        <w:rPr/>
        <w:t xml:space="preserve"> %xmm0 se </w:t>
      </w:r>
      <w:r w:rsidR="6F1B5DE5">
        <w:rPr/>
        <w:t>usa</w:t>
      </w:r>
      <w:r w:rsidR="6F1B5DE5">
        <w:rPr/>
        <w:t xml:space="preserve"> </w:t>
      </w:r>
      <w:r w:rsidR="6F1B5DE5">
        <w:rPr/>
        <w:t>como</w:t>
      </w:r>
      <w:r w:rsidR="6F1B5DE5">
        <w:rPr/>
        <w:t xml:space="preserve"> un valor temporal. Es </w:t>
      </w:r>
      <w:r w:rsidR="6F1B5DE5">
        <w:rPr/>
        <w:t>decir</w:t>
      </w:r>
      <w:r w:rsidR="6F1B5DE5">
        <w:rPr/>
        <w:t xml:space="preserve">, </w:t>
      </w:r>
      <w:r w:rsidR="6F1B5DE5">
        <w:rPr/>
        <w:t>en</w:t>
      </w:r>
      <w:r w:rsidR="6F1B5DE5">
        <w:rPr/>
        <w:t xml:space="preserve"> </w:t>
      </w:r>
      <w:r w:rsidR="6F1B5DE5">
        <w:rPr/>
        <w:t>cada</w:t>
      </w:r>
      <w:r w:rsidR="6F1B5DE5">
        <w:rPr/>
        <w:t xml:space="preserve"> </w:t>
      </w:r>
      <w:r w:rsidR="6F1B5DE5">
        <w:rPr/>
        <w:t>iteración</w:t>
      </w:r>
      <w:r w:rsidR="6F1B5DE5">
        <w:rPr/>
        <w:t xml:space="preserve">, </w:t>
      </w:r>
      <w:r w:rsidR="6F1B5DE5">
        <w:rPr/>
        <w:t>el</w:t>
      </w:r>
      <w:r w:rsidR="6F1B5DE5">
        <w:rPr/>
        <w:t xml:space="preserve"> </w:t>
      </w:r>
      <w:r w:rsidR="6F1B5DE5">
        <w:rPr/>
        <w:t>registro</w:t>
      </w:r>
      <w:r w:rsidR="6F1B5DE5">
        <w:rPr/>
        <w:t xml:space="preserve"> se carga con </w:t>
      </w:r>
      <w:r w:rsidR="6F1B5DE5">
        <w:rPr/>
        <w:t>el</w:t>
      </w:r>
      <w:r w:rsidR="6F1B5DE5">
        <w:rPr/>
        <w:t xml:space="preserve"> </w:t>
      </w:r>
      <w:r w:rsidR="6F1B5DE5">
        <w:rPr/>
        <w:t>producto</w:t>
      </w:r>
      <w:r w:rsidR="6F1B5DE5">
        <w:rPr/>
        <w:t xml:space="preserve"> </w:t>
      </w:r>
      <w:r w:rsidR="6F1B5DE5">
        <w:rPr/>
        <w:t>almacenado</w:t>
      </w:r>
      <w:r w:rsidR="6F1B5DE5">
        <w:rPr/>
        <w:t xml:space="preserve"> </w:t>
      </w:r>
      <w:r w:rsidR="6F1B5DE5">
        <w:rPr/>
        <w:t>en</w:t>
      </w:r>
      <w:r w:rsidR="6F1B5DE5">
        <w:rPr/>
        <w:t xml:space="preserve"> </w:t>
      </w:r>
      <w:r w:rsidR="6F1B5DE5">
        <w:rPr/>
        <w:t>dest</w:t>
      </w:r>
      <w:r w:rsidR="6F1B5DE5">
        <w:rPr/>
        <w:t xml:space="preserve">, se </w:t>
      </w:r>
      <w:r w:rsidR="6F1B5DE5">
        <w:rPr/>
        <w:t>multiplica</w:t>
      </w:r>
      <w:r w:rsidR="6F1B5DE5">
        <w:rPr/>
        <w:t xml:space="preserve"> </w:t>
      </w:r>
      <w:r w:rsidR="6F1B5DE5">
        <w:rPr/>
        <w:t>por</w:t>
      </w:r>
      <w:r w:rsidR="6F1B5DE5">
        <w:rPr/>
        <w:t xml:space="preserve"> </w:t>
      </w:r>
      <w:r w:rsidR="6F1B5DE5">
        <w:rPr/>
        <w:t>el</w:t>
      </w:r>
      <w:r w:rsidR="6F1B5DE5">
        <w:rPr/>
        <w:t xml:space="preserve"> </w:t>
      </w:r>
      <w:r w:rsidR="6F1B5DE5">
        <w:rPr/>
        <w:t>elemento</w:t>
      </w:r>
      <w:r w:rsidR="6F1B5DE5">
        <w:rPr/>
        <w:t xml:space="preserve"> actual del vector data[</w:t>
      </w:r>
      <w:r w:rsidR="6F1B5DE5">
        <w:rPr/>
        <w:t>i</w:t>
      </w:r>
      <w:r w:rsidR="6F1B5DE5">
        <w:rPr/>
        <w:t xml:space="preserve">], y </w:t>
      </w:r>
      <w:r w:rsidR="6F1B5DE5">
        <w:rPr/>
        <w:t>el</w:t>
      </w:r>
      <w:r w:rsidR="6F1B5DE5">
        <w:rPr/>
        <w:t xml:space="preserve"> </w:t>
      </w:r>
      <w:r w:rsidR="6F1B5DE5">
        <w:rPr/>
        <w:t>resultado</w:t>
      </w:r>
      <w:r w:rsidR="6F1B5DE5">
        <w:rPr/>
        <w:t xml:space="preserve"> se </w:t>
      </w:r>
      <w:r w:rsidR="6F1B5DE5">
        <w:rPr/>
        <w:t>almacena</w:t>
      </w:r>
      <w:r w:rsidR="6F1B5DE5">
        <w:rPr/>
        <w:t xml:space="preserve"> </w:t>
      </w:r>
      <w:r w:rsidR="6F1B5DE5">
        <w:rPr/>
        <w:t>en</w:t>
      </w:r>
      <w:r w:rsidR="6F1B5DE5">
        <w:rPr/>
        <w:t xml:space="preserve"> </w:t>
      </w:r>
      <w:r w:rsidR="6F1B5DE5">
        <w:rPr/>
        <w:t>dest</w:t>
      </w:r>
      <w:r w:rsidR="6F1B5DE5">
        <w:rPr/>
        <w:t xml:space="preserve">. En </w:t>
      </w:r>
      <w:r w:rsidR="6F1B5DE5">
        <w:rPr/>
        <w:t>este</w:t>
      </w:r>
      <w:r w:rsidR="6F1B5DE5">
        <w:rPr/>
        <w:t xml:space="preserve"> </w:t>
      </w:r>
      <w:r w:rsidR="6F1B5DE5">
        <w:rPr/>
        <w:t>caso</w:t>
      </w:r>
      <w:r w:rsidR="6F1B5DE5">
        <w:rPr/>
        <w:t xml:space="preserve">, </w:t>
      </w:r>
      <w:r w:rsidR="6F1B5DE5">
        <w:rPr/>
        <w:t>el</w:t>
      </w:r>
      <w:r w:rsidR="6F1B5DE5">
        <w:rPr/>
        <w:t xml:space="preserve"> </w:t>
      </w:r>
      <w:r w:rsidR="6F1B5DE5">
        <w:rPr/>
        <w:t>registro</w:t>
      </w:r>
      <w:r w:rsidR="6F1B5DE5">
        <w:rPr/>
        <w:t xml:space="preserve"> se </w:t>
      </w:r>
      <w:r w:rsidR="6F1B5DE5">
        <w:rPr/>
        <w:t>inicializa</w:t>
      </w:r>
      <w:r w:rsidR="6F1B5DE5">
        <w:rPr/>
        <w:t xml:space="preserve"> </w:t>
      </w:r>
      <w:r w:rsidR="6F1B5DE5">
        <w:rPr/>
        <w:t>en</w:t>
      </w:r>
      <w:r w:rsidR="6F1B5DE5">
        <w:rPr/>
        <w:t xml:space="preserve"> 1.0 </w:t>
      </w:r>
      <w:r w:rsidR="6F1B5DE5">
        <w:rPr/>
        <w:t>fuera</w:t>
      </w:r>
      <w:r w:rsidR="6F1B5DE5">
        <w:rPr/>
        <w:t xml:space="preserve"> del </w:t>
      </w:r>
      <w:r w:rsidR="6F1B5DE5">
        <w:rPr/>
        <w:t>bucle</w:t>
      </w:r>
      <w:r w:rsidR="6F1B5DE5">
        <w:rPr/>
        <w:t xml:space="preserve"> y se </w:t>
      </w:r>
      <w:r w:rsidR="6F1B5DE5">
        <w:rPr/>
        <w:t>multiplica</w:t>
      </w:r>
      <w:r w:rsidR="6F1B5DE5">
        <w:rPr/>
        <w:t xml:space="preserve"> </w:t>
      </w:r>
      <w:r w:rsidR="6F1B5DE5">
        <w:rPr/>
        <w:t>por</w:t>
      </w:r>
      <w:r w:rsidR="6F1B5DE5">
        <w:rPr/>
        <w:t xml:space="preserve"> </w:t>
      </w:r>
      <w:r w:rsidR="6F1B5DE5">
        <w:rPr/>
        <w:t>el</w:t>
      </w:r>
      <w:r w:rsidR="6F1B5DE5">
        <w:rPr/>
        <w:t xml:space="preserve"> </w:t>
      </w:r>
      <w:r w:rsidR="6F1B5DE5">
        <w:rPr/>
        <w:t>elemento</w:t>
      </w:r>
      <w:r w:rsidR="6F1B5DE5">
        <w:rPr/>
        <w:t xml:space="preserve"> actual del vector data[</w:t>
      </w:r>
      <w:r w:rsidR="6F1B5DE5">
        <w:rPr/>
        <w:t>i</w:t>
      </w:r>
      <w:r w:rsidR="6F1B5DE5">
        <w:rPr/>
        <w:t xml:space="preserve">], y </w:t>
      </w:r>
      <w:r w:rsidR="6F1B5DE5">
        <w:rPr/>
        <w:t>el</w:t>
      </w:r>
      <w:r w:rsidR="6F1B5DE5">
        <w:rPr/>
        <w:t xml:space="preserve"> </w:t>
      </w:r>
      <w:r w:rsidR="6F1B5DE5">
        <w:rPr/>
        <w:t>resultado</w:t>
      </w:r>
      <w:r w:rsidR="6F1B5DE5">
        <w:rPr/>
        <w:t xml:space="preserve"> se </w:t>
      </w:r>
      <w:r w:rsidR="6F1B5DE5">
        <w:rPr/>
        <w:t>almacena</w:t>
      </w:r>
      <w:r w:rsidR="6F1B5DE5">
        <w:rPr/>
        <w:t xml:space="preserve"> </w:t>
      </w:r>
      <w:r w:rsidR="6F1B5DE5">
        <w:rPr/>
        <w:t>en</w:t>
      </w:r>
      <w:r w:rsidR="6F1B5DE5">
        <w:rPr/>
        <w:t xml:space="preserve"> dest. De </w:t>
      </w:r>
      <w:r w:rsidR="6F1B5DE5">
        <w:rPr/>
        <w:t>esta</w:t>
      </w:r>
      <w:r w:rsidR="6F1B5DE5">
        <w:rPr/>
        <w:t xml:space="preserve"> </w:t>
      </w:r>
      <w:r w:rsidR="6F1B5DE5">
        <w:rPr/>
        <w:t>manera</w:t>
      </w:r>
      <w:r w:rsidR="6F1B5DE5">
        <w:rPr/>
        <w:t xml:space="preserve">, </w:t>
      </w:r>
      <w:r w:rsidR="6F1B5DE5">
        <w:rPr/>
        <w:t>en</w:t>
      </w:r>
      <w:r w:rsidR="6F1B5DE5">
        <w:rPr/>
        <w:t xml:space="preserve"> </w:t>
      </w:r>
      <w:r w:rsidR="6F1B5DE5">
        <w:rPr/>
        <w:t>cada</w:t>
      </w:r>
      <w:r w:rsidR="6F1B5DE5">
        <w:rPr/>
        <w:t xml:space="preserve"> </w:t>
      </w:r>
      <w:r w:rsidR="6F1B5DE5">
        <w:rPr/>
        <w:t>iteración</w:t>
      </w:r>
      <w:r w:rsidR="6F1B5DE5">
        <w:rPr/>
        <w:t xml:space="preserve">, </w:t>
      </w:r>
      <w:r w:rsidR="6F1B5DE5">
        <w:rPr/>
        <w:t>el</w:t>
      </w:r>
      <w:r w:rsidR="6F1B5DE5">
        <w:rPr/>
        <w:t xml:space="preserve"> </w:t>
      </w:r>
      <w:r w:rsidR="6F1B5DE5">
        <w:rPr/>
        <w:t>registro</w:t>
      </w:r>
      <w:r w:rsidR="6F1B5DE5">
        <w:rPr/>
        <w:t xml:space="preserve"> %xmm0 </w:t>
      </w:r>
      <w:r w:rsidR="6F1B5DE5">
        <w:rPr/>
        <w:t>siempre</w:t>
      </w:r>
      <w:r w:rsidR="6F1B5DE5">
        <w:rPr/>
        <w:t xml:space="preserve"> </w:t>
      </w:r>
      <w:r w:rsidR="6F1B5DE5">
        <w:rPr/>
        <w:t>almacena</w:t>
      </w:r>
      <w:r w:rsidR="6F1B5DE5">
        <w:rPr/>
        <w:t xml:space="preserve"> </w:t>
      </w:r>
      <w:r w:rsidR="6F1B5DE5">
        <w:rPr/>
        <w:t>el</w:t>
      </w:r>
      <w:r w:rsidR="6F1B5DE5">
        <w:rPr/>
        <w:t xml:space="preserve"> </w:t>
      </w:r>
      <w:r w:rsidR="6F1B5DE5">
        <w:rPr/>
        <w:t>producto</w:t>
      </w:r>
      <w:r w:rsidR="6F1B5DE5">
        <w:rPr/>
        <w:t xml:space="preserve"> </w:t>
      </w:r>
      <w:r w:rsidR="6F1B5DE5">
        <w:rPr/>
        <w:t>acumulado</w:t>
      </w:r>
      <w:r w:rsidR="6F1B5DE5">
        <w:rPr/>
        <w:t xml:space="preserve">. </w:t>
      </w:r>
    </w:p>
    <w:p w:rsidR="6F1B5DE5" w:rsidP="6F1B5DE5" w:rsidRDefault="6F1B5DE5" w14:paraId="57A27AD8" w14:textId="4CF14D4A">
      <w:pPr>
        <w:pStyle w:val="Normal"/>
      </w:pPr>
      <w:r w:rsidR="6F1B5DE5">
        <w:rPr/>
        <w:t xml:space="preserve"> </w:t>
      </w:r>
      <w:r w:rsidR="6F1B5DE5">
        <w:rPr/>
        <w:t xml:space="preserve"> </w:t>
      </w:r>
    </w:p>
    <w:p w:rsidR="6F1B5DE5" w:rsidP="6F1B5DE5" w:rsidRDefault="6F1B5DE5" w14:paraId="04D60356" w14:textId="7BC86AEF">
      <w:pPr>
        <w:pStyle w:val="Normal"/>
      </w:pPr>
      <w:r w:rsidR="6F1B5DE5">
        <w:rPr/>
        <w:t>b.</w:t>
      </w:r>
      <w:r>
        <w:tab/>
      </w:r>
      <w:r w:rsidR="6F1B5DE5">
        <w:rPr/>
        <w:t xml:space="preserve">Ambas </w:t>
      </w:r>
      <w:r w:rsidR="6F1B5DE5">
        <w:rPr/>
        <w:t>versiones</w:t>
      </w:r>
      <w:r w:rsidR="6F1B5DE5">
        <w:rPr/>
        <w:t xml:space="preserve"> de la </w:t>
      </w:r>
      <w:r w:rsidR="6F1B5DE5">
        <w:rPr/>
        <w:t>función</w:t>
      </w:r>
      <w:r w:rsidR="6F1B5DE5">
        <w:rPr/>
        <w:t xml:space="preserve"> combine3 </w:t>
      </w:r>
      <w:r w:rsidR="6F1B5DE5">
        <w:rPr/>
        <w:t>tienen</w:t>
      </w:r>
      <w:r w:rsidR="6F1B5DE5">
        <w:rPr/>
        <w:t xml:space="preserve"> </w:t>
      </w:r>
      <w:r w:rsidR="6F1B5DE5">
        <w:rPr/>
        <w:t>una</w:t>
      </w:r>
      <w:r w:rsidR="6F1B5DE5">
        <w:rPr/>
        <w:t xml:space="preserve"> </w:t>
      </w:r>
      <w:r w:rsidR="6F1B5DE5">
        <w:rPr/>
        <w:t>funcionalidad</w:t>
      </w:r>
      <w:r w:rsidR="6F1B5DE5">
        <w:rPr/>
        <w:t xml:space="preserve"> </w:t>
      </w:r>
      <w:r w:rsidR="6F1B5DE5">
        <w:rPr/>
        <w:t>idéntica</w:t>
      </w:r>
      <w:r w:rsidR="6F1B5DE5">
        <w:rPr/>
        <w:t xml:space="preserve">, </w:t>
      </w:r>
      <w:r w:rsidR="6F1B5DE5">
        <w:rPr/>
        <w:t>porque</w:t>
      </w:r>
      <w:r w:rsidR="6F1B5DE5">
        <w:rPr/>
        <w:t xml:space="preserve"> </w:t>
      </w:r>
      <w:r w:rsidR="6F1B5DE5">
        <w:rPr/>
        <w:t>el</w:t>
      </w:r>
      <w:r w:rsidR="6F1B5DE5">
        <w:rPr/>
        <w:t xml:space="preserve"> realizado </w:t>
      </w:r>
      <w:r w:rsidR="6F1B5DE5">
        <w:rPr/>
        <w:t>en</w:t>
      </w:r>
      <w:r w:rsidR="6F1B5DE5">
        <w:rPr/>
        <w:t xml:space="preserve"> la </w:t>
      </w:r>
      <w:r w:rsidR="6F1B5DE5">
        <w:rPr/>
        <w:t>versión</w:t>
      </w:r>
      <w:r w:rsidR="6F1B5DE5">
        <w:rPr/>
        <w:t xml:space="preserve"> </w:t>
      </w:r>
      <w:r w:rsidR="6F1B5DE5">
        <w:rPr/>
        <w:t>más</w:t>
      </w:r>
      <w:r w:rsidR="6F1B5DE5">
        <w:rPr/>
        <w:t xml:space="preserve"> </w:t>
      </w:r>
      <w:r w:rsidR="6F1B5DE5">
        <w:rPr/>
        <w:t>optimizada</w:t>
      </w:r>
      <w:r w:rsidR="6F1B5DE5">
        <w:rPr/>
        <w:t xml:space="preserve"> es </w:t>
      </w:r>
      <w:r w:rsidR="6F1B5DE5">
        <w:rPr/>
        <w:t>segura</w:t>
      </w:r>
      <w:r w:rsidR="6F1B5DE5">
        <w:rPr/>
        <w:t xml:space="preserve"> y no cambia </w:t>
      </w:r>
      <w:r w:rsidR="6F1B5DE5">
        <w:rPr/>
        <w:t>el</w:t>
      </w:r>
      <w:r w:rsidR="6F1B5DE5">
        <w:rPr/>
        <w:t xml:space="preserve"> </w:t>
      </w:r>
      <w:r w:rsidR="6F1B5DE5">
        <w:rPr/>
        <w:t>comportamiento</w:t>
      </w:r>
      <w:r w:rsidR="6F1B5DE5">
        <w:rPr/>
        <w:t xml:space="preserve"> del </w:t>
      </w:r>
      <w:r w:rsidR="6F1B5DE5">
        <w:rPr/>
        <w:t>programa</w:t>
      </w:r>
      <w:r w:rsidR="6F1B5DE5">
        <w:rPr/>
        <w:t>.</w:t>
      </w:r>
      <w:r w:rsidR="6F1B5DE5">
        <w:rPr/>
        <w:t xml:space="preserve"> </w:t>
      </w:r>
    </w:p>
    <w:p w:rsidR="6F1B5DE5" w:rsidP="6F1B5DE5" w:rsidRDefault="6F1B5DE5" w14:paraId="31FF262B" w14:textId="7FE2E075">
      <w:pPr>
        <w:pStyle w:val="Normal"/>
      </w:pPr>
      <w:r w:rsidR="6F1B5DE5">
        <w:rPr/>
        <w:t xml:space="preserve"> </w:t>
      </w:r>
      <w:r w:rsidR="6F1B5DE5">
        <w:rPr/>
        <w:t xml:space="preserve"> </w:t>
      </w:r>
    </w:p>
    <w:p w:rsidR="6F1B5DE5" w:rsidP="6F1B5DE5" w:rsidRDefault="6F1B5DE5" w14:paraId="61FEF942" w14:textId="4B3BF374">
      <w:pPr>
        <w:pStyle w:val="Normal"/>
      </w:pPr>
      <w:r w:rsidR="6F1B5DE5">
        <w:rPr/>
        <w:t>c.</w:t>
      </w:r>
      <w:r>
        <w:tab/>
      </w:r>
      <w:r w:rsidR="6F1B5DE5">
        <w:rPr/>
        <w:t xml:space="preserve">En la </w:t>
      </w:r>
      <w:r w:rsidR="6F1B5DE5">
        <w:rPr/>
        <w:t>primera</w:t>
      </w:r>
      <w:r w:rsidR="6F1B5DE5">
        <w:rPr/>
        <w:t xml:space="preserve"> </w:t>
      </w:r>
      <w:r w:rsidR="6F1B5DE5">
        <w:rPr/>
        <w:t>iteración</w:t>
      </w:r>
      <w:r w:rsidR="6F1B5DE5">
        <w:rPr/>
        <w:t xml:space="preserve">,  se escribe </w:t>
      </w:r>
      <w:r w:rsidR="6F1B5DE5">
        <w:rPr/>
        <w:t>el</w:t>
      </w:r>
      <w:r w:rsidR="6F1B5DE5">
        <w:rPr/>
        <w:t xml:space="preserve"> valor de acc </w:t>
      </w:r>
      <w:r w:rsidR="6F1B5DE5">
        <w:rPr/>
        <w:t>en</w:t>
      </w:r>
      <w:r w:rsidR="6F1B5DE5">
        <w:rPr/>
        <w:t xml:space="preserve"> </w:t>
      </w:r>
      <w:r w:rsidR="6F1B5DE5">
        <w:rPr/>
        <w:t>dest</w:t>
      </w:r>
      <w:r w:rsidR="6F1B5DE5">
        <w:rPr/>
        <w:t xml:space="preserve"> para </w:t>
      </w:r>
      <w:r w:rsidR="6F1B5DE5">
        <w:rPr/>
        <w:t>inicializarlo</w:t>
      </w:r>
      <w:r w:rsidR="6F1B5DE5">
        <w:rPr/>
        <w:t xml:space="preserve">. Sin embargo, a </w:t>
      </w:r>
      <w:r w:rsidR="6F1B5DE5">
        <w:rPr/>
        <w:t>partir</w:t>
      </w:r>
      <w:r w:rsidR="6F1B5DE5">
        <w:rPr/>
        <w:t xml:space="preserve"> de la </w:t>
      </w:r>
      <w:r w:rsidR="6F1B5DE5">
        <w:rPr/>
        <w:t>segunda</w:t>
      </w:r>
      <w:r w:rsidR="6F1B5DE5">
        <w:rPr/>
        <w:t xml:space="preserve"> </w:t>
      </w:r>
      <w:r w:rsidR="6F1B5DE5">
        <w:rPr/>
        <w:t>iteración</w:t>
      </w:r>
      <w:r w:rsidR="6F1B5DE5">
        <w:rPr/>
        <w:t xml:space="preserve">, </w:t>
      </w:r>
      <w:r w:rsidR="6F1B5DE5">
        <w:rPr/>
        <w:t>el</w:t>
      </w:r>
      <w:r w:rsidR="6F1B5DE5">
        <w:rPr/>
        <w:t xml:space="preserve"> valor </w:t>
      </w:r>
      <w:r w:rsidR="6F1B5DE5">
        <w:rPr/>
        <w:t>almacenado</w:t>
      </w:r>
      <w:r w:rsidR="6F1B5DE5">
        <w:rPr/>
        <w:t xml:space="preserve"> </w:t>
      </w:r>
      <w:r w:rsidR="6F1B5DE5">
        <w:rPr/>
        <w:t>en</w:t>
      </w:r>
      <w:r w:rsidR="6F1B5DE5">
        <w:rPr/>
        <w:t xml:space="preserve"> </w:t>
      </w:r>
      <w:r w:rsidR="6F1B5DE5">
        <w:rPr/>
        <w:t>dest</w:t>
      </w:r>
      <w:r w:rsidR="6F1B5DE5">
        <w:rPr/>
        <w:t xml:space="preserve"> es </w:t>
      </w:r>
      <w:r w:rsidR="6F1B5DE5">
        <w:rPr/>
        <w:t>el</w:t>
      </w:r>
      <w:r w:rsidR="6F1B5DE5">
        <w:rPr/>
        <w:t xml:space="preserve"> </w:t>
      </w:r>
      <w:r w:rsidR="6F1B5DE5">
        <w:rPr/>
        <w:t>mismo</w:t>
      </w:r>
      <w:r w:rsidR="6F1B5DE5">
        <w:rPr/>
        <w:t xml:space="preserve"> que </w:t>
      </w:r>
      <w:r w:rsidR="6F1B5DE5">
        <w:rPr/>
        <w:t>el</w:t>
      </w:r>
      <w:r w:rsidR="6F1B5DE5">
        <w:rPr/>
        <w:t xml:space="preserve"> valor </w:t>
      </w:r>
      <w:r w:rsidR="6F1B5DE5">
        <w:rPr/>
        <w:t>almacenado</w:t>
      </w:r>
      <w:r w:rsidR="6F1B5DE5">
        <w:rPr/>
        <w:t xml:space="preserve"> </w:t>
      </w:r>
      <w:r w:rsidR="6F1B5DE5">
        <w:rPr/>
        <w:t>en</w:t>
      </w:r>
      <w:r w:rsidR="6F1B5DE5">
        <w:rPr/>
        <w:t xml:space="preserve"> </w:t>
      </w:r>
      <w:r w:rsidR="6F1B5DE5">
        <w:rPr/>
        <w:t>el</w:t>
      </w:r>
      <w:r w:rsidR="6F1B5DE5">
        <w:rPr/>
        <w:t xml:space="preserve"> </w:t>
      </w:r>
      <w:r w:rsidR="6F1B5DE5">
        <w:rPr/>
        <w:t>registro</w:t>
      </w:r>
      <w:r w:rsidR="6F1B5DE5">
        <w:rPr/>
        <w:t xml:space="preserve"> %xmm0 al final de la </w:t>
      </w:r>
      <w:r w:rsidR="6F1B5DE5">
        <w:rPr/>
        <w:t>iteración</w:t>
      </w:r>
      <w:r w:rsidR="6F1B5DE5">
        <w:rPr/>
        <w:t xml:space="preserve"> anterior. Por lo tanto, </w:t>
      </w:r>
      <w:r w:rsidR="6F1B5DE5">
        <w:rPr/>
        <w:t>el</w:t>
      </w:r>
      <w:r w:rsidR="6F1B5DE5">
        <w:rPr/>
        <w:t xml:space="preserve"> valor </w:t>
      </w:r>
      <w:r w:rsidR="6F1B5DE5">
        <w:rPr/>
        <w:t>leído</w:t>
      </w:r>
      <w:r w:rsidR="6F1B5DE5">
        <w:rPr/>
        <w:t xml:space="preserve"> </w:t>
      </w:r>
      <w:r w:rsidR="6F1B5DE5">
        <w:rPr/>
        <w:t>desde</w:t>
      </w:r>
      <w:r w:rsidR="6F1B5DE5">
        <w:rPr/>
        <w:t xml:space="preserve"> </w:t>
      </w:r>
      <w:r w:rsidR="6F1B5DE5">
        <w:rPr/>
        <w:t>dest</w:t>
      </w:r>
      <w:r w:rsidR="6F1B5DE5">
        <w:rPr/>
        <w:t xml:space="preserve"> al principio de la </w:t>
      </w:r>
      <w:r w:rsidR="6F1B5DE5">
        <w:rPr/>
        <w:t>iteración</w:t>
      </w:r>
      <w:r w:rsidR="6F1B5DE5">
        <w:rPr/>
        <w:t xml:space="preserve"> </w:t>
      </w:r>
      <w:r w:rsidR="6F1B5DE5">
        <w:rPr/>
        <w:t>será</w:t>
      </w:r>
      <w:r w:rsidR="6F1B5DE5">
        <w:rPr/>
        <w:t xml:space="preserve"> </w:t>
      </w:r>
      <w:r w:rsidR="6F1B5DE5">
        <w:rPr/>
        <w:t>el</w:t>
      </w:r>
      <w:r w:rsidR="6F1B5DE5">
        <w:rPr/>
        <w:t xml:space="preserve"> </w:t>
      </w:r>
      <w:r w:rsidR="6F1B5DE5">
        <w:rPr/>
        <w:t>mismo</w:t>
      </w:r>
      <w:r w:rsidR="6F1B5DE5">
        <w:rPr/>
        <w:t xml:space="preserve"> valor que se </w:t>
      </w:r>
      <w:r w:rsidR="6F1B5DE5">
        <w:rPr/>
        <w:t>escribió</w:t>
      </w:r>
      <w:r w:rsidR="6F1B5DE5">
        <w:rPr/>
        <w:t xml:space="preserve"> </w:t>
      </w:r>
      <w:r w:rsidR="6F1B5DE5">
        <w:rPr/>
        <w:t>en</w:t>
      </w:r>
      <w:r w:rsidR="6F1B5DE5">
        <w:rPr/>
        <w:t xml:space="preserve"> </w:t>
      </w:r>
      <w:r w:rsidR="6F1B5DE5">
        <w:rPr/>
        <w:t>este</w:t>
      </w:r>
      <w:r w:rsidR="6F1B5DE5">
        <w:rPr/>
        <w:t xml:space="preserve"> </w:t>
      </w:r>
      <w:r w:rsidR="6F1B5DE5">
        <w:rPr/>
        <w:t>registro</w:t>
      </w:r>
      <w:r w:rsidR="6F1B5DE5">
        <w:rPr/>
        <w:t xml:space="preserve"> al final de la </w:t>
      </w:r>
      <w:r w:rsidR="6F1B5DE5">
        <w:rPr/>
        <w:t>iteración</w:t>
      </w:r>
      <w:r w:rsidR="6F1B5DE5">
        <w:rPr/>
        <w:t xml:space="preserve"> anterior. No se produce </w:t>
      </w:r>
      <w:r w:rsidR="6F1B5DE5">
        <w:rPr/>
        <w:t>ninguna</w:t>
      </w:r>
      <w:r w:rsidR="6F1B5DE5">
        <w:rPr/>
        <w:t xml:space="preserve"> </w:t>
      </w:r>
      <w:r w:rsidR="6F1B5DE5">
        <w:rPr/>
        <w:t>dependencia</w:t>
      </w:r>
      <w:r w:rsidR="6F1B5DE5">
        <w:rPr/>
        <w:t xml:space="preserve"> de </w:t>
      </w:r>
      <w:r w:rsidR="6F1B5DE5">
        <w:rPr/>
        <w:t>datos</w:t>
      </w:r>
      <w:r w:rsidR="6F1B5DE5">
        <w:rPr/>
        <w:t xml:space="preserve"> entre </w:t>
      </w:r>
      <w:r w:rsidR="6F1B5DE5">
        <w:rPr/>
        <w:t>el</w:t>
      </w:r>
      <w:r w:rsidR="6F1B5DE5">
        <w:rPr/>
        <w:t xml:space="preserve"> valor actual de </w:t>
      </w:r>
      <w:r w:rsidR="6F1B5DE5">
        <w:rPr/>
        <w:t>dest</w:t>
      </w:r>
      <w:r w:rsidR="6F1B5DE5">
        <w:rPr/>
        <w:t xml:space="preserve"> y </w:t>
      </w:r>
      <w:r w:rsidR="6F1B5DE5">
        <w:rPr/>
        <w:t>el</w:t>
      </w:r>
      <w:r w:rsidR="6F1B5DE5">
        <w:rPr/>
        <w:t xml:space="preserve"> valor </w:t>
      </w:r>
      <w:r w:rsidR="6F1B5DE5">
        <w:rPr/>
        <w:t>almacenado</w:t>
      </w:r>
      <w:r w:rsidR="6F1B5DE5">
        <w:rPr/>
        <w:t xml:space="preserve"> </w:t>
      </w:r>
      <w:r w:rsidR="6F1B5DE5">
        <w:rPr/>
        <w:t>en</w:t>
      </w:r>
      <w:r w:rsidR="6F1B5DE5">
        <w:rPr/>
        <w:t xml:space="preserve"> </w:t>
      </w:r>
      <w:r w:rsidR="6F1B5DE5">
        <w:rPr/>
        <w:t>el</w:t>
      </w:r>
      <w:r w:rsidR="6F1B5DE5">
        <w:rPr/>
        <w:t xml:space="preserve"> </w:t>
      </w:r>
      <w:r w:rsidR="6F1B5DE5">
        <w:rPr/>
        <w:t>registro</w:t>
      </w:r>
      <w:r w:rsidR="6F1B5DE5">
        <w:rPr/>
        <w:t xml:space="preserve"> %xmm0, lo que </w:t>
      </w:r>
      <w:r w:rsidR="6F1B5DE5">
        <w:rPr/>
        <w:t>significa</w:t>
      </w:r>
      <w:r w:rsidR="6F1B5DE5">
        <w:rPr/>
        <w:t xml:space="preserve"> que no se </w:t>
      </w:r>
      <w:r w:rsidR="6F1B5DE5">
        <w:rPr/>
        <w:t>pierde</w:t>
      </w:r>
      <w:r w:rsidR="6F1B5DE5">
        <w:rPr/>
        <w:t xml:space="preserve"> </w:t>
      </w:r>
      <w:r w:rsidR="6F1B5DE5">
        <w:rPr/>
        <w:t>información</w:t>
      </w:r>
      <w:r w:rsidR="6F1B5DE5">
        <w:rPr/>
        <w:t>.</w:t>
      </w:r>
      <w:r w:rsidR="6F1B5DE5">
        <w:rPr/>
        <w:t xml:space="preserve"> </w:t>
      </w:r>
    </w:p>
    <w:p w:rsidR="6F1B5DE5" w:rsidP="6F1B5DE5" w:rsidRDefault="6F1B5DE5" w14:paraId="30BFF422" w14:textId="6999604C">
      <w:pPr>
        <w:pStyle w:val="Normal"/>
      </w:pPr>
      <w:r w:rsidR="6F1B5DE5">
        <w:rPr/>
        <w:t xml:space="preserve"> </w:t>
      </w:r>
      <w:r w:rsidR="6F1B5DE5">
        <w:rPr/>
        <w:t xml:space="preserve"> </w:t>
      </w:r>
    </w:p>
    <w:p w:rsidR="6F1B5DE5" w:rsidP="6F1B5DE5" w:rsidRDefault="6F1B5DE5" w14:paraId="609CD0F2" w14:textId="1F878D15">
      <w:pPr>
        <w:pStyle w:val="Normal"/>
      </w:pPr>
      <w:r w:rsidR="6F1B5DE5">
        <w:rPr/>
        <w:t>Ejercicio 5.5</w:t>
      </w:r>
      <w:r w:rsidR="6F1B5DE5">
        <w:rPr/>
        <w:t xml:space="preserve"> </w:t>
      </w:r>
    </w:p>
    <w:p w:rsidR="6F1B5DE5" w:rsidP="6F1B5DE5" w:rsidRDefault="6F1B5DE5" w14:paraId="5EFB46A3" w14:textId="63FF6D80">
      <w:pPr>
        <w:pStyle w:val="Normal"/>
      </w:pPr>
      <w:r w:rsidR="6F1B5DE5">
        <w:rPr/>
        <w:t xml:space="preserve">  double</w:t>
      </w:r>
      <w:r w:rsidR="6F1B5DE5">
        <w:rPr/>
        <w:t xml:space="preserve"> </w:t>
      </w:r>
      <w:r w:rsidR="6F1B5DE5">
        <w:rPr/>
        <w:t>poly(</w:t>
      </w:r>
      <w:r w:rsidR="6F1B5DE5">
        <w:rPr/>
        <w:t xml:space="preserve">double </w:t>
      </w:r>
      <w:r w:rsidR="6F1B5DE5">
        <w:rPr/>
        <w:t>a[</w:t>
      </w:r>
      <w:r w:rsidR="6F1B5DE5">
        <w:rPr/>
        <w:t>], double x, long degree)</w:t>
      </w:r>
      <w:r w:rsidR="6F1B5DE5">
        <w:rPr/>
        <w:t xml:space="preserve"> </w:t>
      </w:r>
      <w:r w:rsidR="6F1B5DE5">
        <w:rPr/>
        <w:t xml:space="preserve">  {</w:t>
      </w:r>
      <w:r w:rsidR="6F1B5DE5">
        <w:rPr/>
        <w:t xml:space="preserve"> </w:t>
      </w:r>
    </w:p>
    <w:p w:rsidR="6F1B5DE5" w:rsidP="6F1B5DE5" w:rsidRDefault="6F1B5DE5" w14:paraId="04212ACB" w14:textId="78E62D54">
      <w:pPr>
        <w:pStyle w:val="Normal"/>
      </w:pPr>
      <w:r w:rsidR="6F1B5DE5">
        <w:rPr/>
        <w:t xml:space="preserve">  </w:t>
      </w:r>
      <w:r>
        <w:tab/>
      </w:r>
      <w:r w:rsidR="6F1B5DE5">
        <w:rPr/>
        <w:t xml:space="preserve">long </w:t>
      </w:r>
      <w:r w:rsidR="6F1B5DE5">
        <w:rPr/>
        <w:t>i</w:t>
      </w:r>
      <w:r w:rsidR="6F1B5DE5">
        <w:rPr/>
        <w:t>;</w:t>
      </w:r>
      <w:r w:rsidR="6F1B5DE5">
        <w:rPr/>
        <w:t xml:space="preserve"> </w:t>
      </w:r>
    </w:p>
    <w:p w:rsidR="6F1B5DE5" w:rsidP="6F1B5DE5" w:rsidRDefault="6F1B5DE5" w14:paraId="7A185117" w14:textId="29439D24">
      <w:pPr>
        <w:pStyle w:val="Normal"/>
      </w:pPr>
      <w:r w:rsidR="6F1B5DE5">
        <w:rPr/>
        <w:t xml:space="preserve">  </w:t>
      </w:r>
      <w:r>
        <w:tab/>
      </w:r>
      <w:r w:rsidR="6F1B5DE5">
        <w:rPr/>
        <w:t xml:space="preserve">double </w:t>
      </w:r>
      <w:r w:rsidR="6F1B5DE5">
        <w:rPr/>
        <w:t>result</w:t>
      </w:r>
      <w:r w:rsidR="6F1B5DE5">
        <w:rPr/>
        <w:t xml:space="preserve"> = </w:t>
      </w:r>
      <w:r w:rsidR="6F1B5DE5">
        <w:rPr/>
        <w:t>a[</w:t>
      </w:r>
      <w:r w:rsidR="6F1B5DE5">
        <w:rPr/>
        <w:t>0];</w:t>
      </w:r>
      <w:r w:rsidR="6F1B5DE5">
        <w:rPr/>
        <w:t xml:space="preserve"> </w:t>
      </w:r>
    </w:p>
    <w:p w:rsidR="6F1B5DE5" w:rsidP="6F1B5DE5" w:rsidRDefault="6F1B5DE5" w14:paraId="7B905414" w14:textId="03E749EB">
      <w:pPr>
        <w:pStyle w:val="Normal"/>
      </w:pPr>
      <w:r w:rsidR="6F1B5DE5">
        <w:rPr/>
        <w:t xml:space="preserve">  </w:t>
      </w:r>
      <w:r>
        <w:tab/>
      </w:r>
      <w:r w:rsidR="6F1B5DE5">
        <w:rPr/>
        <w:t xml:space="preserve">double </w:t>
      </w:r>
      <w:r w:rsidR="6F1B5DE5">
        <w:rPr/>
        <w:t>xpwr</w:t>
      </w:r>
      <w:r w:rsidR="6F1B5DE5">
        <w:rPr/>
        <w:t xml:space="preserve"> = x; /* Equals </w:t>
      </w:r>
      <w:r w:rsidR="6F1B5DE5">
        <w:rPr/>
        <w:t>x^i</w:t>
      </w:r>
      <w:r w:rsidR="6F1B5DE5">
        <w:rPr/>
        <w:t xml:space="preserve"> at start of loop */</w:t>
      </w:r>
      <w:r w:rsidR="6F1B5DE5">
        <w:rPr/>
        <w:t xml:space="preserve"> </w:t>
      </w:r>
    </w:p>
    <w:p w:rsidR="6F1B5DE5" w:rsidP="6F1B5DE5" w:rsidRDefault="6F1B5DE5" w14:paraId="10A86AD2" w14:textId="697A3AA2">
      <w:pPr>
        <w:pStyle w:val="Normal"/>
      </w:pPr>
      <w:r w:rsidR="6F1B5DE5">
        <w:rPr/>
        <w:t xml:space="preserve">  </w:t>
      </w:r>
      <w:r>
        <w:tab/>
      </w:r>
      <w:r w:rsidR="6F1B5DE5">
        <w:rPr/>
        <w:t>for (</w:t>
      </w:r>
      <w:r w:rsidR="6F1B5DE5">
        <w:rPr/>
        <w:t>i</w:t>
      </w:r>
      <w:r w:rsidR="6F1B5DE5">
        <w:rPr/>
        <w:t xml:space="preserve"> = 1; </w:t>
      </w:r>
      <w:r w:rsidR="6F1B5DE5">
        <w:rPr/>
        <w:t>i</w:t>
      </w:r>
      <w:r w:rsidR="6F1B5DE5">
        <w:rPr/>
        <w:t xml:space="preserve"> &lt;= degree; </w:t>
      </w:r>
      <w:r w:rsidR="6F1B5DE5">
        <w:rPr/>
        <w:t>i</w:t>
      </w:r>
      <w:r w:rsidR="6F1B5DE5">
        <w:rPr/>
        <w:t>++) {</w:t>
      </w:r>
      <w:r w:rsidR="6F1B5DE5">
        <w:rPr/>
        <w:t xml:space="preserve"> </w:t>
      </w:r>
    </w:p>
    <w:p w:rsidR="6F1B5DE5" w:rsidP="6F1B5DE5" w:rsidRDefault="6F1B5DE5" w14:paraId="6047BE71" w14:textId="0858D981">
      <w:pPr>
        <w:pStyle w:val="Normal"/>
      </w:pPr>
      <w:r w:rsidR="6F1B5DE5">
        <w:rPr/>
        <w:t xml:space="preserve">  </w:t>
      </w:r>
      <w:r>
        <w:tab/>
      </w:r>
      <w:r>
        <w:tab/>
      </w:r>
      <w:r w:rsidR="6F1B5DE5">
        <w:rPr/>
        <w:t>result += a[</w:t>
      </w:r>
      <w:r w:rsidR="6F1B5DE5">
        <w:rPr/>
        <w:t>i</w:t>
      </w:r>
      <w:r w:rsidR="6F1B5DE5">
        <w:rPr/>
        <w:t xml:space="preserve">] * </w:t>
      </w:r>
      <w:r w:rsidR="6F1B5DE5">
        <w:rPr/>
        <w:t>xpwr</w:t>
      </w:r>
      <w:r w:rsidR="6F1B5DE5">
        <w:rPr/>
        <w:t>;</w:t>
      </w:r>
      <w:r w:rsidR="6F1B5DE5">
        <w:rPr/>
        <w:t xml:space="preserve"> </w:t>
      </w:r>
    </w:p>
    <w:p w:rsidR="6F1B5DE5" w:rsidP="6F1B5DE5" w:rsidRDefault="6F1B5DE5" w14:paraId="2710DF5B" w14:textId="755BDB74">
      <w:pPr>
        <w:pStyle w:val="Normal"/>
      </w:pPr>
      <w:r w:rsidR="6F1B5DE5">
        <w:rPr/>
        <w:t xml:space="preserve">  </w:t>
      </w:r>
      <w:r>
        <w:tab/>
      </w:r>
      <w:r>
        <w:tab/>
      </w:r>
      <w:r w:rsidR="6F1B5DE5">
        <w:rPr/>
        <w:t xml:space="preserve">xpwr = x * </w:t>
      </w:r>
      <w:r w:rsidR="6F1B5DE5">
        <w:rPr/>
        <w:t>xpwr</w:t>
      </w:r>
      <w:r w:rsidR="6F1B5DE5">
        <w:rPr/>
        <w:t>;</w:t>
      </w:r>
      <w:r w:rsidR="6F1B5DE5">
        <w:rPr/>
        <w:t xml:space="preserve"> </w:t>
      </w:r>
    </w:p>
    <w:p w:rsidR="6F1B5DE5" w:rsidP="6F1B5DE5" w:rsidRDefault="6F1B5DE5" w14:paraId="724ABC69" w14:textId="7E12EED9">
      <w:pPr>
        <w:pStyle w:val="Normal"/>
      </w:pPr>
      <w:r w:rsidR="6F1B5DE5">
        <w:rPr/>
        <w:t xml:space="preserve"> </w:t>
      </w:r>
      <w:r>
        <w:tab/>
      </w:r>
      <w:r w:rsidR="6F1B5DE5">
        <w:rPr/>
        <w:t>}</w:t>
      </w:r>
      <w:r w:rsidR="6F1B5DE5">
        <w:rPr/>
        <w:t xml:space="preserve"> </w:t>
      </w:r>
    </w:p>
    <w:p w:rsidR="6F1B5DE5" w:rsidP="6F1B5DE5" w:rsidRDefault="6F1B5DE5" w14:paraId="0B2D7DC0" w14:textId="76C71123">
      <w:pPr>
        <w:pStyle w:val="Normal"/>
      </w:pPr>
      <w:r w:rsidR="6F1B5DE5">
        <w:rPr/>
        <w:t xml:space="preserve">   return result;</w:t>
      </w:r>
    </w:p>
    <w:p w:rsidR="6F1B5DE5" w:rsidP="6F1B5DE5" w:rsidRDefault="6F1B5DE5" w14:paraId="0E83F96D" w14:textId="37059685">
      <w:pPr>
        <w:pStyle w:val="Normal"/>
      </w:pPr>
      <w:r w:rsidR="6F1B5DE5">
        <w:rPr/>
        <w:t xml:space="preserve"> }</w:t>
      </w:r>
      <w:r w:rsidR="6F1B5DE5">
        <w:rPr/>
        <w:t xml:space="preserve"> </w:t>
      </w:r>
    </w:p>
    <w:p w:rsidR="6F1B5DE5" w:rsidP="6F1B5DE5" w:rsidRDefault="6F1B5DE5" w14:paraId="28159510" w14:textId="1C893224">
      <w:pPr>
        <w:pStyle w:val="Normal"/>
      </w:pPr>
      <w:r w:rsidR="6F1B5DE5">
        <w:rPr/>
        <w:t xml:space="preserve"> </w:t>
      </w:r>
      <w:r w:rsidR="6F1B5DE5">
        <w:rPr/>
        <w:t xml:space="preserve"> </w:t>
      </w:r>
    </w:p>
    <w:p w:rsidR="6F1B5DE5" w:rsidP="6F1B5DE5" w:rsidRDefault="6F1B5DE5" w14:paraId="6533B5DC" w14:textId="371B2CDC">
      <w:pPr>
        <w:pStyle w:val="Normal"/>
      </w:pPr>
      <w:r w:rsidR="6F1B5DE5">
        <w:rPr/>
        <w:t>a.</w:t>
      </w:r>
      <w:r>
        <w:tab/>
      </w:r>
      <w:r w:rsidR="6F1B5DE5">
        <w:rPr/>
        <w:t xml:space="preserve">Para </w:t>
      </w:r>
      <w:r w:rsidR="6F1B5DE5">
        <w:rPr/>
        <w:t>determinar</w:t>
      </w:r>
      <w:r w:rsidR="6F1B5DE5">
        <w:rPr/>
        <w:t xml:space="preserve"> </w:t>
      </w:r>
      <w:r w:rsidR="6F1B5DE5">
        <w:rPr/>
        <w:t>el</w:t>
      </w:r>
      <w:r w:rsidR="6F1B5DE5">
        <w:rPr/>
        <w:t xml:space="preserve"> </w:t>
      </w:r>
      <w:r w:rsidR="6F1B5DE5">
        <w:rPr/>
        <w:t>número</w:t>
      </w:r>
      <w:r w:rsidR="6F1B5DE5">
        <w:rPr/>
        <w:t xml:space="preserve"> de </w:t>
      </w:r>
      <w:r w:rsidR="6F1B5DE5">
        <w:rPr/>
        <w:t>adiciones</w:t>
      </w:r>
      <w:r w:rsidR="6F1B5DE5">
        <w:rPr/>
        <w:t xml:space="preserve"> y </w:t>
      </w:r>
      <w:r w:rsidR="6F1B5DE5">
        <w:rPr/>
        <w:t>multiplicaciones</w:t>
      </w:r>
      <w:r w:rsidR="6F1B5DE5">
        <w:rPr/>
        <w:t xml:space="preserve"> </w:t>
      </w:r>
      <w:r w:rsidR="6F1B5DE5">
        <w:rPr/>
        <w:t>realizadas</w:t>
      </w:r>
      <w:r w:rsidR="6F1B5DE5">
        <w:rPr/>
        <w:t xml:space="preserve"> </w:t>
      </w:r>
      <w:r w:rsidR="6F1B5DE5">
        <w:rPr/>
        <w:t>por</w:t>
      </w:r>
      <w:r w:rsidR="6F1B5DE5">
        <w:rPr/>
        <w:t xml:space="preserve"> </w:t>
      </w:r>
      <w:r w:rsidR="6F1B5DE5">
        <w:rPr/>
        <w:t>el</w:t>
      </w:r>
      <w:r w:rsidR="6F1B5DE5">
        <w:rPr/>
        <w:t xml:space="preserve"> </w:t>
      </w:r>
      <w:r w:rsidR="6F1B5DE5">
        <w:rPr/>
        <w:t>código</w:t>
      </w:r>
      <w:r w:rsidR="6F1B5DE5">
        <w:rPr/>
        <w:t xml:space="preserve">, </w:t>
      </w:r>
      <w:r w:rsidR="6F1B5DE5">
        <w:rPr/>
        <w:t>podemos</w:t>
      </w:r>
      <w:r w:rsidR="6F1B5DE5">
        <w:rPr/>
        <w:t xml:space="preserve"> </w:t>
      </w:r>
      <w:r w:rsidR="6F1B5DE5">
        <w:rPr/>
        <w:t>examinar</w:t>
      </w:r>
      <w:r w:rsidR="6F1B5DE5">
        <w:rPr/>
        <w:t xml:space="preserve"> </w:t>
      </w:r>
      <w:r w:rsidR="6F1B5DE5">
        <w:rPr/>
        <w:t>el</w:t>
      </w:r>
      <w:r w:rsidR="6F1B5DE5">
        <w:rPr/>
        <w:t xml:space="preserve"> </w:t>
      </w:r>
      <w:r w:rsidR="6F1B5DE5">
        <w:rPr/>
        <w:t>bucle</w:t>
      </w:r>
      <w:r w:rsidR="6F1B5DE5">
        <w:rPr/>
        <w:t xml:space="preserve"> que se </w:t>
      </w:r>
      <w:r w:rsidR="6F1B5DE5">
        <w:rPr/>
        <w:t>ejecuta</w:t>
      </w:r>
      <w:r w:rsidR="6F1B5DE5">
        <w:rPr/>
        <w:t xml:space="preserve"> n </w:t>
      </w:r>
      <w:r w:rsidR="6F1B5DE5">
        <w:rPr/>
        <w:t>veces</w:t>
      </w:r>
      <w:r w:rsidR="6F1B5DE5">
        <w:rPr/>
        <w:t xml:space="preserve">. </w:t>
      </w:r>
      <w:r w:rsidR="6F1B5DE5">
        <w:rPr/>
        <w:t>Dentro</w:t>
      </w:r>
      <w:r w:rsidR="6F1B5DE5">
        <w:rPr/>
        <w:t xml:space="preserve"> del </w:t>
      </w:r>
      <w:r w:rsidR="6F1B5DE5">
        <w:rPr/>
        <w:t>bucle</w:t>
      </w:r>
      <w:r w:rsidR="6F1B5DE5">
        <w:rPr/>
        <w:t xml:space="preserve">, se </w:t>
      </w:r>
      <w:r w:rsidR="6F1B5DE5">
        <w:rPr/>
        <w:t>realizan</w:t>
      </w:r>
      <w:r w:rsidR="6F1B5DE5">
        <w:rPr/>
        <w:t xml:space="preserve"> </w:t>
      </w:r>
      <w:r w:rsidR="6F1B5DE5">
        <w:rPr/>
        <w:t>una</w:t>
      </w:r>
      <w:r w:rsidR="6F1B5DE5">
        <w:rPr/>
        <w:t xml:space="preserve"> </w:t>
      </w:r>
      <w:r w:rsidR="6F1B5DE5">
        <w:rPr/>
        <w:t>suma</w:t>
      </w:r>
      <w:r w:rsidR="6F1B5DE5">
        <w:rPr/>
        <w:t xml:space="preserve"> y </w:t>
      </w:r>
      <w:r w:rsidR="6F1B5DE5">
        <w:rPr/>
        <w:t>una</w:t>
      </w:r>
      <w:r w:rsidR="6F1B5DE5">
        <w:rPr/>
        <w:t xml:space="preserve"> </w:t>
      </w:r>
      <w:r w:rsidR="6F1B5DE5">
        <w:rPr/>
        <w:t>multiplicación</w:t>
      </w:r>
      <w:r w:rsidR="6F1B5DE5">
        <w:rPr/>
        <w:t xml:space="preserve"> </w:t>
      </w:r>
      <w:r w:rsidR="6F1B5DE5">
        <w:rPr/>
        <w:t>en</w:t>
      </w:r>
      <w:r w:rsidR="6F1B5DE5">
        <w:rPr/>
        <w:t xml:space="preserve"> la </w:t>
      </w:r>
      <w:r w:rsidR="6F1B5DE5">
        <w:rPr/>
        <w:t>línea</w:t>
      </w:r>
      <w:r w:rsidR="6F1B5DE5">
        <w:rPr/>
        <w:t xml:space="preserve"> 7 y </w:t>
      </w:r>
      <w:r w:rsidR="6F1B5DE5">
        <w:rPr/>
        <w:t>una</w:t>
      </w:r>
      <w:r w:rsidR="6F1B5DE5">
        <w:rPr/>
        <w:t xml:space="preserve"> </w:t>
      </w:r>
      <w:r w:rsidR="6F1B5DE5">
        <w:rPr/>
        <w:t>multiplicación</w:t>
      </w:r>
      <w:r w:rsidR="6F1B5DE5">
        <w:rPr/>
        <w:t xml:space="preserve"> </w:t>
      </w:r>
      <w:r w:rsidR="6F1B5DE5">
        <w:rPr/>
        <w:t>en</w:t>
      </w:r>
      <w:r w:rsidR="6F1B5DE5">
        <w:rPr/>
        <w:t xml:space="preserve"> la </w:t>
      </w:r>
      <w:r w:rsidR="6F1B5DE5">
        <w:rPr/>
        <w:t>línea</w:t>
      </w:r>
      <w:r w:rsidR="6F1B5DE5">
        <w:rPr/>
        <w:t xml:space="preserve"> 8 </w:t>
      </w:r>
      <w:r w:rsidR="6F1B5DE5">
        <w:rPr/>
        <w:t>en</w:t>
      </w:r>
      <w:r w:rsidR="6F1B5DE5">
        <w:rPr/>
        <w:t xml:space="preserve"> </w:t>
      </w:r>
      <w:r w:rsidR="6F1B5DE5">
        <w:rPr/>
        <w:t>cada</w:t>
      </w:r>
      <w:r w:rsidR="6F1B5DE5">
        <w:rPr/>
        <w:t xml:space="preserve"> </w:t>
      </w:r>
      <w:r w:rsidR="6F1B5DE5">
        <w:rPr/>
        <w:t>iteración</w:t>
      </w:r>
      <w:r w:rsidR="6F1B5DE5">
        <w:rPr/>
        <w:t xml:space="preserve">. Por lo tanto, </w:t>
      </w:r>
      <w:r w:rsidR="6F1B5DE5">
        <w:rPr/>
        <w:t>el</w:t>
      </w:r>
      <w:r w:rsidR="6F1B5DE5">
        <w:rPr/>
        <w:t xml:space="preserve"> </w:t>
      </w:r>
      <w:r w:rsidR="6F1B5DE5">
        <w:rPr/>
        <w:t>número</w:t>
      </w:r>
      <w:r w:rsidR="6F1B5DE5">
        <w:rPr/>
        <w:t xml:space="preserve"> total de </w:t>
      </w:r>
      <w:r w:rsidR="6F1B5DE5">
        <w:rPr/>
        <w:t>adiciones</w:t>
      </w:r>
      <w:r w:rsidR="6F1B5DE5">
        <w:rPr/>
        <w:t xml:space="preserve"> es n, y </w:t>
      </w:r>
      <w:r w:rsidR="6F1B5DE5">
        <w:rPr/>
        <w:t>el</w:t>
      </w:r>
      <w:r w:rsidR="6F1B5DE5">
        <w:rPr/>
        <w:t xml:space="preserve"> </w:t>
      </w:r>
      <w:r w:rsidR="6F1B5DE5">
        <w:rPr/>
        <w:t>número</w:t>
      </w:r>
      <w:r w:rsidR="6F1B5DE5">
        <w:rPr/>
        <w:t xml:space="preserve"> total de </w:t>
      </w:r>
      <w:r w:rsidR="6F1B5DE5">
        <w:rPr/>
        <w:t>multiplicaciones</w:t>
      </w:r>
      <w:r w:rsidR="6F1B5DE5">
        <w:rPr/>
        <w:t xml:space="preserve"> es 2n.</w:t>
      </w:r>
      <w:r w:rsidR="6F1B5DE5">
        <w:rPr/>
        <w:t xml:space="preserve"> </w:t>
      </w:r>
    </w:p>
    <w:p w:rsidR="6F1B5DE5" w:rsidP="6F1B5DE5" w:rsidRDefault="6F1B5DE5" w14:paraId="5981BD9E" w14:textId="535FEABC">
      <w:pPr>
        <w:pStyle w:val="Normal"/>
      </w:pPr>
      <w:r w:rsidR="6F1B5DE5">
        <w:rPr/>
        <w:t xml:space="preserve"> </w:t>
      </w:r>
      <w:r w:rsidR="6F1B5DE5">
        <w:rPr/>
        <w:t xml:space="preserve"> </w:t>
      </w:r>
    </w:p>
    <w:p w:rsidR="6F1B5DE5" w:rsidP="6F1B5DE5" w:rsidRDefault="6F1B5DE5" w14:paraId="76FCDD1E" w14:textId="7E89B9D7">
      <w:pPr>
        <w:pStyle w:val="Normal"/>
      </w:pPr>
      <w:r w:rsidR="6F1B5DE5">
        <w:rPr/>
        <w:t>b.</w:t>
      </w:r>
      <w:r>
        <w:tab/>
      </w:r>
      <w:r w:rsidR="6F1B5DE5">
        <w:rPr/>
        <w:t xml:space="preserve">La </w:t>
      </w:r>
      <w:r w:rsidR="6F1B5DE5">
        <w:rPr/>
        <w:t>operación</w:t>
      </w:r>
      <w:r w:rsidR="6F1B5DE5">
        <w:rPr/>
        <w:t xml:space="preserve"> de </w:t>
      </w:r>
      <w:r w:rsidR="6F1B5DE5">
        <w:rPr/>
        <w:t>multiplicación</w:t>
      </w:r>
      <w:r w:rsidR="6F1B5DE5">
        <w:rPr/>
        <w:t xml:space="preserve"> </w:t>
      </w:r>
      <w:r w:rsidR="6F1B5DE5">
        <w:rPr/>
        <w:t>requerida</w:t>
      </w:r>
      <w:r w:rsidR="6F1B5DE5">
        <w:rPr/>
        <w:t xml:space="preserve"> para </w:t>
      </w:r>
      <w:r w:rsidR="6F1B5DE5">
        <w:rPr/>
        <w:t>calcular</w:t>
      </w:r>
      <w:r w:rsidR="6F1B5DE5">
        <w:rPr/>
        <w:t xml:space="preserve"> </w:t>
      </w:r>
      <w:r w:rsidR="6F1B5DE5">
        <w:rPr/>
        <w:t>xpwr</w:t>
      </w:r>
      <w:r w:rsidR="6F1B5DE5">
        <w:rPr/>
        <w:t xml:space="preserve"> </w:t>
      </w:r>
      <w:r w:rsidR="6F1B5DE5">
        <w:rPr/>
        <w:t>en</w:t>
      </w:r>
      <w:r w:rsidR="6F1B5DE5">
        <w:rPr/>
        <w:t xml:space="preserve"> </w:t>
      </w:r>
      <w:r w:rsidR="6F1B5DE5">
        <w:rPr/>
        <w:t>cada</w:t>
      </w:r>
      <w:r w:rsidR="6F1B5DE5">
        <w:rPr/>
        <w:t xml:space="preserve"> </w:t>
      </w:r>
      <w:r w:rsidR="6F1B5DE5">
        <w:rPr/>
        <w:t>iteración</w:t>
      </w:r>
      <w:r w:rsidR="6F1B5DE5">
        <w:rPr/>
        <w:t xml:space="preserve"> es la que </w:t>
      </w:r>
      <w:r w:rsidR="6F1B5DE5">
        <w:rPr/>
        <w:t>limita</w:t>
      </w:r>
      <w:r w:rsidR="6F1B5DE5">
        <w:rPr/>
        <w:t xml:space="preserve"> </w:t>
      </w:r>
      <w:r w:rsidR="6F1B5DE5">
        <w:rPr/>
        <w:t>el</w:t>
      </w:r>
      <w:r w:rsidR="6F1B5DE5">
        <w:rPr/>
        <w:t xml:space="preserve"> </w:t>
      </w:r>
      <w:r w:rsidR="6F1B5DE5">
        <w:rPr/>
        <w:t>rendimiento</w:t>
      </w:r>
      <w:r w:rsidR="6F1B5DE5">
        <w:rPr/>
        <w:t xml:space="preserve"> de la </w:t>
      </w:r>
      <w:r w:rsidR="6F1B5DE5">
        <w:rPr/>
        <w:t>función</w:t>
      </w:r>
      <w:r w:rsidR="6F1B5DE5">
        <w:rPr/>
        <w:t xml:space="preserve">. La </w:t>
      </w:r>
      <w:r w:rsidR="6F1B5DE5">
        <w:rPr/>
        <w:t>dependencia</w:t>
      </w:r>
      <w:r w:rsidR="6F1B5DE5">
        <w:rPr/>
        <w:t xml:space="preserve"> de </w:t>
      </w:r>
      <w:r w:rsidR="6F1B5DE5">
        <w:rPr/>
        <w:t>datos</w:t>
      </w:r>
      <w:r w:rsidR="6F1B5DE5">
        <w:rPr/>
        <w:t xml:space="preserve"> </w:t>
      </w:r>
      <w:r w:rsidR="6F1B5DE5">
        <w:rPr/>
        <w:t>creada</w:t>
      </w:r>
      <w:r w:rsidR="6F1B5DE5">
        <w:rPr/>
        <w:t xml:space="preserve"> </w:t>
      </w:r>
      <w:r w:rsidR="6F1B5DE5">
        <w:rPr/>
        <w:t>por</w:t>
      </w:r>
      <w:r w:rsidR="6F1B5DE5">
        <w:rPr/>
        <w:t xml:space="preserve"> la </w:t>
      </w:r>
      <w:r w:rsidR="6F1B5DE5">
        <w:rPr/>
        <w:t>operación</w:t>
      </w:r>
      <w:r w:rsidR="6F1B5DE5">
        <w:rPr/>
        <w:t xml:space="preserve"> de </w:t>
      </w:r>
      <w:r w:rsidR="6F1B5DE5">
        <w:rPr/>
        <w:t>multiplicación</w:t>
      </w:r>
      <w:r w:rsidR="6F1B5DE5">
        <w:rPr/>
        <w:t xml:space="preserve"> </w:t>
      </w:r>
      <w:r w:rsidR="6F1B5DE5">
        <w:rPr/>
        <w:t>significa</w:t>
      </w:r>
      <w:r w:rsidR="6F1B5DE5">
        <w:rPr/>
        <w:t xml:space="preserve"> que hasta que </w:t>
      </w:r>
      <w:r w:rsidR="6F1B5DE5">
        <w:rPr/>
        <w:t>el</w:t>
      </w:r>
      <w:r w:rsidR="6F1B5DE5">
        <w:rPr/>
        <w:t xml:space="preserve"> </w:t>
      </w:r>
      <w:r w:rsidR="6F1B5DE5">
        <w:rPr/>
        <w:t>cálculo</w:t>
      </w:r>
      <w:r w:rsidR="6F1B5DE5">
        <w:rPr/>
        <w:t xml:space="preserve"> de la </w:t>
      </w:r>
      <w:r w:rsidR="6F1B5DE5">
        <w:rPr/>
        <w:t>iteración</w:t>
      </w:r>
      <w:r w:rsidR="6F1B5DE5">
        <w:rPr/>
        <w:t xml:space="preserve"> anterior no </w:t>
      </w:r>
      <w:r w:rsidR="6F1B5DE5">
        <w:rPr/>
        <w:t>haya</w:t>
      </w:r>
      <w:r w:rsidR="6F1B5DE5">
        <w:rPr/>
        <w:t xml:space="preserve"> </w:t>
      </w:r>
      <w:r w:rsidR="6F1B5DE5">
        <w:rPr/>
        <w:t>terminado</w:t>
      </w:r>
      <w:r w:rsidR="6F1B5DE5">
        <w:rPr/>
        <w:t xml:space="preserve"> </w:t>
      </w:r>
      <w:r w:rsidR="6F1B5DE5">
        <w:rPr/>
        <w:t>el</w:t>
      </w:r>
      <w:r w:rsidR="6F1B5DE5">
        <w:rPr/>
        <w:t xml:space="preserve"> </w:t>
      </w:r>
      <w:r w:rsidR="6F1B5DE5">
        <w:rPr/>
        <w:t>cálculo</w:t>
      </w:r>
      <w:r w:rsidR="6F1B5DE5">
        <w:rPr/>
        <w:t xml:space="preserve"> de </w:t>
      </w:r>
      <w:r w:rsidR="6F1B5DE5">
        <w:rPr/>
        <w:t>una</w:t>
      </w:r>
      <w:r w:rsidR="6F1B5DE5">
        <w:rPr/>
        <w:t xml:space="preserve"> </w:t>
      </w:r>
      <w:r w:rsidR="6F1B5DE5">
        <w:rPr/>
        <w:t>iteración</w:t>
      </w:r>
      <w:r w:rsidR="6F1B5DE5">
        <w:rPr/>
        <w:t xml:space="preserve"> no </w:t>
      </w:r>
      <w:r w:rsidR="6F1B5DE5">
        <w:rPr/>
        <w:t>puede</w:t>
      </w:r>
      <w:r w:rsidR="6F1B5DE5">
        <w:rPr/>
        <w:t xml:space="preserve"> </w:t>
      </w:r>
      <w:r w:rsidR="6F1B5DE5">
        <w:rPr/>
        <w:t>comenzar</w:t>
      </w:r>
      <w:r w:rsidR="6F1B5DE5">
        <w:rPr/>
        <w:t xml:space="preserve"> . Esto </w:t>
      </w:r>
      <w:r w:rsidR="6F1B5DE5">
        <w:rPr/>
        <w:t>contribuye</w:t>
      </w:r>
      <w:r w:rsidR="6F1B5DE5">
        <w:rPr/>
        <w:t xml:space="preserve"> </w:t>
      </w:r>
      <w:r w:rsidR="6F1B5DE5">
        <w:rPr/>
        <w:t>aún</w:t>
      </w:r>
      <w:r w:rsidR="6F1B5DE5">
        <w:rPr/>
        <w:t xml:space="preserve"> </w:t>
      </w:r>
      <w:r w:rsidR="6F1B5DE5">
        <w:rPr/>
        <w:t>más</w:t>
      </w:r>
      <w:r w:rsidR="6F1B5DE5">
        <w:rPr/>
        <w:t xml:space="preserve"> al </w:t>
      </w:r>
      <w:r w:rsidR="6F1B5DE5">
        <w:rPr/>
        <w:t>tiempo</w:t>
      </w:r>
      <w:r w:rsidR="6F1B5DE5">
        <w:rPr/>
        <w:t xml:space="preserve"> de </w:t>
      </w:r>
      <w:r w:rsidR="6F1B5DE5">
        <w:rPr/>
        <w:t>ejecución</w:t>
      </w:r>
      <w:r w:rsidR="6F1B5DE5">
        <w:rPr/>
        <w:t xml:space="preserve"> total de la </w:t>
      </w:r>
      <w:r w:rsidR="6F1B5DE5">
        <w:rPr/>
        <w:t>función</w:t>
      </w:r>
      <w:r w:rsidR="6F1B5DE5">
        <w:rPr/>
        <w:t xml:space="preserve">. Por </w:t>
      </w:r>
      <w:r w:rsidR="6F1B5DE5">
        <w:rPr/>
        <w:t>otro</w:t>
      </w:r>
      <w:r w:rsidR="6F1B5DE5">
        <w:rPr/>
        <w:t xml:space="preserve"> </w:t>
      </w:r>
      <w:r w:rsidR="6F1B5DE5">
        <w:rPr/>
        <w:t>lado</w:t>
      </w:r>
      <w:r w:rsidR="6F1B5DE5">
        <w:rPr/>
        <w:t xml:space="preserve">, la </w:t>
      </w:r>
      <w:r w:rsidR="6F1B5DE5">
        <w:rPr/>
        <w:t>operación</w:t>
      </w:r>
      <w:r w:rsidR="6F1B5DE5">
        <w:rPr/>
        <w:t xml:space="preserve"> de </w:t>
      </w:r>
      <w:r w:rsidR="6F1B5DE5">
        <w:rPr/>
        <w:t>suma</w:t>
      </w:r>
      <w:r w:rsidR="6F1B5DE5">
        <w:rPr/>
        <w:t xml:space="preserve"> </w:t>
      </w:r>
      <w:r w:rsidR="6F1B5DE5">
        <w:rPr/>
        <w:t>requerida</w:t>
      </w:r>
      <w:r w:rsidR="6F1B5DE5">
        <w:rPr/>
        <w:t xml:space="preserve"> para </w:t>
      </w:r>
      <w:r w:rsidR="6F1B5DE5">
        <w:rPr/>
        <w:t>actualizar</w:t>
      </w:r>
      <w:r w:rsidR="6F1B5DE5">
        <w:rPr/>
        <w:t xml:space="preserve"> </w:t>
      </w:r>
      <w:r w:rsidR="6F1B5DE5">
        <w:rPr/>
        <w:t>el</w:t>
      </w:r>
      <w:r w:rsidR="6F1B5DE5">
        <w:rPr/>
        <w:t xml:space="preserve"> </w:t>
      </w:r>
      <w:r w:rsidR="6F1B5DE5">
        <w:rPr/>
        <w:t>resultado</w:t>
      </w:r>
      <w:r w:rsidR="6F1B5DE5">
        <w:rPr/>
        <w:t xml:space="preserve"> de la </w:t>
      </w:r>
      <w:r w:rsidR="6F1B5DE5">
        <w:rPr/>
        <w:t>función</w:t>
      </w:r>
      <w:r w:rsidR="6F1B5DE5">
        <w:rPr/>
        <w:t xml:space="preserve"> solo </w:t>
      </w:r>
      <w:r w:rsidR="6F1B5DE5">
        <w:rPr/>
        <w:t>tarda</w:t>
      </w:r>
      <w:r w:rsidR="6F1B5DE5">
        <w:rPr/>
        <w:t xml:space="preserve"> 3 </w:t>
      </w:r>
      <w:r w:rsidR="6F1B5DE5">
        <w:rPr/>
        <w:t>ciclos</w:t>
      </w:r>
      <w:r w:rsidR="6F1B5DE5">
        <w:rPr/>
        <w:t xml:space="preserve"> de </w:t>
      </w:r>
      <w:r w:rsidR="6F1B5DE5">
        <w:rPr/>
        <w:t>reloj</w:t>
      </w:r>
      <w:r w:rsidR="6F1B5DE5">
        <w:rPr/>
        <w:t xml:space="preserve"> </w:t>
      </w:r>
      <w:r w:rsidR="6F1B5DE5">
        <w:rPr/>
        <w:t>en</w:t>
      </w:r>
      <w:r w:rsidR="6F1B5DE5">
        <w:rPr/>
        <w:t xml:space="preserve"> la </w:t>
      </w:r>
      <w:r w:rsidR="6F1B5DE5">
        <w:rPr/>
        <w:t>máquina</w:t>
      </w:r>
      <w:r w:rsidR="6F1B5DE5">
        <w:rPr/>
        <w:t xml:space="preserve"> de </w:t>
      </w:r>
      <w:r w:rsidR="6F1B5DE5">
        <w:rPr/>
        <w:t>referencia</w:t>
      </w:r>
      <w:r w:rsidR="6F1B5DE5">
        <w:rPr/>
        <w:t xml:space="preserve">. Como </w:t>
      </w:r>
      <w:r w:rsidR="6F1B5DE5">
        <w:rPr/>
        <w:t>resultado</w:t>
      </w:r>
      <w:r w:rsidR="6F1B5DE5">
        <w:rPr/>
        <w:t xml:space="preserve">, </w:t>
      </w:r>
      <w:r w:rsidR="6F1B5DE5">
        <w:rPr/>
        <w:t>el</w:t>
      </w:r>
      <w:r w:rsidR="6F1B5DE5">
        <w:rPr/>
        <w:t xml:space="preserve"> </w:t>
      </w:r>
      <w:r w:rsidR="6F1B5DE5">
        <w:rPr/>
        <w:t>costo</w:t>
      </w:r>
      <w:r w:rsidR="6F1B5DE5">
        <w:rPr/>
        <w:t xml:space="preserve"> de </w:t>
      </w:r>
      <w:r w:rsidR="6F1B5DE5">
        <w:rPr/>
        <w:t>esta</w:t>
      </w:r>
      <w:r w:rsidR="6F1B5DE5">
        <w:rPr/>
        <w:t xml:space="preserve"> </w:t>
      </w:r>
      <w:r w:rsidR="6F1B5DE5">
        <w:rPr/>
        <w:t>operación</w:t>
      </w:r>
      <w:r w:rsidR="6F1B5DE5">
        <w:rPr/>
        <w:t xml:space="preserve"> es </w:t>
      </w:r>
      <w:r w:rsidR="6F1B5DE5">
        <w:rPr/>
        <w:t>menor</w:t>
      </w:r>
      <w:r w:rsidR="6F1B5DE5">
        <w:rPr/>
        <w:t xml:space="preserve"> </w:t>
      </w:r>
      <w:r w:rsidR="6F1B5DE5">
        <w:rPr/>
        <w:t>en</w:t>
      </w:r>
      <w:r w:rsidR="6F1B5DE5">
        <w:rPr/>
        <w:t xml:space="preserve"> </w:t>
      </w:r>
      <w:r w:rsidR="6F1B5DE5">
        <w:rPr/>
        <w:t>comparación</w:t>
      </w:r>
      <w:r w:rsidR="6F1B5DE5">
        <w:rPr/>
        <w:t xml:space="preserve"> con </w:t>
      </w:r>
      <w:r w:rsidR="6F1B5DE5">
        <w:rPr/>
        <w:t>el</w:t>
      </w:r>
      <w:r w:rsidR="6F1B5DE5">
        <w:rPr/>
        <w:t xml:space="preserve"> </w:t>
      </w:r>
      <w:r w:rsidR="6F1B5DE5">
        <w:rPr/>
        <w:t>costo</w:t>
      </w:r>
      <w:r w:rsidR="6F1B5DE5">
        <w:rPr/>
        <w:t xml:space="preserve"> de la </w:t>
      </w:r>
      <w:r w:rsidR="6F1B5DE5">
        <w:rPr/>
        <w:t>operación</w:t>
      </w:r>
      <w:r w:rsidR="6F1B5DE5">
        <w:rPr/>
        <w:t xml:space="preserve"> de </w:t>
      </w:r>
      <w:r w:rsidR="6F1B5DE5">
        <w:rPr/>
        <w:t>multiplicación</w:t>
      </w:r>
      <w:r w:rsidR="6F1B5DE5">
        <w:rPr/>
        <w:t>.</w:t>
      </w:r>
    </w:p>
    <w:p xmlns:wp14="http://schemas.microsoft.com/office/word/2010/wordml" w14:paraId="701321D4" wp14:textId="2DB91826">
      <w:bookmarkStart w:name="_GoBack" w:id="0"/>
      <w:bookmarkEnd w:id="0"/>
      <w:r w:rsidR="6F1B5DE5">
        <w:rPr/>
        <w:t>Ejercicio 7.1</w:t>
      </w:r>
    </w:p>
    <w:p xmlns:wp14="http://schemas.microsoft.com/office/word/2010/wordml" w:rsidP="6F1B5DE5" w14:paraId="10076E63" wp14:textId="02265FBF">
      <w:pPr>
        <w:pStyle w:val="Normal"/>
      </w:pPr>
      <w:r w:rsidR="6F1B5DE5">
        <w:rPr/>
        <w:t>/* m.c */</w:t>
      </w:r>
    </w:p>
    <w:p xmlns:wp14="http://schemas.microsoft.com/office/word/2010/wordml" w:rsidP="6F1B5DE5" w14:paraId="6B8B2349" wp14:textId="07041FDA">
      <w:pPr>
        <w:pStyle w:val="Normal"/>
      </w:pPr>
      <w:r w:rsidR="6F1B5DE5">
        <w:rPr/>
        <w:t>void swap();</w:t>
      </w:r>
    </w:p>
    <w:p xmlns:wp14="http://schemas.microsoft.com/office/word/2010/wordml" w:rsidP="6F1B5DE5" w14:paraId="7CA78B12" wp14:textId="32D3D4E2">
      <w:pPr>
        <w:pStyle w:val="Normal"/>
      </w:pPr>
      <w:r w:rsidR="6F1B5DE5">
        <w:rPr/>
        <w:t>int buf[2]={1,2};</w:t>
      </w:r>
    </w:p>
    <w:p xmlns:wp14="http://schemas.microsoft.com/office/word/2010/wordml" w:rsidP="6F1B5DE5" w14:paraId="28EF0DA4" wp14:textId="5360CAC7">
      <w:pPr>
        <w:pStyle w:val="Normal"/>
      </w:pPr>
      <w:r w:rsidR="6F1B5DE5">
        <w:rPr/>
        <w:t>int main()</w:t>
      </w:r>
    </w:p>
    <w:p xmlns:wp14="http://schemas.microsoft.com/office/word/2010/wordml" w:rsidP="6F1B5DE5" w14:paraId="65A7278A" wp14:textId="4A727605">
      <w:pPr>
        <w:pStyle w:val="Normal"/>
      </w:pPr>
      <w:r w:rsidR="6F1B5DE5">
        <w:rPr/>
        <w:t>{</w:t>
      </w:r>
    </w:p>
    <w:p xmlns:wp14="http://schemas.microsoft.com/office/word/2010/wordml" w:rsidP="6F1B5DE5" w14:paraId="3BAA372C" wp14:textId="16834304">
      <w:pPr>
        <w:pStyle w:val="Normal"/>
      </w:pPr>
      <w:r w:rsidR="6F1B5DE5">
        <w:rPr/>
        <w:t>swap();</w:t>
      </w:r>
    </w:p>
    <w:p xmlns:wp14="http://schemas.microsoft.com/office/word/2010/wordml" w:rsidP="6F1B5DE5" w14:paraId="378460EC" wp14:textId="4F8DAA93">
      <w:pPr>
        <w:pStyle w:val="Normal"/>
      </w:pPr>
      <w:r w:rsidR="6F1B5DE5">
        <w:rPr/>
        <w:t>return0</w:t>
      </w:r>
    </w:p>
    <w:p xmlns:wp14="http://schemas.microsoft.com/office/word/2010/wordml" w:rsidP="6F1B5DE5" w14:paraId="388B9D5F" wp14:textId="0A97045F">
      <w:pPr>
        <w:pStyle w:val="Normal"/>
      </w:pPr>
      <w:r w:rsidR="6F1B5DE5">
        <w:rPr/>
        <w:t>}</w:t>
      </w:r>
    </w:p>
    <w:p xmlns:wp14="http://schemas.microsoft.com/office/word/2010/wordml" w:rsidP="6F1B5DE5" w14:paraId="5DDA9C8E" wp14:textId="73E8043A">
      <w:pPr>
        <w:pStyle w:val="Normal"/>
      </w:pPr>
      <w:r w:rsidR="6F1B5DE5">
        <w:rPr/>
        <w:t>/* swap.c */</w:t>
      </w:r>
    </w:p>
    <w:p xmlns:wp14="http://schemas.microsoft.com/office/word/2010/wordml" w:rsidP="6F1B5DE5" w14:paraId="37E51BCC" wp14:textId="6293A66D">
      <w:pPr>
        <w:pStyle w:val="Normal"/>
      </w:pPr>
      <w:r w:rsidR="6F1B5DE5">
        <w:rPr/>
        <w:t>extern int buf[];</w:t>
      </w:r>
    </w:p>
    <w:p xmlns:wp14="http://schemas.microsoft.com/office/word/2010/wordml" w:rsidP="6F1B5DE5" w14:paraId="66876A9B" wp14:textId="4F26A2AE">
      <w:pPr>
        <w:pStyle w:val="Normal"/>
      </w:pPr>
      <w:r w:rsidR="6F1B5DE5">
        <w:rPr/>
        <w:t>int *bufp0=&amp;buf[0];</w:t>
      </w:r>
    </w:p>
    <w:p xmlns:wp14="http://schemas.microsoft.com/office/word/2010/wordml" w:rsidP="6F1B5DE5" w14:paraId="64A1D701" wp14:textId="749F0816">
      <w:pPr>
        <w:pStyle w:val="Normal"/>
      </w:pPr>
      <w:r w:rsidR="6F1B5DE5">
        <w:rPr/>
        <w:t>int *bufp1;</w:t>
      </w:r>
    </w:p>
    <w:p xmlns:wp14="http://schemas.microsoft.com/office/word/2010/wordml" w:rsidP="6F1B5DE5" w14:paraId="778D5529" wp14:textId="1495FE10">
      <w:pPr>
        <w:pStyle w:val="Normal"/>
      </w:pPr>
      <w:r w:rsidR="6F1B5DE5">
        <w:rPr/>
        <w:t>void swap()</w:t>
      </w:r>
    </w:p>
    <w:p xmlns:wp14="http://schemas.microsoft.com/office/word/2010/wordml" w:rsidP="6F1B5DE5" w14:paraId="257F2342" wp14:textId="7BC3BD66">
      <w:pPr>
        <w:pStyle w:val="Normal"/>
      </w:pPr>
      <w:r w:rsidR="6F1B5DE5">
        <w:rPr/>
        <w:t>{</w:t>
      </w:r>
    </w:p>
    <w:p xmlns:wp14="http://schemas.microsoft.com/office/word/2010/wordml" w:rsidP="6F1B5DE5" w14:paraId="31A0FC05" wp14:textId="5EE0B81D">
      <w:pPr>
        <w:pStyle w:val="Normal"/>
      </w:pPr>
      <w:r w:rsidR="6F1B5DE5">
        <w:rPr/>
        <w:t>int temp;</w:t>
      </w:r>
    </w:p>
    <w:p xmlns:wp14="http://schemas.microsoft.com/office/word/2010/wordml" w:rsidP="6F1B5DE5" w14:paraId="644F8259" wp14:textId="5E43D4FB">
      <w:pPr>
        <w:pStyle w:val="Normal"/>
      </w:pPr>
      <w:r w:rsidR="6F1B5DE5">
        <w:rPr/>
        <w:t>bufp1=&amp;buf[1];</w:t>
      </w:r>
    </w:p>
    <w:p xmlns:wp14="http://schemas.microsoft.com/office/word/2010/wordml" w:rsidP="6F1B5DE5" w14:paraId="7DB49765" wp14:textId="2E19EE3B">
      <w:pPr>
        <w:pStyle w:val="Normal"/>
      </w:pPr>
      <w:r w:rsidR="6F1B5DE5">
        <w:rPr/>
        <w:t>temp=*bufp0;</w:t>
      </w:r>
    </w:p>
    <w:p xmlns:wp14="http://schemas.microsoft.com/office/word/2010/wordml" w:rsidP="6F1B5DE5" w14:paraId="4D286FE5" wp14:textId="17983399">
      <w:pPr>
        <w:pStyle w:val="Normal"/>
      </w:pPr>
      <w:r w:rsidR="6F1B5DE5">
        <w:rPr/>
        <w:t>*bufp0=*bufp1</w:t>
      </w:r>
    </w:p>
    <w:p xmlns:wp14="http://schemas.microsoft.com/office/word/2010/wordml" w:rsidP="6F1B5DE5" w14:paraId="66717CAE" wp14:textId="2B200EEB">
      <w:pPr>
        <w:pStyle w:val="Normal"/>
      </w:pPr>
      <w:r w:rsidR="6F1B5DE5">
        <w:rPr/>
        <w:t>*bufp1=temp;</w:t>
      </w:r>
    </w:p>
    <w:p xmlns:wp14="http://schemas.microsoft.com/office/word/2010/wordml" w:rsidP="6F1B5DE5" w14:paraId="15FC194F" wp14:textId="78C83C51">
      <w:pPr>
        <w:pStyle w:val="Normal"/>
      </w:pPr>
      <w:r w:rsidR="6F1B5DE5">
        <w:rPr/>
        <w:t>}</w:t>
      </w:r>
    </w:p>
    <w:p xmlns:wp14="http://schemas.microsoft.com/office/word/2010/wordml" w:rsidP="6F1B5DE5" w14:paraId="55B83FFF" wp14:textId="6DFACB40">
      <w:pPr>
        <w:pStyle w:val="Normal"/>
      </w:pPr>
      <w:r w:rsidR="6F1B5DE5">
        <w:rPr/>
        <w:t xml:space="preserve"> </w:t>
      </w:r>
    </w:p>
    <w:p xmlns:wp14="http://schemas.microsoft.com/office/word/2010/wordml" w:rsidP="6F1B5DE5" w14:paraId="5E952E37" wp14:textId="662EC31A">
      <w:pPr>
        <w:pStyle w:val="Normal"/>
      </w:pPr>
      <w:r w:rsidR="6F1B5DE5">
        <w:rPr/>
        <w:t>Symbol</w:t>
      </w:r>
      <w:r>
        <w:tab/>
      </w:r>
      <w:r w:rsidR="6F1B5DE5">
        <w:rPr/>
        <w:t>.symtab entry?</w:t>
      </w:r>
      <w:r>
        <w:tab/>
      </w:r>
      <w:r w:rsidR="6F1B5DE5">
        <w:rPr/>
        <w:t>Symbol type</w:t>
      </w:r>
      <w:r>
        <w:tab/>
      </w:r>
      <w:r w:rsidR="6F1B5DE5">
        <w:rPr/>
        <w:t>Module where defined</w:t>
      </w:r>
      <w:r>
        <w:tab/>
      </w:r>
      <w:r w:rsidR="6F1B5DE5">
        <w:rPr/>
        <w:t>Section</w:t>
      </w:r>
    </w:p>
    <w:p xmlns:wp14="http://schemas.microsoft.com/office/word/2010/wordml" w:rsidP="6F1B5DE5" w14:paraId="19D56331" wp14:textId="2D2333DE">
      <w:pPr>
        <w:pStyle w:val="Normal"/>
      </w:pPr>
      <w:r w:rsidR="6F1B5DE5">
        <w:rPr/>
        <w:t>buf</w:t>
      </w:r>
      <w:r>
        <w:tab/>
      </w:r>
      <w:r w:rsidR="6F1B5DE5">
        <w:rPr/>
        <w:t>sí</w:t>
      </w:r>
      <w:r>
        <w:tab/>
      </w:r>
      <w:r w:rsidR="6F1B5DE5">
        <w:rPr/>
        <w:t>externo</w:t>
      </w:r>
      <w:r>
        <w:tab/>
      </w:r>
      <w:r w:rsidR="6F1B5DE5">
        <w:rPr/>
        <w:t>m.o</w:t>
      </w:r>
      <w:r>
        <w:tab/>
      </w:r>
      <w:r w:rsidR="6F1B5DE5">
        <w:rPr/>
        <w:t>.data</w:t>
      </w:r>
    </w:p>
    <w:p xmlns:wp14="http://schemas.microsoft.com/office/word/2010/wordml" w:rsidP="6F1B5DE5" w14:paraId="4E1949D3" wp14:textId="7408BD85">
      <w:pPr>
        <w:pStyle w:val="Normal"/>
      </w:pPr>
      <w:r w:rsidR="6F1B5DE5">
        <w:rPr/>
        <w:t>bufp0</w:t>
      </w:r>
      <w:r>
        <w:tab/>
      </w:r>
      <w:r w:rsidR="6F1B5DE5">
        <w:rPr/>
        <w:t>sí</w:t>
      </w:r>
      <w:r>
        <w:tab/>
      </w:r>
      <w:r w:rsidR="6F1B5DE5">
        <w:rPr/>
        <w:t>global</w:t>
      </w:r>
      <w:r>
        <w:tab/>
      </w:r>
      <w:r w:rsidR="6F1B5DE5">
        <w:rPr/>
        <w:t>swap.o</w:t>
      </w:r>
      <w:r>
        <w:tab/>
      </w:r>
      <w:r w:rsidR="6F1B5DE5">
        <w:rPr/>
        <w:t>.data</w:t>
      </w:r>
    </w:p>
    <w:p xmlns:wp14="http://schemas.microsoft.com/office/word/2010/wordml" w:rsidP="6F1B5DE5" w14:paraId="76AC3CA4" wp14:textId="25E9B760">
      <w:pPr>
        <w:pStyle w:val="Normal"/>
      </w:pPr>
      <w:r w:rsidR="6F1B5DE5">
        <w:rPr/>
        <w:t>bufp1</w:t>
      </w:r>
      <w:r>
        <w:tab/>
      </w:r>
      <w:r w:rsidR="6F1B5DE5">
        <w:rPr/>
        <w:t>sí</w:t>
      </w:r>
      <w:r>
        <w:tab/>
      </w:r>
      <w:r w:rsidR="6F1B5DE5">
        <w:rPr/>
        <w:t>global</w:t>
      </w:r>
      <w:r>
        <w:tab/>
      </w:r>
      <w:r w:rsidR="6F1B5DE5">
        <w:rPr/>
        <w:t>swap.o</w:t>
      </w:r>
      <w:r>
        <w:tab/>
      </w:r>
      <w:r w:rsidR="6F1B5DE5">
        <w:rPr/>
        <w:t>COMMON</w:t>
      </w:r>
    </w:p>
    <w:p xmlns:wp14="http://schemas.microsoft.com/office/word/2010/wordml" w:rsidP="6F1B5DE5" w14:paraId="57B853B0" wp14:textId="576F4A00">
      <w:pPr>
        <w:pStyle w:val="Normal"/>
      </w:pPr>
      <w:r w:rsidR="6F1B5DE5">
        <w:rPr/>
        <w:t>swap</w:t>
      </w:r>
      <w:r>
        <w:tab/>
      </w:r>
      <w:r w:rsidR="6F1B5DE5">
        <w:rPr/>
        <w:t>sí</w:t>
      </w:r>
      <w:r>
        <w:tab/>
      </w:r>
      <w:r w:rsidR="6F1B5DE5">
        <w:rPr/>
        <w:t>global</w:t>
      </w:r>
      <w:r>
        <w:tab/>
      </w:r>
      <w:r w:rsidR="6F1B5DE5">
        <w:rPr/>
        <w:t>swap.o</w:t>
      </w:r>
      <w:r>
        <w:tab/>
      </w:r>
      <w:r w:rsidR="6F1B5DE5">
        <w:rPr/>
        <w:t>.text</w:t>
      </w:r>
    </w:p>
    <w:p xmlns:wp14="http://schemas.microsoft.com/office/word/2010/wordml" w:rsidP="6F1B5DE5" w14:paraId="1900693E" wp14:textId="5EC8C507">
      <w:pPr>
        <w:pStyle w:val="Normal"/>
      </w:pPr>
      <w:r w:rsidR="6F1B5DE5">
        <w:rPr/>
        <w:t>temp</w:t>
      </w:r>
      <w:r>
        <w:tab/>
      </w:r>
      <w:r w:rsidR="6F1B5DE5">
        <w:rPr/>
        <w:t>no</w:t>
      </w:r>
      <w:r>
        <w:tab/>
      </w:r>
      <w:r>
        <w:tab/>
      </w:r>
      <w:r>
        <w:tab/>
      </w:r>
    </w:p>
    <w:p xmlns:wp14="http://schemas.microsoft.com/office/word/2010/wordml" w:rsidP="6F1B5DE5" w14:paraId="5BFF8197" wp14:textId="54C10A2F">
      <w:pPr>
        <w:pStyle w:val="Normal"/>
      </w:pPr>
      <w:r w:rsidR="6F1B5DE5">
        <w:rPr/>
        <w:t xml:space="preserve"> </w:t>
      </w:r>
    </w:p>
    <w:p xmlns:wp14="http://schemas.microsoft.com/office/word/2010/wordml" w:rsidP="6F1B5DE5" w14:paraId="2B95B480" wp14:textId="50F23263">
      <w:pPr>
        <w:pStyle w:val="Normal"/>
      </w:pPr>
      <w:r w:rsidR="6F1B5DE5">
        <w:rPr/>
        <w:t xml:space="preserve">Los </w:t>
      </w:r>
      <w:r w:rsidR="6F1B5DE5">
        <w:rPr/>
        <w:t>símbolos</w:t>
      </w:r>
      <w:r w:rsidR="6F1B5DE5">
        <w:rPr/>
        <w:t xml:space="preserve"> </w:t>
      </w:r>
      <w:r w:rsidR="6F1B5DE5">
        <w:rPr/>
        <w:t>buf</w:t>
      </w:r>
      <w:r w:rsidR="6F1B5DE5">
        <w:rPr/>
        <w:t>, bufp0, bufp1 y swap son entradas .</w:t>
      </w:r>
      <w:r w:rsidR="6F1B5DE5">
        <w:rPr/>
        <w:t>symbtab</w:t>
      </w:r>
      <w:r w:rsidR="6F1B5DE5">
        <w:rPr/>
        <w:t xml:space="preserve">, </w:t>
      </w:r>
      <w:r w:rsidR="6F1B5DE5">
        <w:rPr/>
        <w:t>mientras</w:t>
      </w:r>
      <w:r w:rsidR="6F1B5DE5">
        <w:rPr/>
        <w:t xml:space="preserve"> que temp no lo es </w:t>
      </w:r>
      <w:r w:rsidR="6F1B5DE5">
        <w:rPr/>
        <w:t>ya</w:t>
      </w:r>
      <w:r w:rsidR="6F1B5DE5">
        <w:rPr/>
        <w:t xml:space="preserve"> que </w:t>
      </w:r>
      <w:r w:rsidR="6F1B5DE5">
        <w:rPr/>
        <w:t>constituye</w:t>
      </w:r>
      <w:r w:rsidR="6F1B5DE5">
        <w:rPr/>
        <w:t xml:space="preserve"> </w:t>
      </w:r>
      <w:r w:rsidR="6F1B5DE5">
        <w:rPr/>
        <w:t>una</w:t>
      </w:r>
      <w:r w:rsidR="6F1B5DE5">
        <w:rPr/>
        <w:t xml:space="preserve"> variable local. El </w:t>
      </w:r>
      <w:r w:rsidR="6F1B5DE5">
        <w:rPr/>
        <w:t>símbolo</w:t>
      </w:r>
      <w:r w:rsidR="6F1B5DE5">
        <w:rPr/>
        <w:t xml:space="preserve"> </w:t>
      </w:r>
      <w:r w:rsidR="6F1B5DE5">
        <w:rPr/>
        <w:t>buf</w:t>
      </w:r>
      <w:r w:rsidR="6F1B5DE5">
        <w:rPr/>
        <w:t xml:space="preserve"> es </w:t>
      </w:r>
      <w:r w:rsidR="6F1B5DE5">
        <w:rPr/>
        <w:t>externo</w:t>
      </w:r>
      <w:r w:rsidR="6F1B5DE5">
        <w:rPr/>
        <w:t xml:space="preserve"> </w:t>
      </w:r>
      <w:r w:rsidR="6F1B5DE5">
        <w:rPr/>
        <w:t>mientras</w:t>
      </w:r>
      <w:r w:rsidR="6F1B5DE5">
        <w:rPr/>
        <w:t xml:space="preserve"> que bufp0, bufp1 y swap son </w:t>
      </w:r>
      <w:r w:rsidR="6F1B5DE5">
        <w:rPr/>
        <w:t>globales</w:t>
      </w:r>
      <w:r w:rsidR="6F1B5DE5">
        <w:rPr/>
        <w:t xml:space="preserve">. A .data </w:t>
      </w:r>
      <w:r w:rsidR="6F1B5DE5">
        <w:rPr/>
        <w:t>pertenecen</w:t>
      </w:r>
      <w:r w:rsidR="6F1B5DE5">
        <w:rPr/>
        <w:t xml:space="preserve"> las variables </w:t>
      </w:r>
      <w:r w:rsidR="6F1B5DE5">
        <w:rPr/>
        <w:t>globales</w:t>
      </w:r>
      <w:r w:rsidR="6F1B5DE5">
        <w:rPr/>
        <w:t xml:space="preserve"> y </w:t>
      </w:r>
      <w:r w:rsidR="6F1B5DE5">
        <w:rPr/>
        <w:t>estáticas</w:t>
      </w:r>
      <w:r w:rsidR="6F1B5DE5">
        <w:rPr/>
        <w:t xml:space="preserve"> </w:t>
      </w:r>
      <w:r w:rsidR="6F1B5DE5">
        <w:rPr/>
        <w:t>inicializadas</w:t>
      </w:r>
      <w:r w:rsidR="6F1B5DE5">
        <w:rPr/>
        <w:t xml:space="preserve">, </w:t>
      </w:r>
      <w:r w:rsidR="6F1B5DE5">
        <w:rPr/>
        <w:t>por</w:t>
      </w:r>
      <w:r w:rsidR="6F1B5DE5">
        <w:rPr/>
        <w:t xml:space="preserve"> lo que </w:t>
      </w:r>
      <w:r w:rsidR="6F1B5DE5">
        <w:rPr/>
        <w:t>buf</w:t>
      </w:r>
      <w:r w:rsidR="6F1B5DE5">
        <w:rPr/>
        <w:t xml:space="preserve"> y bufp0 (variables </w:t>
      </w:r>
      <w:r w:rsidR="6F1B5DE5">
        <w:rPr/>
        <w:t>globales</w:t>
      </w:r>
      <w:r w:rsidR="6F1B5DE5">
        <w:rPr/>
        <w:t xml:space="preserve"> </w:t>
      </w:r>
      <w:r w:rsidR="6F1B5DE5">
        <w:rPr/>
        <w:t>inicializadas</w:t>
      </w:r>
      <w:r w:rsidR="6F1B5DE5">
        <w:rPr/>
        <w:t xml:space="preserve">) </w:t>
      </w:r>
      <w:r w:rsidR="6F1B5DE5">
        <w:rPr/>
        <w:t>pertenecen</w:t>
      </w:r>
      <w:r w:rsidR="6F1B5DE5">
        <w:rPr/>
        <w:t xml:space="preserve"> </w:t>
      </w:r>
      <w:r w:rsidR="6F1B5DE5">
        <w:rPr/>
        <w:t>a</w:t>
      </w:r>
      <w:r w:rsidR="6F1B5DE5">
        <w:rPr/>
        <w:t xml:space="preserve"> </w:t>
      </w:r>
      <w:r w:rsidR="6F1B5DE5">
        <w:rPr/>
        <w:t>esta</w:t>
      </w:r>
      <w:r w:rsidR="6F1B5DE5">
        <w:rPr/>
        <w:t xml:space="preserve"> </w:t>
      </w:r>
      <w:r w:rsidR="6F1B5DE5">
        <w:rPr/>
        <w:t>sección</w:t>
      </w:r>
      <w:r w:rsidR="6F1B5DE5">
        <w:rPr/>
        <w:t xml:space="preserve">. El </w:t>
      </w:r>
      <w:r w:rsidR="6F1B5DE5">
        <w:rPr/>
        <w:t>símbolo</w:t>
      </w:r>
      <w:r w:rsidR="6F1B5DE5">
        <w:rPr/>
        <w:t xml:space="preserve"> bufp1 </w:t>
      </w:r>
      <w:r w:rsidR="6F1B5DE5">
        <w:rPr/>
        <w:t>pertenece</w:t>
      </w:r>
      <w:r w:rsidR="6F1B5DE5">
        <w:rPr/>
        <w:t xml:space="preserve"> a COMMON </w:t>
      </w:r>
      <w:r w:rsidR="6F1B5DE5">
        <w:rPr/>
        <w:t>por</w:t>
      </w:r>
      <w:r w:rsidR="6F1B5DE5">
        <w:rPr/>
        <w:t xml:space="preserve"> ser </w:t>
      </w:r>
      <w:r w:rsidR="6F1B5DE5">
        <w:rPr/>
        <w:t>una</w:t>
      </w:r>
      <w:r w:rsidR="6F1B5DE5">
        <w:rPr/>
        <w:t xml:space="preserve"> variable global no </w:t>
      </w:r>
      <w:r w:rsidR="6F1B5DE5">
        <w:rPr/>
        <w:t>inicializada</w:t>
      </w:r>
      <w:r w:rsidR="6F1B5DE5">
        <w:rPr/>
        <w:t xml:space="preserve">. La </w:t>
      </w:r>
      <w:r w:rsidR="6F1B5DE5">
        <w:rPr/>
        <w:t>función</w:t>
      </w:r>
      <w:r w:rsidR="6F1B5DE5">
        <w:rPr/>
        <w:t xml:space="preserve"> </w:t>
      </w:r>
      <w:r w:rsidR="6F1B5DE5">
        <w:rPr/>
        <w:t>swap(</w:t>
      </w:r>
      <w:r w:rsidR="6F1B5DE5">
        <w:rPr/>
        <w:t xml:space="preserve">) </w:t>
      </w:r>
      <w:r w:rsidR="6F1B5DE5">
        <w:rPr/>
        <w:t>pertenece</w:t>
      </w:r>
      <w:r w:rsidR="6F1B5DE5">
        <w:rPr/>
        <w:t xml:space="preserve"> a la </w:t>
      </w:r>
      <w:r w:rsidR="6F1B5DE5">
        <w:rPr/>
        <w:t>sección</w:t>
      </w:r>
      <w:r w:rsidR="6F1B5DE5">
        <w:rPr/>
        <w:t xml:space="preserve"> .text </w:t>
      </w:r>
      <w:r w:rsidR="6F1B5DE5">
        <w:rPr/>
        <w:t>porque</w:t>
      </w:r>
      <w:r w:rsidR="6F1B5DE5">
        <w:rPr/>
        <w:t xml:space="preserve"> es </w:t>
      </w:r>
      <w:r w:rsidR="6F1B5DE5">
        <w:rPr/>
        <w:t>una</w:t>
      </w:r>
      <w:r w:rsidR="6F1B5DE5">
        <w:rPr/>
        <w:t xml:space="preserve"> </w:t>
      </w:r>
      <w:r w:rsidR="6F1B5DE5">
        <w:rPr/>
        <w:t>función</w:t>
      </w:r>
      <w:r w:rsidR="6F1B5DE5">
        <w:rPr/>
        <w:t xml:space="preserve"> que </w:t>
      </w:r>
      <w:r w:rsidR="6F1B5DE5">
        <w:rPr/>
        <w:t>contiene</w:t>
      </w:r>
      <w:r w:rsidR="6F1B5DE5">
        <w:rPr/>
        <w:t xml:space="preserve"> </w:t>
      </w:r>
      <w:r w:rsidR="6F1B5DE5">
        <w:rPr/>
        <w:t>código</w:t>
      </w:r>
      <w:r w:rsidR="6F1B5DE5">
        <w:rPr/>
        <w:t xml:space="preserve"> de </w:t>
      </w:r>
      <w:r w:rsidR="6F1B5DE5">
        <w:rPr/>
        <w:t>máquina</w:t>
      </w:r>
      <w:r w:rsidR="6F1B5DE5">
        <w:rPr/>
        <w:t xml:space="preserve"> </w:t>
      </w:r>
      <w:r w:rsidR="6F1B5DE5">
        <w:rPr/>
        <w:t>ejecutable</w:t>
      </w:r>
      <w:r w:rsidR="6F1B5DE5">
        <w:rPr/>
        <w:t xml:space="preserve">: la </w:t>
      </w:r>
      <w:r w:rsidR="6F1B5DE5">
        <w:rPr/>
        <w:t>sección</w:t>
      </w:r>
      <w:r w:rsidR="6F1B5DE5">
        <w:rPr/>
        <w:t xml:space="preserve"> .text es la </w:t>
      </w:r>
      <w:r w:rsidR="6F1B5DE5">
        <w:rPr/>
        <w:t>sección</w:t>
      </w:r>
      <w:r w:rsidR="6F1B5DE5">
        <w:rPr/>
        <w:t xml:space="preserve"> del </w:t>
      </w:r>
      <w:r w:rsidR="6F1B5DE5">
        <w:rPr/>
        <w:t>archivo</w:t>
      </w:r>
      <w:r w:rsidR="6F1B5DE5">
        <w:rPr/>
        <w:t xml:space="preserve"> </w:t>
      </w:r>
      <w:r w:rsidR="6F1B5DE5">
        <w:rPr/>
        <w:t>ejecutable</w:t>
      </w:r>
      <w:r w:rsidR="6F1B5DE5">
        <w:rPr/>
        <w:t xml:space="preserve"> o de </w:t>
      </w:r>
      <w:r w:rsidR="6F1B5DE5">
        <w:rPr/>
        <w:t>objeto</w:t>
      </w:r>
      <w:r w:rsidR="6F1B5DE5">
        <w:rPr/>
        <w:t xml:space="preserve"> que </w:t>
      </w:r>
      <w:r w:rsidR="6F1B5DE5">
        <w:rPr/>
        <w:t>contiene</w:t>
      </w:r>
      <w:r w:rsidR="6F1B5DE5">
        <w:rPr/>
        <w:t xml:space="preserve"> </w:t>
      </w:r>
      <w:r w:rsidR="6F1B5DE5">
        <w:rPr/>
        <w:t>el</w:t>
      </w:r>
      <w:r w:rsidR="6F1B5DE5">
        <w:rPr/>
        <w:t xml:space="preserve"> </w:t>
      </w:r>
      <w:r w:rsidR="6F1B5DE5">
        <w:rPr/>
        <w:t>código</w:t>
      </w:r>
      <w:r w:rsidR="6F1B5DE5">
        <w:rPr/>
        <w:t xml:space="preserve"> del </w:t>
      </w:r>
      <w:r w:rsidR="6F1B5DE5">
        <w:rPr/>
        <w:t>programa</w:t>
      </w:r>
      <w:r w:rsidR="6F1B5DE5">
        <w:rPr/>
        <w:t xml:space="preserve"> </w:t>
      </w:r>
      <w:r w:rsidR="6F1B5DE5">
        <w:rPr/>
        <w:t>compilado</w:t>
      </w:r>
      <w:r w:rsidR="6F1B5DE5">
        <w:rPr/>
        <w:t xml:space="preserve"> </w:t>
      </w:r>
      <w:r w:rsidR="6F1B5DE5">
        <w:rPr/>
        <w:t>en</w:t>
      </w:r>
      <w:r w:rsidR="6F1B5DE5">
        <w:rPr/>
        <w:t xml:space="preserve"> </w:t>
      </w:r>
      <w:r w:rsidR="6F1B5DE5">
        <w:rPr/>
        <w:t>lenguaje</w:t>
      </w:r>
      <w:r w:rsidR="6F1B5DE5">
        <w:rPr/>
        <w:t xml:space="preserve"> de </w:t>
      </w:r>
      <w:r w:rsidR="6F1B5DE5">
        <w:rPr/>
        <w:t>máquina</w:t>
      </w:r>
      <w:r w:rsidR="6F1B5DE5">
        <w:rPr/>
        <w:t>.</w:t>
      </w:r>
    </w:p>
    <w:p xmlns:wp14="http://schemas.microsoft.com/office/word/2010/wordml" w:rsidP="6F1B5DE5" w14:paraId="0C3BCA5D" wp14:textId="12DD9120">
      <w:pPr>
        <w:pStyle w:val="Normal"/>
      </w:pPr>
    </w:p>
    <w:p xmlns:wp14="http://schemas.microsoft.com/office/word/2010/wordml" w:rsidP="6F1B5DE5" w14:paraId="30C2D9B9" wp14:textId="740B85D5">
      <w:pPr>
        <w:pStyle w:val="Normal"/>
      </w:pPr>
      <w:r w:rsidR="6F1B5DE5">
        <w:rPr/>
        <w:t>Ejercicio 7.2</w:t>
      </w:r>
    </w:p>
    <w:p xmlns:wp14="http://schemas.microsoft.com/office/word/2010/wordml" w:rsidP="6F1B5DE5" w14:paraId="543E1E50" wp14:textId="198A4219">
      <w:pPr>
        <w:pStyle w:val="Normal"/>
      </w:pPr>
      <w:r w:rsidR="6F1B5DE5">
        <w:rPr/>
        <w:t>a. /* Module 1 */</w:t>
      </w:r>
    </w:p>
    <w:p xmlns:wp14="http://schemas.microsoft.com/office/word/2010/wordml" w:rsidP="6F1B5DE5" w14:paraId="2D0585A6" wp14:textId="2E9FA9C3">
      <w:pPr>
        <w:pStyle w:val="Normal"/>
      </w:pPr>
      <w:r w:rsidR="6F1B5DE5">
        <w:rPr/>
        <w:t>int main(){}</w:t>
      </w:r>
    </w:p>
    <w:p xmlns:wp14="http://schemas.microsoft.com/office/word/2010/wordml" w:rsidP="6F1B5DE5" w14:paraId="520F0887" wp14:textId="29003A3B">
      <w:pPr>
        <w:pStyle w:val="Normal"/>
      </w:pPr>
      <w:r w:rsidR="6F1B5DE5">
        <w:rPr/>
        <w:t>a) REF(main.1) → DEF(main.1)</w:t>
      </w:r>
    </w:p>
    <w:p xmlns:wp14="http://schemas.microsoft.com/office/word/2010/wordml" w:rsidP="6F1B5DE5" w14:paraId="43328FDF" wp14:textId="0268AE8D">
      <w:pPr>
        <w:pStyle w:val="Normal"/>
      </w:pPr>
      <w:r w:rsidR="6F1B5DE5">
        <w:rPr/>
        <w:t>b) REF(main.2) → DEF(main.1)</w:t>
      </w:r>
    </w:p>
    <w:p xmlns:wp14="http://schemas.microsoft.com/office/word/2010/wordml" w:rsidP="6F1B5DE5" w14:paraId="522FC8DE" wp14:textId="36F91E1A">
      <w:pPr>
        <w:pStyle w:val="Normal"/>
      </w:pPr>
      <w:r w:rsidR="6F1B5DE5">
        <w:rPr/>
        <w:t xml:space="preserve">El main del </w:t>
      </w:r>
      <w:r w:rsidR="6F1B5DE5">
        <w:rPr/>
        <w:t>módulo</w:t>
      </w:r>
      <w:r w:rsidR="6F1B5DE5">
        <w:rPr/>
        <w:t xml:space="preserve"> 1 es un </w:t>
      </w:r>
      <w:r w:rsidR="6F1B5DE5">
        <w:rPr/>
        <w:t>símbolo</w:t>
      </w:r>
      <w:r w:rsidR="6F1B5DE5">
        <w:rPr/>
        <w:t xml:space="preserve"> </w:t>
      </w:r>
      <w:r w:rsidR="6F1B5DE5">
        <w:rPr/>
        <w:t>fuerte</w:t>
      </w:r>
      <w:r w:rsidR="6F1B5DE5">
        <w:rPr/>
        <w:t xml:space="preserve"> </w:t>
      </w:r>
      <w:r w:rsidR="6F1B5DE5">
        <w:rPr/>
        <w:t>ya</w:t>
      </w:r>
      <w:r w:rsidR="6F1B5DE5">
        <w:rPr/>
        <w:t xml:space="preserve"> que es </w:t>
      </w:r>
      <w:r w:rsidR="6F1B5DE5">
        <w:rPr/>
        <w:t>una</w:t>
      </w:r>
      <w:r w:rsidR="6F1B5DE5">
        <w:rPr/>
        <w:t xml:space="preserve"> </w:t>
      </w:r>
      <w:r w:rsidR="6F1B5DE5">
        <w:rPr/>
        <w:t>función</w:t>
      </w:r>
      <w:r w:rsidR="6F1B5DE5">
        <w:rPr/>
        <w:t xml:space="preserve">, </w:t>
      </w:r>
      <w:r w:rsidR="6F1B5DE5">
        <w:rPr/>
        <w:t>mientras</w:t>
      </w:r>
      <w:r w:rsidR="6F1B5DE5">
        <w:rPr/>
        <w:t xml:space="preserve"> que </w:t>
      </w:r>
      <w:r w:rsidR="6F1B5DE5">
        <w:rPr/>
        <w:t>el</w:t>
      </w:r>
      <w:r w:rsidR="6F1B5DE5">
        <w:rPr/>
        <w:t xml:space="preserve"> main del </w:t>
      </w:r>
      <w:r w:rsidR="6F1B5DE5">
        <w:rPr/>
        <w:t>módulo</w:t>
      </w:r>
      <w:r w:rsidR="6F1B5DE5">
        <w:rPr/>
        <w:t xml:space="preserve"> 2 es </w:t>
      </w:r>
      <w:r w:rsidR="6F1B5DE5">
        <w:rPr/>
        <w:t>una</w:t>
      </w:r>
      <w:r w:rsidR="6F1B5DE5">
        <w:rPr/>
        <w:t xml:space="preserve"> variable sin </w:t>
      </w:r>
      <w:r w:rsidR="6F1B5DE5">
        <w:rPr/>
        <w:t>inicializar</w:t>
      </w:r>
      <w:r w:rsidR="6F1B5DE5">
        <w:rPr/>
        <w:t xml:space="preserve"> y </w:t>
      </w:r>
      <w:r w:rsidR="6F1B5DE5">
        <w:rPr/>
        <w:t>por</w:t>
      </w:r>
      <w:r w:rsidR="6F1B5DE5">
        <w:rPr/>
        <w:t xml:space="preserve"> tanto un </w:t>
      </w:r>
      <w:r w:rsidR="6F1B5DE5">
        <w:rPr/>
        <w:t>símbolo</w:t>
      </w:r>
      <w:r w:rsidR="6F1B5DE5">
        <w:rPr/>
        <w:t xml:space="preserve"> </w:t>
      </w:r>
      <w:r w:rsidR="6F1B5DE5">
        <w:rPr/>
        <w:t>débil</w:t>
      </w:r>
      <w:r w:rsidR="6F1B5DE5">
        <w:rPr/>
        <w:t xml:space="preserve">. </w:t>
      </w:r>
      <w:r w:rsidR="6F1B5DE5">
        <w:rPr/>
        <w:t>Entonces</w:t>
      </w:r>
      <w:r w:rsidR="6F1B5DE5">
        <w:rPr/>
        <w:t xml:space="preserve"> se </w:t>
      </w:r>
      <w:r w:rsidR="6F1B5DE5">
        <w:rPr/>
        <w:t>escoge</w:t>
      </w:r>
      <w:r w:rsidR="6F1B5DE5">
        <w:rPr/>
        <w:t xml:space="preserve"> </w:t>
      </w:r>
      <w:r w:rsidR="6F1B5DE5">
        <w:rPr/>
        <w:t>el</w:t>
      </w:r>
      <w:r w:rsidR="6F1B5DE5">
        <w:rPr/>
        <w:t xml:space="preserve"> </w:t>
      </w:r>
      <w:r w:rsidR="6F1B5DE5">
        <w:rPr/>
        <w:t>símbolo</w:t>
      </w:r>
      <w:r w:rsidR="6F1B5DE5">
        <w:rPr/>
        <w:t xml:space="preserve"> </w:t>
      </w:r>
      <w:r w:rsidR="6F1B5DE5">
        <w:rPr/>
        <w:t>fuerte</w:t>
      </w:r>
      <w:r w:rsidR="6F1B5DE5">
        <w:rPr/>
        <w:t xml:space="preserve"> </w:t>
      </w:r>
      <w:r w:rsidR="6F1B5DE5">
        <w:rPr/>
        <w:t>por</w:t>
      </w:r>
      <w:r w:rsidR="6F1B5DE5">
        <w:rPr/>
        <w:t xml:space="preserve"> la </w:t>
      </w:r>
      <w:r w:rsidR="6F1B5DE5">
        <w:rPr/>
        <w:t>regla</w:t>
      </w:r>
      <w:r w:rsidR="6F1B5DE5">
        <w:rPr/>
        <w:t xml:space="preserve"> 2.</w:t>
      </w:r>
    </w:p>
    <w:p xmlns:wp14="http://schemas.microsoft.com/office/word/2010/wordml" w:rsidP="6F1B5DE5" w14:paraId="0B80158C" wp14:textId="308DA6EF">
      <w:pPr>
        <w:pStyle w:val="Normal"/>
      </w:pPr>
      <w:r w:rsidR="6F1B5DE5">
        <w:rPr/>
        <w:t xml:space="preserve"> </w:t>
      </w:r>
    </w:p>
    <w:p xmlns:wp14="http://schemas.microsoft.com/office/word/2010/wordml" w:rsidP="6F1B5DE5" w14:paraId="4AEDE146" wp14:textId="02313330">
      <w:pPr>
        <w:pStyle w:val="Normal"/>
      </w:pPr>
      <w:r w:rsidR="6F1B5DE5">
        <w:rPr/>
        <w:t>b. /* Module 1 */</w:t>
      </w:r>
    </w:p>
    <w:p xmlns:wp14="http://schemas.microsoft.com/office/word/2010/wordml" w:rsidP="6F1B5DE5" w14:paraId="1F9E85A0" wp14:textId="35D4E549">
      <w:pPr>
        <w:pStyle w:val="Normal"/>
      </w:pPr>
      <w:r w:rsidR="6F1B5DE5">
        <w:rPr/>
        <w:t>void main(){}</w:t>
      </w:r>
    </w:p>
    <w:p xmlns:wp14="http://schemas.microsoft.com/office/word/2010/wordml" w:rsidP="6F1B5DE5" w14:paraId="36C96E66" wp14:textId="3AC15961">
      <w:pPr>
        <w:pStyle w:val="Normal"/>
      </w:pPr>
      <w:r w:rsidR="6F1B5DE5">
        <w:rPr/>
        <w:t>a) REF(main.1) → DEF(ERROR)</w:t>
      </w:r>
    </w:p>
    <w:p xmlns:wp14="http://schemas.microsoft.com/office/word/2010/wordml" w:rsidP="6F1B5DE5" w14:paraId="39942778" wp14:textId="19D23ACF">
      <w:pPr>
        <w:pStyle w:val="Normal"/>
      </w:pPr>
      <w:r w:rsidR="6F1B5DE5">
        <w:rPr/>
        <w:t>b) REF(main.2) → DEF(ERROR)</w:t>
      </w:r>
    </w:p>
    <w:p xmlns:wp14="http://schemas.microsoft.com/office/word/2010/wordml" w:rsidP="6F1B5DE5" w14:paraId="03E3381B" wp14:textId="6B326DFF">
      <w:pPr>
        <w:pStyle w:val="Normal"/>
      </w:pPr>
      <w:r w:rsidR="6F1B5DE5">
        <w:rPr/>
        <w:t xml:space="preserve">Se </w:t>
      </w:r>
      <w:r w:rsidR="6F1B5DE5">
        <w:rPr/>
        <w:t>usa</w:t>
      </w:r>
      <w:r w:rsidR="6F1B5DE5">
        <w:rPr/>
        <w:t xml:space="preserve"> la regla1 y </w:t>
      </w:r>
      <w:r w:rsidR="6F1B5DE5">
        <w:rPr/>
        <w:t>resulta</w:t>
      </w:r>
      <w:r w:rsidR="6F1B5DE5">
        <w:rPr/>
        <w:t xml:space="preserve"> error </w:t>
      </w:r>
      <w:r w:rsidR="6F1B5DE5">
        <w:rPr/>
        <w:t>ya</w:t>
      </w:r>
      <w:r w:rsidR="6F1B5DE5">
        <w:rPr/>
        <w:t xml:space="preserve"> que ambos </w:t>
      </w:r>
      <w:r w:rsidR="6F1B5DE5">
        <w:rPr/>
        <w:t>módulos</w:t>
      </w:r>
      <w:r w:rsidR="6F1B5DE5">
        <w:rPr/>
        <w:t xml:space="preserve"> </w:t>
      </w:r>
      <w:r w:rsidR="6F1B5DE5">
        <w:rPr/>
        <w:t>definen</w:t>
      </w:r>
      <w:r w:rsidR="6F1B5DE5">
        <w:rPr/>
        <w:t xml:space="preserve"> main </w:t>
      </w:r>
      <w:r w:rsidR="6F1B5DE5">
        <w:rPr/>
        <w:t>como</w:t>
      </w:r>
      <w:r w:rsidR="6F1B5DE5">
        <w:rPr/>
        <w:t xml:space="preserve"> </w:t>
      </w:r>
      <w:r w:rsidR="6F1B5DE5">
        <w:rPr/>
        <w:t>símbolo</w:t>
      </w:r>
      <w:r w:rsidR="6F1B5DE5">
        <w:rPr/>
        <w:t xml:space="preserve"> </w:t>
      </w:r>
      <w:r w:rsidR="6F1B5DE5">
        <w:rPr/>
        <w:t>fuerte</w:t>
      </w:r>
      <w:r w:rsidR="6F1B5DE5">
        <w:rPr/>
        <w:t xml:space="preserve">, </w:t>
      </w:r>
      <w:r w:rsidR="6F1B5DE5">
        <w:rPr/>
        <w:t>en</w:t>
      </w:r>
      <w:r w:rsidR="6F1B5DE5">
        <w:rPr/>
        <w:t xml:space="preserve"> </w:t>
      </w:r>
      <w:r w:rsidR="6F1B5DE5">
        <w:rPr/>
        <w:t>el</w:t>
      </w:r>
      <w:r w:rsidR="6F1B5DE5">
        <w:rPr/>
        <w:t xml:space="preserve"> </w:t>
      </w:r>
      <w:r w:rsidR="6F1B5DE5">
        <w:rPr/>
        <w:t>módulo</w:t>
      </w:r>
      <w:r w:rsidR="6F1B5DE5">
        <w:rPr/>
        <w:t xml:space="preserve"> 1 </w:t>
      </w:r>
      <w:r w:rsidR="6F1B5DE5">
        <w:rPr/>
        <w:t>como</w:t>
      </w:r>
      <w:r w:rsidR="6F1B5DE5">
        <w:rPr/>
        <w:t xml:space="preserve"> </w:t>
      </w:r>
      <w:r w:rsidR="6F1B5DE5">
        <w:rPr/>
        <w:t>una</w:t>
      </w:r>
      <w:r w:rsidR="6F1B5DE5">
        <w:rPr/>
        <w:t xml:space="preserve"> </w:t>
      </w:r>
      <w:r w:rsidR="6F1B5DE5">
        <w:rPr/>
        <w:t>función</w:t>
      </w:r>
      <w:r w:rsidR="6F1B5DE5">
        <w:rPr/>
        <w:t xml:space="preserve"> y </w:t>
      </w:r>
      <w:r w:rsidR="6F1B5DE5">
        <w:rPr/>
        <w:t>en</w:t>
      </w:r>
      <w:r w:rsidR="6F1B5DE5">
        <w:rPr/>
        <w:t xml:space="preserve"> </w:t>
      </w:r>
      <w:r w:rsidR="6F1B5DE5">
        <w:rPr/>
        <w:t>el</w:t>
      </w:r>
      <w:r w:rsidR="6F1B5DE5">
        <w:rPr/>
        <w:t xml:space="preserve"> 2 </w:t>
      </w:r>
      <w:r w:rsidR="6F1B5DE5">
        <w:rPr/>
        <w:t>como</w:t>
      </w:r>
      <w:r w:rsidR="6F1B5DE5">
        <w:rPr/>
        <w:t xml:space="preserve"> </w:t>
      </w:r>
      <w:r w:rsidR="6F1B5DE5">
        <w:rPr/>
        <w:t>una</w:t>
      </w:r>
      <w:r w:rsidR="6F1B5DE5">
        <w:rPr/>
        <w:t xml:space="preserve"> variable </w:t>
      </w:r>
      <w:r w:rsidR="6F1B5DE5">
        <w:rPr/>
        <w:t>inicializada</w:t>
      </w:r>
      <w:r w:rsidR="6F1B5DE5">
        <w:rPr/>
        <w:t>.</w:t>
      </w:r>
    </w:p>
    <w:p xmlns:wp14="http://schemas.microsoft.com/office/word/2010/wordml" w:rsidP="6F1B5DE5" w14:paraId="42D750F5" wp14:textId="4781D94F">
      <w:pPr>
        <w:pStyle w:val="Normal"/>
      </w:pPr>
      <w:r w:rsidR="6F1B5DE5">
        <w:rPr/>
        <w:t xml:space="preserve"> </w:t>
      </w:r>
    </w:p>
    <w:p xmlns:wp14="http://schemas.microsoft.com/office/word/2010/wordml" w:rsidP="6F1B5DE5" w14:paraId="47A0095B" wp14:textId="0BBB36A3">
      <w:pPr>
        <w:pStyle w:val="Normal"/>
      </w:pPr>
      <w:r w:rsidR="6F1B5DE5">
        <w:rPr/>
        <w:t>c. /* Module 1 */</w:t>
      </w:r>
    </w:p>
    <w:p xmlns:wp14="http://schemas.microsoft.com/office/word/2010/wordml" w:rsidP="6F1B5DE5" w14:paraId="6FB85E3C" wp14:textId="1A8B1749">
      <w:pPr>
        <w:pStyle w:val="Normal"/>
      </w:pPr>
      <w:r w:rsidR="6F1B5DE5">
        <w:rPr/>
        <w:t>int x;</w:t>
      </w:r>
    </w:p>
    <w:p xmlns:wp14="http://schemas.microsoft.com/office/word/2010/wordml" w:rsidP="6F1B5DE5" w14:paraId="5D92FBCD" wp14:textId="379E2ED9">
      <w:pPr>
        <w:pStyle w:val="Normal"/>
      </w:pPr>
      <w:r w:rsidR="6F1B5DE5">
        <w:rPr/>
        <w:t>void main(){}</w:t>
      </w:r>
    </w:p>
    <w:p xmlns:wp14="http://schemas.microsoft.com/office/word/2010/wordml" w:rsidP="6F1B5DE5" w14:paraId="2A13957F" wp14:textId="7FEB2E54">
      <w:pPr>
        <w:pStyle w:val="Normal"/>
      </w:pPr>
      <w:r w:rsidR="6F1B5DE5">
        <w:rPr/>
        <w:t>a) REF(x.1) → DEF(x.2)</w:t>
      </w:r>
    </w:p>
    <w:p xmlns:wp14="http://schemas.microsoft.com/office/word/2010/wordml" w:rsidP="6F1B5DE5" w14:paraId="09E43595" wp14:textId="7B514DC2">
      <w:pPr>
        <w:pStyle w:val="Normal"/>
      </w:pPr>
      <w:r w:rsidR="6F1B5DE5">
        <w:rPr/>
        <w:t>a) REF(x.2) → DEF(x.2)</w:t>
      </w:r>
    </w:p>
    <w:p xmlns:wp14="http://schemas.microsoft.com/office/word/2010/wordml" w:rsidP="6F1B5DE5" w14:paraId="2CC23112" wp14:textId="66CF601E">
      <w:pPr>
        <w:pStyle w:val="Normal"/>
      </w:pPr>
      <w:r w:rsidR="6F1B5DE5">
        <w:rPr/>
        <w:t xml:space="preserve">Se </w:t>
      </w:r>
      <w:r w:rsidR="6F1B5DE5">
        <w:rPr/>
        <w:t>usa</w:t>
      </w:r>
      <w:r w:rsidR="6F1B5DE5">
        <w:rPr/>
        <w:t xml:space="preserve"> nuevamente la </w:t>
      </w:r>
      <w:r w:rsidR="6F1B5DE5">
        <w:rPr/>
        <w:t>regla</w:t>
      </w:r>
      <w:r w:rsidR="6F1B5DE5">
        <w:rPr/>
        <w:t xml:space="preserve"> 2 </w:t>
      </w:r>
      <w:r w:rsidR="6F1B5DE5">
        <w:rPr/>
        <w:t>ya</w:t>
      </w:r>
      <w:r w:rsidR="6F1B5DE5">
        <w:rPr/>
        <w:t xml:space="preserve"> que x es un </w:t>
      </w:r>
      <w:r w:rsidR="6F1B5DE5">
        <w:rPr/>
        <w:t>símbolo</w:t>
      </w:r>
      <w:r w:rsidR="6F1B5DE5">
        <w:rPr/>
        <w:t xml:space="preserve"> </w:t>
      </w:r>
      <w:r w:rsidR="6F1B5DE5">
        <w:rPr/>
        <w:t>débil</w:t>
      </w:r>
      <w:r w:rsidR="6F1B5DE5">
        <w:rPr/>
        <w:t xml:space="preserve"> </w:t>
      </w:r>
      <w:r w:rsidR="6F1B5DE5">
        <w:rPr/>
        <w:t>en</w:t>
      </w:r>
      <w:r w:rsidR="6F1B5DE5">
        <w:rPr/>
        <w:t xml:space="preserve"> </w:t>
      </w:r>
      <w:r w:rsidR="6F1B5DE5">
        <w:rPr/>
        <w:t>el</w:t>
      </w:r>
      <w:r w:rsidR="6F1B5DE5">
        <w:rPr/>
        <w:t xml:space="preserve"> </w:t>
      </w:r>
      <w:r w:rsidR="6F1B5DE5">
        <w:rPr/>
        <w:t>módulo</w:t>
      </w:r>
      <w:r w:rsidR="6F1B5DE5">
        <w:rPr/>
        <w:t xml:space="preserve"> 1 y un </w:t>
      </w:r>
      <w:r w:rsidR="6F1B5DE5">
        <w:rPr/>
        <w:t>símbolo</w:t>
      </w:r>
      <w:r w:rsidR="6F1B5DE5">
        <w:rPr/>
        <w:t xml:space="preserve"> </w:t>
      </w:r>
      <w:r w:rsidR="6F1B5DE5">
        <w:rPr/>
        <w:t>fuerte</w:t>
      </w:r>
      <w:r w:rsidR="6F1B5DE5">
        <w:rPr/>
        <w:t xml:space="preserve"> </w:t>
      </w:r>
      <w:r w:rsidR="6F1B5DE5">
        <w:rPr/>
        <w:t>en</w:t>
      </w:r>
      <w:r w:rsidR="6F1B5DE5">
        <w:rPr/>
        <w:t xml:space="preserve"> </w:t>
      </w:r>
      <w:r w:rsidR="6F1B5DE5">
        <w:rPr/>
        <w:t>el</w:t>
      </w:r>
      <w:r w:rsidR="6F1B5DE5">
        <w:rPr/>
        <w:t xml:space="preserve"> </w:t>
      </w:r>
      <w:r w:rsidR="6F1B5DE5">
        <w:rPr/>
        <w:t>módulo</w:t>
      </w:r>
      <w:r w:rsidR="6F1B5DE5">
        <w:rPr/>
        <w:t xml:space="preserve"> 2</w:t>
      </w:r>
    </w:p>
    <w:p xmlns:wp14="http://schemas.microsoft.com/office/word/2010/wordml" w:rsidP="6F1B5DE5" w14:paraId="6956F875" wp14:textId="29DAD8FB">
      <w:pPr>
        <w:pStyle w:val="Normal"/>
      </w:pPr>
      <w:r w:rsidR="6F1B5DE5">
        <w:rPr/>
        <w:t xml:space="preserve"> </w:t>
      </w:r>
    </w:p>
    <w:p xmlns:wp14="http://schemas.microsoft.com/office/word/2010/wordml" w:rsidP="6F1B5DE5" w14:paraId="5498FEEB" wp14:textId="3D083B99">
      <w:pPr>
        <w:pStyle w:val="Normal"/>
      </w:pPr>
      <w:r w:rsidR="6F1B5DE5">
        <w:rPr/>
        <w:t>/* Module 2 */</w:t>
      </w:r>
    </w:p>
    <w:p xmlns:wp14="http://schemas.microsoft.com/office/word/2010/wordml" w:rsidP="6F1B5DE5" w14:paraId="101C200F" wp14:textId="2625AB42">
      <w:pPr>
        <w:pStyle w:val="Normal"/>
      </w:pPr>
      <w:r w:rsidR="6F1B5DE5">
        <w:rPr/>
        <w:t>int main;</w:t>
      </w:r>
    </w:p>
    <w:p xmlns:wp14="http://schemas.microsoft.com/office/word/2010/wordml" w:rsidP="6F1B5DE5" w14:paraId="78517D2E" wp14:textId="07A4C7A2">
      <w:pPr>
        <w:pStyle w:val="Normal"/>
      </w:pPr>
      <w:r w:rsidR="6F1B5DE5">
        <w:rPr/>
        <w:t>int p2(){}</w:t>
      </w:r>
    </w:p>
    <w:p xmlns:wp14="http://schemas.microsoft.com/office/word/2010/wordml" w:rsidP="6F1B5DE5" w14:paraId="2535129E" wp14:textId="0C428225">
      <w:pPr>
        <w:pStyle w:val="Normal"/>
      </w:pPr>
      <w:r w:rsidR="6F1B5DE5">
        <w:rPr/>
        <w:t xml:space="preserve"> </w:t>
      </w:r>
    </w:p>
    <w:p xmlns:wp14="http://schemas.microsoft.com/office/word/2010/wordml" w:rsidP="6F1B5DE5" w14:paraId="5BB21E33" wp14:textId="47DD324A">
      <w:pPr>
        <w:pStyle w:val="Normal"/>
      </w:pPr>
      <w:r w:rsidR="6F1B5DE5">
        <w:rPr/>
        <w:t>/* Module 2 */</w:t>
      </w:r>
    </w:p>
    <w:p xmlns:wp14="http://schemas.microsoft.com/office/word/2010/wordml" w:rsidP="6F1B5DE5" w14:paraId="4957664C" wp14:textId="25DA0B33">
      <w:pPr>
        <w:pStyle w:val="Normal"/>
      </w:pPr>
      <w:r w:rsidR="6F1B5DE5">
        <w:rPr/>
        <w:t>int main=1;</w:t>
      </w:r>
    </w:p>
    <w:p xmlns:wp14="http://schemas.microsoft.com/office/word/2010/wordml" w:rsidP="6F1B5DE5" w14:paraId="2E9671BF" wp14:textId="1998FA1C">
      <w:pPr>
        <w:pStyle w:val="Normal"/>
      </w:pPr>
      <w:r w:rsidR="6F1B5DE5">
        <w:rPr/>
        <w:t>int p2(){}</w:t>
      </w:r>
    </w:p>
    <w:p xmlns:wp14="http://schemas.microsoft.com/office/word/2010/wordml" w:rsidP="6F1B5DE5" w14:paraId="23FC0E62" wp14:textId="48FBB0B5">
      <w:pPr>
        <w:pStyle w:val="Normal"/>
      </w:pPr>
      <w:r w:rsidR="6F1B5DE5">
        <w:rPr/>
        <w:t xml:space="preserve"> </w:t>
      </w:r>
    </w:p>
    <w:p xmlns:wp14="http://schemas.microsoft.com/office/word/2010/wordml" w:rsidP="6F1B5DE5" w14:paraId="76D450D4" wp14:textId="308CDB5B">
      <w:pPr>
        <w:pStyle w:val="Normal"/>
      </w:pPr>
      <w:r w:rsidR="6F1B5DE5">
        <w:rPr/>
        <w:t>/* Module 2 */</w:t>
      </w:r>
    </w:p>
    <w:p xmlns:wp14="http://schemas.microsoft.com/office/word/2010/wordml" w:rsidP="6F1B5DE5" w14:paraId="650B0899" wp14:textId="3C45C104">
      <w:pPr>
        <w:pStyle w:val="Normal"/>
      </w:pPr>
      <w:r w:rsidR="6F1B5DE5">
        <w:rPr/>
        <w:t>double x = 1.0;</w:t>
      </w:r>
    </w:p>
    <w:p xmlns:wp14="http://schemas.microsoft.com/office/word/2010/wordml" w:rsidP="6F1B5DE5" w14:paraId="2CF3F106" wp14:textId="1814BE95">
      <w:pPr>
        <w:pStyle w:val="Normal"/>
      </w:pPr>
      <w:r w:rsidR="6F1B5DE5">
        <w:rPr/>
        <w:t>int p2(){}</w:t>
      </w:r>
    </w:p>
    <w:p xmlns:wp14="http://schemas.microsoft.com/office/word/2010/wordml" w:rsidP="6F1B5DE5" w14:paraId="3F738214" wp14:textId="4A968C23">
      <w:pPr>
        <w:pStyle w:val="Normal"/>
      </w:pPr>
      <w:r w:rsidR="6F1B5DE5">
        <w:rPr/>
        <w:t xml:space="preserve"> </w:t>
      </w:r>
    </w:p>
    <w:p xmlns:wp14="http://schemas.microsoft.com/office/word/2010/wordml" w:rsidP="6F1B5DE5" w14:paraId="1A945740" wp14:textId="74532289">
      <w:pPr>
        <w:pStyle w:val="Normal"/>
      </w:pPr>
      <w:r w:rsidR="6F1B5DE5">
        <w:rPr/>
        <w:t xml:space="preserve"> </w:t>
      </w:r>
    </w:p>
    <w:p xmlns:wp14="http://schemas.microsoft.com/office/word/2010/wordml" w:rsidP="6F1B5DE5" w14:paraId="14BB842D" wp14:textId="75F4E8DA">
      <w:pPr>
        <w:pStyle w:val="Normal"/>
      </w:pPr>
      <w:r w:rsidR="6F1B5DE5">
        <w:rPr/>
        <w:t xml:space="preserve"> </w:t>
      </w:r>
    </w:p>
    <w:p xmlns:wp14="http://schemas.microsoft.com/office/word/2010/wordml" w:rsidP="6F1B5DE5" w14:paraId="02129864" wp14:textId="2B2284B6">
      <w:pPr>
        <w:pStyle w:val="Normal"/>
      </w:pPr>
      <w:r w:rsidR="6F1B5DE5">
        <w:rPr/>
        <w:t xml:space="preserve"> </w:t>
      </w:r>
    </w:p>
    <w:p xmlns:wp14="http://schemas.microsoft.com/office/word/2010/wordml" w:rsidP="6F1B5DE5" w14:paraId="3EDE466B" wp14:textId="0AB0A513">
      <w:pPr>
        <w:pStyle w:val="Normal"/>
      </w:pPr>
      <w:r w:rsidR="6F1B5DE5">
        <w:rPr/>
        <w:t xml:space="preserve"> </w:t>
      </w:r>
    </w:p>
    <w:p xmlns:wp14="http://schemas.microsoft.com/office/word/2010/wordml" w:rsidP="6F1B5DE5" w14:paraId="0F616558" wp14:textId="3660E324">
      <w:pPr>
        <w:pStyle w:val="Normal"/>
      </w:pPr>
      <w:r w:rsidR="6F1B5DE5">
        <w:rPr/>
        <w:t xml:space="preserve"> </w:t>
      </w:r>
    </w:p>
    <w:p xmlns:wp14="http://schemas.microsoft.com/office/word/2010/wordml" w:rsidP="6F1B5DE5" w14:paraId="599754F2" wp14:textId="1B11E6B0">
      <w:pPr>
        <w:pStyle w:val="Normal"/>
      </w:pPr>
      <w:r w:rsidR="6F1B5DE5">
        <w:rPr/>
        <w:t xml:space="preserve"> </w:t>
      </w:r>
    </w:p>
    <w:p xmlns:wp14="http://schemas.microsoft.com/office/word/2010/wordml" w:rsidP="6F1B5DE5" w14:paraId="212B1563" wp14:textId="2C16D45F">
      <w:pPr>
        <w:pStyle w:val="Normal"/>
      </w:pPr>
      <w:r w:rsidR="6F1B5DE5">
        <w:rPr/>
        <w:t xml:space="preserve"> </w:t>
      </w:r>
    </w:p>
    <w:p xmlns:wp14="http://schemas.microsoft.com/office/word/2010/wordml" w:rsidP="6F1B5DE5" w14:paraId="7DA5C0C1" wp14:textId="6BF635F8">
      <w:pPr>
        <w:pStyle w:val="Normal"/>
      </w:pPr>
      <w:r w:rsidR="6F1B5DE5">
        <w:rPr/>
        <w:t>Ejercicio 7.3</w:t>
      </w:r>
    </w:p>
    <w:p xmlns:wp14="http://schemas.microsoft.com/office/word/2010/wordml" w:rsidP="6F1B5DE5" w14:paraId="7117184A" wp14:textId="2D447A8A">
      <w:pPr>
        <w:pStyle w:val="Normal"/>
      </w:pPr>
      <w:r w:rsidR="6F1B5DE5">
        <w:rPr/>
        <w:t xml:space="preserve">a. </w:t>
      </w:r>
      <w:r w:rsidR="6F1B5DE5">
        <w:rPr/>
        <w:t>p.o</w:t>
      </w:r>
      <w:r w:rsidR="6F1B5DE5">
        <w:rPr/>
        <w:t xml:space="preserve"> → </w:t>
      </w:r>
      <w:r w:rsidR="6F1B5DE5">
        <w:rPr/>
        <w:t>libx.a</w:t>
      </w:r>
    </w:p>
    <w:p xmlns:wp14="http://schemas.microsoft.com/office/word/2010/wordml" w:rsidP="6F1B5DE5" w14:paraId="4847A3BA" wp14:textId="4EB0AB65">
      <w:pPr>
        <w:pStyle w:val="Normal"/>
      </w:pPr>
      <w:r w:rsidR="6F1B5DE5">
        <w:rPr/>
        <w:t xml:space="preserve">b. </w:t>
      </w:r>
      <w:r w:rsidR="6F1B5DE5">
        <w:rPr/>
        <w:t>p.o</w:t>
      </w:r>
      <w:r w:rsidR="6F1B5DE5">
        <w:rPr/>
        <w:t xml:space="preserve"> → </w:t>
      </w:r>
      <w:r w:rsidR="6F1B5DE5">
        <w:rPr/>
        <w:t>libx.a</w:t>
      </w:r>
      <w:r w:rsidR="6F1B5DE5">
        <w:rPr/>
        <w:t xml:space="preserve"> → </w:t>
      </w:r>
      <w:r w:rsidR="6F1B5DE5">
        <w:rPr/>
        <w:t>liby.a</w:t>
      </w:r>
    </w:p>
    <w:p xmlns:wp14="http://schemas.microsoft.com/office/word/2010/wordml" w:rsidP="6F1B5DE5" w14:paraId="2A9F2E23" wp14:textId="1A05C2B5">
      <w:pPr>
        <w:pStyle w:val="Normal"/>
      </w:pPr>
      <w:r w:rsidR="6F1B5DE5">
        <w:rPr/>
        <w:t xml:space="preserve">c. </w:t>
      </w:r>
      <w:r w:rsidR="6F1B5DE5">
        <w:rPr/>
        <w:t>p.o</w:t>
      </w:r>
      <w:r w:rsidR="6F1B5DE5">
        <w:rPr/>
        <w:t xml:space="preserve"> → </w:t>
      </w:r>
      <w:r w:rsidR="6F1B5DE5">
        <w:rPr/>
        <w:t>libx.a</w:t>
      </w:r>
      <w:r w:rsidR="6F1B5DE5">
        <w:rPr/>
        <w:t xml:space="preserve"> → </w:t>
      </w:r>
      <w:r w:rsidR="6F1B5DE5">
        <w:rPr/>
        <w:t>liby.a</w:t>
      </w:r>
      <w:r w:rsidR="6F1B5DE5">
        <w:rPr/>
        <w:t xml:space="preserve"> and </w:t>
      </w:r>
      <w:r w:rsidR="6F1B5DE5">
        <w:rPr/>
        <w:t>liby.a</w:t>
      </w:r>
      <w:r w:rsidR="6F1B5DE5">
        <w:rPr/>
        <w:t xml:space="preserve"> → </w:t>
      </w:r>
      <w:r w:rsidR="6F1B5DE5">
        <w:rPr/>
        <w:t>libx.a</w:t>
      </w:r>
      <w:r w:rsidR="6F1B5DE5">
        <w:rPr/>
        <w:t xml:space="preserve"> → </w:t>
      </w:r>
      <w:r w:rsidR="6F1B5DE5">
        <w:rPr/>
        <w:t>p.o</w:t>
      </w:r>
    </w:p>
    <w:p xmlns:wp14="http://schemas.microsoft.com/office/word/2010/wordml" w:rsidP="6F1B5DE5" w14:paraId="6D965F3F" wp14:textId="625FD056">
      <w:pPr>
        <w:pStyle w:val="Normal"/>
      </w:pPr>
      <w:r w:rsidR="6F1B5DE5">
        <w:rPr/>
        <w:t xml:space="preserve"> </w:t>
      </w:r>
    </w:p>
    <w:p xmlns:wp14="http://schemas.microsoft.com/office/word/2010/wordml" w:rsidP="6F1B5DE5" w14:paraId="47DAD911" wp14:textId="35CD38BA">
      <w:pPr>
        <w:pStyle w:val="Normal"/>
      </w:pPr>
      <w:r w:rsidR="6F1B5DE5">
        <w:rPr/>
        <w:t>a.</w:t>
      </w:r>
      <w:r>
        <w:tab/>
      </w:r>
      <w:r w:rsidR="6F1B5DE5">
        <w:rPr/>
        <w:t xml:space="preserve">gcc </w:t>
      </w:r>
      <w:r w:rsidR="6F1B5DE5">
        <w:rPr/>
        <w:t>p.o</w:t>
      </w:r>
      <w:r w:rsidR="6F1B5DE5">
        <w:rPr/>
        <w:t xml:space="preserve"> </w:t>
      </w:r>
      <w:r w:rsidR="6F1B5DE5">
        <w:rPr/>
        <w:t>libx.a</w:t>
      </w:r>
    </w:p>
    <w:p xmlns:wp14="http://schemas.microsoft.com/office/word/2010/wordml" w:rsidP="6F1B5DE5" w14:paraId="13DBBCB4" wp14:textId="16F6FEB3">
      <w:pPr>
        <w:pStyle w:val="Normal"/>
      </w:pPr>
      <w:r w:rsidR="6F1B5DE5">
        <w:rPr/>
        <w:t xml:space="preserve">En </w:t>
      </w:r>
      <w:r w:rsidR="6F1B5DE5">
        <w:rPr/>
        <w:t>este</w:t>
      </w:r>
      <w:r w:rsidR="6F1B5DE5">
        <w:rPr/>
        <w:t xml:space="preserve"> </w:t>
      </w:r>
      <w:r w:rsidR="6F1B5DE5">
        <w:rPr/>
        <w:t>caso</w:t>
      </w:r>
      <w:r w:rsidR="6F1B5DE5">
        <w:rPr/>
        <w:t xml:space="preserve"> </w:t>
      </w:r>
      <w:r w:rsidR="6F1B5DE5">
        <w:rPr/>
        <w:t>el</w:t>
      </w:r>
      <w:r w:rsidR="6F1B5DE5">
        <w:rPr/>
        <w:t xml:space="preserve"> </w:t>
      </w:r>
      <w:r w:rsidR="6F1B5DE5">
        <w:rPr/>
        <w:t>archivo</w:t>
      </w:r>
      <w:r w:rsidR="6F1B5DE5">
        <w:rPr/>
        <w:t xml:space="preserve"> de </w:t>
      </w:r>
      <w:r w:rsidR="6F1B5DE5">
        <w:rPr/>
        <w:t>objeto</w:t>
      </w:r>
      <w:r w:rsidR="6F1B5DE5">
        <w:rPr/>
        <w:t xml:space="preserve"> </w:t>
      </w:r>
      <w:r w:rsidR="6F1B5DE5">
        <w:rPr/>
        <w:t>p.o</w:t>
      </w:r>
      <w:r w:rsidR="6F1B5DE5">
        <w:rPr/>
        <w:t xml:space="preserve"> </w:t>
      </w:r>
      <w:r w:rsidR="6F1B5DE5">
        <w:rPr/>
        <w:t>depende</w:t>
      </w:r>
      <w:r w:rsidR="6F1B5DE5">
        <w:rPr/>
        <w:t xml:space="preserve"> de la </w:t>
      </w:r>
      <w:r w:rsidR="6F1B5DE5">
        <w:rPr/>
        <w:t>biblioteca</w:t>
      </w:r>
      <w:r w:rsidR="6F1B5DE5">
        <w:rPr/>
        <w:t xml:space="preserve"> </w:t>
      </w:r>
      <w:r w:rsidR="6F1B5DE5">
        <w:rPr/>
        <w:t>estática</w:t>
      </w:r>
      <w:r w:rsidR="6F1B5DE5">
        <w:rPr/>
        <w:t xml:space="preserve"> </w:t>
      </w:r>
      <w:r w:rsidR="6F1B5DE5">
        <w:rPr/>
        <w:t>libx.a</w:t>
      </w:r>
      <w:r w:rsidR="6F1B5DE5">
        <w:rPr/>
        <w:t>. Hay que otorgar al enlazador el archivo de objeto p.o y la biblioteca estática libx.a para enlazar bien el programa.</w:t>
      </w:r>
    </w:p>
    <w:p xmlns:wp14="http://schemas.microsoft.com/office/word/2010/wordml" w:rsidP="6F1B5DE5" w14:paraId="7A4EB2EB" wp14:textId="241FC333">
      <w:pPr>
        <w:pStyle w:val="Normal"/>
      </w:pPr>
      <w:r w:rsidR="6F1B5DE5">
        <w:rPr/>
        <w:t>b.</w:t>
      </w:r>
      <w:r>
        <w:tab/>
      </w:r>
      <w:r w:rsidR="6F1B5DE5">
        <w:rPr/>
        <w:t xml:space="preserve">gcc </w:t>
      </w:r>
      <w:r w:rsidR="6F1B5DE5">
        <w:rPr/>
        <w:t>p.o</w:t>
      </w:r>
      <w:r w:rsidR="6F1B5DE5">
        <w:rPr/>
        <w:t xml:space="preserve"> </w:t>
      </w:r>
      <w:r w:rsidR="6F1B5DE5">
        <w:rPr/>
        <w:t>libx.a</w:t>
      </w:r>
      <w:r w:rsidR="6F1B5DE5">
        <w:rPr/>
        <w:t xml:space="preserve"> </w:t>
      </w:r>
      <w:r w:rsidR="6F1B5DE5">
        <w:rPr/>
        <w:t>liby.a</w:t>
      </w:r>
    </w:p>
    <w:p xmlns:wp14="http://schemas.microsoft.com/office/word/2010/wordml" w:rsidP="6F1B5DE5" w14:paraId="05005B9A" wp14:textId="5A7C9F4A">
      <w:pPr>
        <w:pStyle w:val="Normal"/>
      </w:pPr>
      <w:r w:rsidR="6F1B5DE5">
        <w:rPr/>
        <w:t xml:space="preserve">El </w:t>
      </w:r>
      <w:r w:rsidR="6F1B5DE5">
        <w:rPr/>
        <w:t>archivo</w:t>
      </w:r>
      <w:r w:rsidR="6F1B5DE5">
        <w:rPr/>
        <w:t xml:space="preserve"> de </w:t>
      </w:r>
      <w:r w:rsidR="6F1B5DE5">
        <w:rPr/>
        <w:t>objeto</w:t>
      </w:r>
      <w:r w:rsidR="6F1B5DE5">
        <w:rPr/>
        <w:t xml:space="preserve"> </w:t>
      </w:r>
      <w:r w:rsidR="6F1B5DE5">
        <w:rPr/>
        <w:t>p.o</w:t>
      </w:r>
      <w:r w:rsidR="6F1B5DE5">
        <w:rPr/>
        <w:t xml:space="preserve"> </w:t>
      </w:r>
      <w:r w:rsidR="6F1B5DE5">
        <w:rPr/>
        <w:t>depende</w:t>
      </w:r>
      <w:r w:rsidR="6F1B5DE5">
        <w:rPr/>
        <w:t xml:space="preserve"> de la </w:t>
      </w:r>
      <w:r w:rsidR="6F1B5DE5">
        <w:rPr/>
        <w:t>biblioteca</w:t>
      </w:r>
      <w:r w:rsidR="6F1B5DE5">
        <w:rPr/>
        <w:t xml:space="preserve"> </w:t>
      </w:r>
      <w:r w:rsidR="6F1B5DE5">
        <w:rPr/>
        <w:t>estática</w:t>
      </w:r>
      <w:r w:rsidR="6F1B5DE5">
        <w:rPr/>
        <w:t xml:space="preserve"> </w:t>
      </w:r>
      <w:r w:rsidR="6F1B5DE5">
        <w:rPr/>
        <w:t>libx.a</w:t>
      </w:r>
      <w:r w:rsidR="6F1B5DE5">
        <w:rPr/>
        <w:t xml:space="preserve">, que a </w:t>
      </w:r>
      <w:r w:rsidR="6F1B5DE5">
        <w:rPr/>
        <w:t>su</w:t>
      </w:r>
      <w:r w:rsidR="6F1B5DE5">
        <w:rPr/>
        <w:t xml:space="preserve"> </w:t>
      </w:r>
      <w:r w:rsidR="6F1B5DE5">
        <w:rPr/>
        <w:t>vez</w:t>
      </w:r>
      <w:r w:rsidR="6F1B5DE5">
        <w:rPr/>
        <w:t xml:space="preserve"> </w:t>
      </w:r>
      <w:r w:rsidR="6F1B5DE5">
        <w:rPr/>
        <w:t>depende</w:t>
      </w:r>
      <w:r w:rsidR="6F1B5DE5">
        <w:rPr/>
        <w:t xml:space="preserve"> de la </w:t>
      </w:r>
      <w:r w:rsidR="6F1B5DE5">
        <w:rPr/>
        <w:t>biblioteca</w:t>
      </w:r>
      <w:r w:rsidR="6F1B5DE5">
        <w:rPr/>
        <w:t xml:space="preserve"> </w:t>
      </w:r>
      <w:r w:rsidR="6F1B5DE5">
        <w:rPr/>
        <w:t>estática</w:t>
      </w:r>
      <w:r w:rsidR="6F1B5DE5">
        <w:rPr/>
        <w:t xml:space="preserve"> </w:t>
      </w:r>
      <w:r w:rsidR="6F1B5DE5">
        <w:rPr/>
        <w:t>liby.a</w:t>
      </w:r>
      <w:r w:rsidR="6F1B5DE5">
        <w:rPr/>
        <w:t xml:space="preserve">. Para </w:t>
      </w:r>
      <w:r w:rsidR="6F1B5DE5">
        <w:rPr/>
        <w:t>enlazar</w:t>
      </w:r>
      <w:r w:rsidR="6F1B5DE5">
        <w:rPr/>
        <w:t xml:space="preserve"> </w:t>
      </w:r>
      <w:r w:rsidR="6F1B5DE5">
        <w:rPr/>
        <w:t>adecuadamente</w:t>
      </w:r>
      <w:r w:rsidR="6F1B5DE5">
        <w:rPr/>
        <w:t xml:space="preserve"> </w:t>
      </w:r>
      <w:r w:rsidR="6F1B5DE5">
        <w:rPr/>
        <w:t>el</w:t>
      </w:r>
      <w:r w:rsidR="6F1B5DE5">
        <w:rPr/>
        <w:t xml:space="preserve"> </w:t>
      </w:r>
      <w:r w:rsidR="6F1B5DE5">
        <w:rPr/>
        <w:t>programa</w:t>
      </w:r>
      <w:r w:rsidR="6F1B5DE5">
        <w:rPr/>
        <w:t xml:space="preserve">, se </w:t>
      </w:r>
      <w:r w:rsidR="6F1B5DE5">
        <w:rPr/>
        <w:t>necesita</w:t>
      </w:r>
      <w:r w:rsidR="6F1B5DE5">
        <w:rPr/>
        <w:t xml:space="preserve"> </w:t>
      </w:r>
      <w:r w:rsidR="6F1B5DE5">
        <w:rPr/>
        <w:t>el</w:t>
      </w:r>
      <w:r w:rsidR="6F1B5DE5">
        <w:rPr/>
        <w:t xml:space="preserve"> </w:t>
      </w:r>
      <w:r w:rsidR="6F1B5DE5">
        <w:rPr/>
        <w:t>archivo</w:t>
      </w:r>
      <w:r w:rsidR="6F1B5DE5">
        <w:rPr/>
        <w:t xml:space="preserve"> de </w:t>
      </w:r>
      <w:r w:rsidR="6F1B5DE5">
        <w:rPr/>
        <w:t>objeto</w:t>
      </w:r>
      <w:r w:rsidR="6F1B5DE5">
        <w:rPr/>
        <w:t xml:space="preserve"> </w:t>
      </w:r>
      <w:r w:rsidR="6F1B5DE5">
        <w:rPr/>
        <w:t>p.o</w:t>
      </w:r>
      <w:r w:rsidR="6F1B5DE5">
        <w:rPr/>
        <w:t xml:space="preserve">, la </w:t>
      </w:r>
      <w:r w:rsidR="6F1B5DE5">
        <w:rPr/>
        <w:t>biblioteca</w:t>
      </w:r>
      <w:r w:rsidR="6F1B5DE5">
        <w:rPr/>
        <w:t xml:space="preserve"> </w:t>
      </w:r>
      <w:r w:rsidR="6F1B5DE5">
        <w:rPr/>
        <w:t>estática</w:t>
      </w:r>
      <w:r w:rsidR="6F1B5DE5">
        <w:rPr/>
        <w:t xml:space="preserve"> </w:t>
      </w:r>
      <w:r w:rsidR="6F1B5DE5">
        <w:rPr/>
        <w:t>libx.a</w:t>
      </w:r>
      <w:r w:rsidR="6F1B5DE5">
        <w:rPr/>
        <w:t xml:space="preserve"> y la </w:t>
      </w:r>
      <w:r w:rsidR="6F1B5DE5">
        <w:rPr/>
        <w:t>biblioteca</w:t>
      </w:r>
      <w:r w:rsidR="6F1B5DE5">
        <w:rPr/>
        <w:t xml:space="preserve"> </w:t>
      </w:r>
      <w:r w:rsidR="6F1B5DE5">
        <w:rPr/>
        <w:t>estática</w:t>
      </w:r>
      <w:r w:rsidR="6F1B5DE5">
        <w:rPr/>
        <w:t xml:space="preserve"> </w:t>
      </w:r>
      <w:r w:rsidR="6F1B5DE5">
        <w:rPr/>
        <w:t>liby.a</w:t>
      </w:r>
      <w:r w:rsidR="6F1B5DE5">
        <w:rPr/>
        <w:t>.</w:t>
      </w:r>
    </w:p>
    <w:p xmlns:wp14="http://schemas.microsoft.com/office/word/2010/wordml" w:rsidP="6F1B5DE5" w14:paraId="179F6D95" wp14:textId="6D2873DB">
      <w:pPr>
        <w:pStyle w:val="Normal"/>
      </w:pPr>
      <w:r w:rsidR="6F1B5DE5">
        <w:rPr/>
        <w:t>c.</w:t>
      </w:r>
      <w:r>
        <w:tab/>
      </w:r>
      <w:r w:rsidR="6F1B5DE5">
        <w:rPr/>
        <w:t xml:space="preserve">gcc </w:t>
      </w:r>
      <w:r w:rsidR="6F1B5DE5">
        <w:rPr/>
        <w:t>p.o</w:t>
      </w:r>
      <w:r w:rsidR="6F1B5DE5">
        <w:rPr/>
        <w:t xml:space="preserve"> </w:t>
      </w:r>
      <w:r w:rsidR="6F1B5DE5">
        <w:rPr/>
        <w:t>libx.a</w:t>
      </w:r>
      <w:r w:rsidR="6F1B5DE5">
        <w:rPr/>
        <w:t xml:space="preserve"> </w:t>
      </w:r>
      <w:r w:rsidR="6F1B5DE5">
        <w:rPr/>
        <w:t>liby.a</w:t>
      </w:r>
      <w:r w:rsidR="6F1B5DE5">
        <w:rPr/>
        <w:t xml:space="preserve"> </w:t>
      </w:r>
      <w:r w:rsidR="6F1B5DE5">
        <w:rPr/>
        <w:t>libx.a</w:t>
      </w:r>
    </w:p>
    <w:p xmlns:wp14="http://schemas.microsoft.com/office/word/2010/wordml" w:rsidP="6F1B5DE5" w14:paraId="7141BA68" wp14:textId="57444963">
      <w:pPr>
        <w:pStyle w:val="Normal"/>
      </w:pPr>
      <w:r w:rsidR="6F1B5DE5">
        <w:rPr/>
        <w:t xml:space="preserve">En </w:t>
      </w:r>
      <w:r w:rsidR="6F1B5DE5">
        <w:rPr/>
        <w:t>este</w:t>
      </w:r>
      <w:r w:rsidR="6F1B5DE5">
        <w:rPr/>
        <w:t xml:space="preserve"> </w:t>
      </w:r>
      <w:r w:rsidR="6F1B5DE5">
        <w:rPr/>
        <w:t>escenario</w:t>
      </w:r>
      <w:r w:rsidR="6F1B5DE5">
        <w:rPr/>
        <w:t xml:space="preserve">, se </w:t>
      </w:r>
      <w:r w:rsidR="6F1B5DE5">
        <w:rPr/>
        <w:t>presenta</w:t>
      </w:r>
      <w:r w:rsidR="6F1B5DE5">
        <w:rPr/>
        <w:t xml:space="preserve"> </w:t>
      </w:r>
      <w:r w:rsidR="6F1B5DE5">
        <w:rPr/>
        <w:t>una</w:t>
      </w:r>
      <w:r w:rsidR="6F1B5DE5">
        <w:rPr/>
        <w:t xml:space="preserve"> </w:t>
      </w:r>
      <w:r w:rsidR="6F1B5DE5">
        <w:rPr/>
        <w:t>dependencia</w:t>
      </w:r>
      <w:r w:rsidR="6F1B5DE5">
        <w:rPr/>
        <w:t xml:space="preserve"> circular entre la </w:t>
      </w:r>
      <w:r w:rsidR="6F1B5DE5">
        <w:rPr/>
        <w:t>biblioteca</w:t>
      </w:r>
      <w:r w:rsidR="6F1B5DE5">
        <w:rPr/>
        <w:t xml:space="preserve"> </w:t>
      </w:r>
      <w:r w:rsidR="6F1B5DE5">
        <w:rPr/>
        <w:t>estática</w:t>
      </w:r>
      <w:r w:rsidR="6F1B5DE5">
        <w:rPr/>
        <w:t xml:space="preserve"> </w:t>
      </w:r>
      <w:r w:rsidR="6F1B5DE5">
        <w:rPr/>
        <w:t>libx.a</w:t>
      </w:r>
      <w:r w:rsidR="6F1B5DE5">
        <w:rPr/>
        <w:t xml:space="preserve"> y </w:t>
      </w:r>
      <w:r w:rsidR="6F1B5DE5">
        <w:rPr/>
        <w:t>liby.a</w:t>
      </w:r>
      <w:r w:rsidR="6F1B5DE5">
        <w:rPr/>
        <w:t xml:space="preserve">. Por lo tanto, hay que </w:t>
      </w:r>
      <w:r w:rsidR="6F1B5DE5">
        <w:rPr/>
        <w:t>proporcionar</w:t>
      </w:r>
      <w:r w:rsidR="6F1B5DE5">
        <w:rPr/>
        <w:t xml:space="preserve"> </w:t>
      </w:r>
      <w:r w:rsidR="6F1B5DE5">
        <w:rPr/>
        <w:t>el</w:t>
      </w:r>
      <w:r w:rsidR="6F1B5DE5">
        <w:rPr/>
        <w:t xml:space="preserve"> </w:t>
      </w:r>
      <w:r w:rsidR="6F1B5DE5">
        <w:rPr/>
        <w:t>archivo</w:t>
      </w:r>
      <w:r w:rsidR="6F1B5DE5">
        <w:rPr/>
        <w:t xml:space="preserve"> de </w:t>
      </w:r>
      <w:r w:rsidR="6F1B5DE5">
        <w:rPr/>
        <w:t>objeto</w:t>
      </w:r>
      <w:r w:rsidR="6F1B5DE5">
        <w:rPr/>
        <w:t xml:space="preserve"> </w:t>
      </w:r>
      <w:r w:rsidR="6F1B5DE5">
        <w:rPr/>
        <w:t>p.o</w:t>
      </w:r>
      <w:r w:rsidR="6F1B5DE5">
        <w:rPr/>
        <w:t xml:space="preserve">, la </w:t>
      </w:r>
      <w:r w:rsidR="6F1B5DE5">
        <w:rPr/>
        <w:t>biblioteca</w:t>
      </w:r>
      <w:r w:rsidR="6F1B5DE5">
        <w:rPr/>
        <w:t xml:space="preserve"> </w:t>
      </w:r>
      <w:r w:rsidR="6F1B5DE5">
        <w:rPr/>
        <w:t>estática</w:t>
      </w:r>
      <w:r w:rsidR="6F1B5DE5">
        <w:rPr/>
        <w:t xml:space="preserve"> </w:t>
      </w:r>
      <w:r w:rsidR="6F1B5DE5">
        <w:rPr/>
        <w:t>libx.a</w:t>
      </w:r>
      <w:r w:rsidR="6F1B5DE5">
        <w:rPr/>
        <w:t xml:space="preserve">, la </w:t>
      </w:r>
      <w:r w:rsidR="6F1B5DE5">
        <w:rPr/>
        <w:t>biblioteca</w:t>
      </w:r>
      <w:r w:rsidR="6F1B5DE5">
        <w:rPr/>
        <w:t xml:space="preserve"> </w:t>
      </w:r>
      <w:r w:rsidR="6F1B5DE5">
        <w:rPr/>
        <w:t>estática</w:t>
      </w:r>
      <w:r w:rsidR="6F1B5DE5">
        <w:rPr/>
        <w:t xml:space="preserve"> </w:t>
      </w:r>
      <w:r w:rsidR="6F1B5DE5">
        <w:rPr/>
        <w:t>liby.a</w:t>
      </w:r>
      <w:r w:rsidR="6F1B5DE5">
        <w:rPr/>
        <w:t xml:space="preserve"> y la </w:t>
      </w:r>
      <w:r w:rsidR="6F1B5DE5">
        <w:rPr/>
        <w:t>biblioteca</w:t>
      </w:r>
      <w:r w:rsidR="6F1B5DE5">
        <w:rPr/>
        <w:t xml:space="preserve"> </w:t>
      </w:r>
      <w:r w:rsidR="6F1B5DE5">
        <w:rPr/>
        <w:t>estática</w:t>
      </w:r>
      <w:r w:rsidR="6F1B5DE5">
        <w:rPr/>
        <w:t xml:space="preserve"> </w:t>
      </w:r>
      <w:r w:rsidR="6F1B5DE5">
        <w:rPr/>
        <w:t>libx.a</w:t>
      </w:r>
      <w:r w:rsidR="6F1B5DE5">
        <w:rPr/>
        <w:t xml:space="preserve"> para </w:t>
      </w:r>
      <w:r w:rsidR="6F1B5DE5">
        <w:rPr/>
        <w:t>enlazar</w:t>
      </w:r>
      <w:r w:rsidR="6F1B5DE5">
        <w:rPr/>
        <w:t xml:space="preserve"> el </w:t>
      </w:r>
      <w:r w:rsidR="6F1B5DE5">
        <w:rPr/>
        <w:t>programa</w:t>
      </w:r>
      <w:r w:rsidR="6F1B5DE5">
        <w:rPr/>
        <w:t>.</w:t>
      </w:r>
    </w:p>
    <w:p xmlns:wp14="http://schemas.microsoft.com/office/word/2010/wordml" w:rsidP="6F1B5DE5" w14:paraId="1C16CB48" wp14:textId="3FA711F5">
      <w:pPr>
        <w:pStyle w:val="Normal"/>
      </w:pPr>
      <w:r w:rsidR="6F1B5DE5">
        <w:rPr/>
        <w:t xml:space="preserve"> </w:t>
      </w:r>
    </w:p>
    <w:p xmlns:wp14="http://schemas.microsoft.com/office/word/2010/wordml" w:rsidP="6F1B5DE5" w14:paraId="1F5F604F" wp14:textId="486D239D">
      <w:pPr>
        <w:pStyle w:val="Normal"/>
      </w:pPr>
      <w:r w:rsidR="6F1B5DE5">
        <w:rPr/>
        <w:t xml:space="preserve"> </w:t>
      </w:r>
    </w:p>
    <w:p xmlns:wp14="http://schemas.microsoft.com/office/word/2010/wordml" w:rsidP="6F1B5DE5" w14:paraId="14136447" wp14:textId="39A9D9BD">
      <w:pPr>
        <w:pStyle w:val="Normal"/>
      </w:pPr>
      <w:r w:rsidR="6F1B5DE5">
        <w:rPr/>
        <w:t xml:space="preserve"> </w:t>
      </w:r>
    </w:p>
    <w:p xmlns:wp14="http://schemas.microsoft.com/office/word/2010/wordml" w:rsidP="6F1B5DE5" w14:paraId="64B517EE" wp14:textId="523D253F">
      <w:pPr>
        <w:pStyle w:val="Normal"/>
      </w:pPr>
      <w:r w:rsidR="6F1B5DE5">
        <w:rPr/>
        <w:t xml:space="preserve"> </w:t>
      </w:r>
    </w:p>
    <w:p xmlns:wp14="http://schemas.microsoft.com/office/word/2010/wordml" w:rsidP="6F1B5DE5" w14:paraId="6C593AF6" wp14:textId="7780CB32">
      <w:pPr>
        <w:pStyle w:val="Normal"/>
      </w:pPr>
      <w:r w:rsidR="6F1B5DE5">
        <w:rPr/>
        <w:t xml:space="preserve"> </w:t>
      </w:r>
    </w:p>
    <w:p xmlns:wp14="http://schemas.microsoft.com/office/word/2010/wordml" w:rsidP="6F1B5DE5" w14:paraId="6C621104" wp14:textId="1E66C84B">
      <w:pPr>
        <w:pStyle w:val="Normal"/>
      </w:pPr>
      <w:r w:rsidR="6F1B5DE5">
        <w:rPr/>
        <w:t xml:space="preserve"> </w:t>
      </w:r>
    </w:p>
    <w:p xmlns:wp14="http://schemas.microsoft.com/office/word/2010/wordml" w:rsidP="6F1B5DE5" w14:paraId="27D5F92F" wp14:textId="168DB7BD">
      <w:pPr>
        <w:pStyle w:val="Normal"/>
      </w:pPr>
      <w:r w:rsidR="6F1B5DE5">
        <w:rPr/>
        <w:t xml:space="preserve"> </w:t>
      </w:r>
    </w:p>
    <w:p xmlns:wp14="http://schemas.microsoft.com/office/word/2010/wordml" w:rsidP="6F1B5DE5" w14:paraId="0CE8A9B9" wp14:textId="6FFDBBA8">
      <w:pPr>
        <w:pStyle w:val="Normal"/>
      </w:pPr>
      <w:r w:rsidR="6F1B5DE5">
        <w:rPr/>
        <w:t xml:space="preserve"> </w:t>
      </w:r>
    </w:p>
    <w:p xmlns:wp14="http://schemas.microsoft.com/office/word/2010/wordml" w:rsidP="6F1B5DE5" w14:paraId="48D4BC93" wp14:textId="37C2BE6E">
      <w:pPr>
        <w:pStyle w:val="Normal"/>
      </w:pPr>
      <w:r w:rsidR="6F1B5DE5">
        <w:rPr/>
        <w:t xml:space="preserve"> </w:t>
      </w:r>
    </w:p>
    <w:p xmlns:wp14="http://schemas.microsoft.com/office/word/2010/wordml" w:rsidP="6F1B5DE5" w14:paraId="3F1AA048" wp14:textId="46B1541D">
      <w:pPr>
        <w:pStyle w:val="Normal"/>
      </w:pPr>
      <w:r w:rsidR="6F1B5DE5">
        <w:rPr/>
        <w:t xml:space="preserve"> </w:t>
      </w:r>
    </w:p>
    <w:p xmlns:wp14="http://schemas.microsoft.com/office/word/2010/wordml" w:rsidP="6F1B5DE5" w14:paraId="49EDF91C" wp14:textId="05C9EB49">
      <w:pPr>
        <w:pStyle w:val="Normal"/>
      </w:pPr>
      <w:r w:rsidR="6F1B5DE5">
        <w:rPr/>
        <w:t xml:space="preserve"> </w:t>
      </w:r>
    </w:p>
    <w:p xmlns:wp14="http://schemas.microsoft.com/office/word/2010/wordml" w:rsidP="6F1B5DE5" w14:paraId="44C20F6D" wp14:textId="3C729811">
      <w:pPr>
        <w:pStyle w:val="Normal"/>
      </w:pPr>
      <w:r w:rsidR="6F1B5DE5">
        <w:rPr/>
        <w:t xml:space="preserve"> </w:t>
      </w:r>
    </w:p>
    <w:p xmlns:wp14="http://schemas.microsoft.com/office/word/2010/wordml" w:rsidP="6F1B5DE5" w14:paraId="2C078E63" wp14:textId="22867CA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8D0526"/>
    <w:rsid w:val="6F1B5DE5"/>
    <w:rsid w:val="714EAAA3"/>
    <w:rsid w:val="748D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EAAA3"/>
  <w15:chartTrackingRefBased/>
  <w15:docId w15:val="{DE9CCA4D-954E-44DF-AD8D-F34A5C4F59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2023-06-19T05:26:33.6696910Z</dcterms:created>
  <dcterms:modified xsi:type="dcterms:W3CDTF">2023-06-19T05:52:46.7983413Z</dcterms:modified>
  <dc:creator>Luis Daniel Rios Milian</dc:creator>
  <lastModifiedBy>Luis Daniel Rios Milian</lastModifiedBy>
</coreProperties>
</file>