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DA3EF" w14:textId="280EB186" w:rsidR="00DF439F" w:rsidRPr="00750A0B" w:rsidRDefault="00750A0B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r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Slit-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Lamp </w:t>
      </w:r>
      <w:r w:rsidR="00DF439F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- Ezer SL-1400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F96986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$ 4,930.00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DF439F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4 magnificaciones 6x 10x 16x 40x</w:t>
      </w:r>
    </w:p>
    <w:p w14:paraId="3276DA8C" w14:textId="327A7E28" w:rsidR="00DF439F" w:rsidRPr="00750A0B" w:rsidRDefault="00750A0B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Sillón</w:t>
      </w:r>
      <w:r w:rsidR="00DF439F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 y Stand Visionare-Positano    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F96986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$ 8,910.00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DF439F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Completamente automatizado </w:t>
      </w:r>
    </w:p>
    <w:p w14:paraId="14AAF4B8" w14:textId="07C993EF" w:rsidR="00DF439F" w:rsidRPr="00750A0B" w:rsidRDefault="00DF439F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Auto Refractor Ezer ERk-9000          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F96986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$ </w:t>
      </w:r>
      <w:r w:rsidR="00F96986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7,580.00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Completamente automatizado</w:t>
      </w:r>
    </w:p>
    <w:p w14:paraId="7D7AF1BC" w14:textId="0ED31C99" w:rsidR="00DF439F" w:rsidRPr="00750A0B" w:rsidRDefault="00DF439F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Auto P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royector Digital Dell SH200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F96986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$ 1,495.00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750A0B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Sistema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 completo con monitor y control remoto</w:t>
      </w:r>
    </w:p>
    <w:p w14:paraId="7098B0A8" w14:textId="3987051D" w:rsidR="00DF439F" w:rsidRPr="00750A0B" w:rsidRDefault="00DF439F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Auto Lensometro D903 Plus            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F96986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$ 1,350.00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  <w:t>C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ompletamente digital con </w:t>
      </w:r>
      <w:r w:rsidR="00750A0B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impresora</w:t>
      </w:r>
    </w:p>
    <w:p w14:paraId="2CBE0482" w14:textId="70E44308" w:rsidR="00DF439F" w:rsidRPr="00750A0B" w:rsidRDefault="00DF439F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Oftalmoscopio indirecto </w:t>
      </w:r>
      <w:r w:rsidR="00750A0B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inalámbrico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F96986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$ 1,350.00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Con </w:t>
      </w:r>
      <w:r w:rsidR="00750A0B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batería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 recargable de 40 horas uso continuo</w:t>
      </w:r>
    </w:p>
    <w:p w14:paraId="10BFC339" w14:textId="669E962A" w:rsidR="00DF439F" w:rsidRPr="00750A0B" w:rsidRDefault="00DF439F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Foroptor manual Luxvision R-1500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F96986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$ 2,750.00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Todas las especificaciones requeridas</w:t>
      </w:r>
    </w:p>
    <w:p w14:paraId="27B12CF0" w14:textId="0D5FACE5" w:rsidR="00DF439F" w:rsidRPr="00750A0B" w:rsidRDefault="00750A0B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bookmarkStart w:id="0" w:name="_GoBack"/>
      <w:bookmarkEnd w:id="0"/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Foroptor</w:t>
      </w:r>
      <w:r w:rsidR="00DF439F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 manual Ezer ERK-3600       </w:t>
      </w:r>
      <w:r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F96986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$ 2,495.00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DF439F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Todas las especificaciones requeridas</w:t>
      </w:r>
    </w:p>
    <w:p w14:paraId="5315B4C0" w14:textId="51363510" w:rsidR="00DF439F" w:rsidRPr="00750A0B" w:rsidRDefault="00DF439F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Mesa d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e </w:t>
      </w:r>
      <w:r w:rsidR="00750A0B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elevación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 </w:t>
      </w:r>
      <w:r w:rsidR="00750A0B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eléctrica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 ET-175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$  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 </w:t>
      </w:r>
      <w:r w:rsidR="00F96986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895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.00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  <w:t>P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ara un equipo</w:t>
      </w:r>
    </w:p>
    <w:p w14:paraId="02C4011F" w14:textId="05250A94" w:rsidR="00DF439F" w:rsidRPr="00750A0B" w:rsidRDefault="00DF439F" w:rsidP="00DF439F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</w:pP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Mesa de </w:t>
      </w:r>
      <w:r w:rsidR="00750A0B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elevación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 ET-800                  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$   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 xml:space="preserve"> 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945.00</w:t>
      </w:r>
      <w:r w:rsidR="006C1824"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ab/>
        <w:t>P</w:t>
      </w:r>
      <w:r w:rsidRPr="00750A0B">
        <w:rPr>
          <w:rFonts w:ascii="Bookman Old Style" w:eastAsia="Times New Roman" w:hAnsi="Bookman Old Style" w:cs="Times New Roman"/>
          <w:color w:val="222222"/>
          <w:sz w:val="24"/>
          <w:szCs w:val="24"/>
          <w:lang w:val="es-MX"/>
        </w:rPr>
        <w:t>ara 2 Aparatos</w:t>
      </w:r>
    </w:p>
    <w:p w14:paraId="346BADCC" w14:textId="77777777" w:rsidR="00DF439F" w:rsidRPr="00750A0B" w:rsidRDefault="00DF439F">
      <w:pPr>
        <w:rPr>
          <w:lang w:val="es-MX"/>
        </w:rPr>
      </w:pPr>
    </w:p>
    <w:sectPr w:rsidR="00DF439F" w:rsidRPr="00750A0B" w:rsidSect="00DF43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9F"/>
    <w:rsid w:val="00142717"/>
    <w:rsid w:val="006C1824"/>
    <w:rsid w:val="00750A0B"/>
    <w:rsid w:val="00DF439F"/>
    <w:rsid w:val="00F9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39F0"/>
  <w15:chartTrackingRefBased/>
  <w15:docId w15:val="{4507B992-E48E-4813-900A-B95F3C4F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3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Flores</dc:creator>
  <cp:keywords/>
  <dc:description/>
  <cp:lastModifiedBy>Luis Carlos</cp:lastModifiedBy>
  <cp:revision>4</cp:revision>
  <dcterms:created xsi:type="dcterms:W3CDTF">2021-09-14T22:40:00Z</dcterms:created>
  <dcterms:modified xsi:type="dcterms:W3CDTF">2021-09-14T23:29:00Z</dcterms:modified>
</cp:coreProperties>
</file>