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D6FA1" w:rsidRDefault="2AAD6FA1" w14:noSpellErr="1" w14:paraId="344574EB" w14:textId="4F8C8314">
      <w:r w:rsidRPr="2AAD6FA1" w:rsidR="2AAD6FA1">
        <w:rPr>
          <w:b w:val="1"/>
          <w:bCs w:val="1"/>
        </w:rPr>
        <w:t>Cliente:</w:t>
      </w:r>
      <w:r w:rsidR="2AAD6FA1">
        <w:rPr/>
        <w:t xml:space="preserve"> Ana Carolina G. Pedroso</w:t>
      </w:r>
      <w:r>
        <w:br/>
      </w:r>
      <w:r w:rsidRPr="2AAD6FA1" w:rsidR="2AAD6FA1">
        <w:rPr>
          <w:b w:val="1"/>
          <w:bCs w:val="1"/>
        </w:rPr>
        <w:t xml:space="preserve">RA: </w:t>
      </w:r>
      <w:r w:rsidR="2AAD6FA1">
        <w:rPr/>
        <w:t>163734</w:t>
      </w:r>
    </w:p>
    <w:p w:rsidR="2AAD6FA1" w:rsidP="2AAD6FA1" w:rsidRDefault="2AAD6FA1" w14:noSpellErr="1" w14:paraId="27560CA8" w14:textId="21161DB8">
      <w:pPr>
        <w:pStyle w:val="Normal"/>
        <w:ind w:left="0" w:firstLine="0"/>
      </w:pPr>
      <w:r w:rsidRPr="2AAD6FA1" w:rsidR="2AAD6FA1">
        <w:rPr>
          <w:b w:val="1"/>
          <w:bCs w:val="1"/>
        </w:rPr>
        <w:t>Qual o sistema desejado?</w:t>
      </w:r>
      <w:r>
        <w:br/>
      </w:r>
      <w:r w:rsidR="2AAD6FA1">
        <w:rPr/>
        <w:t>A cliente deseja um sistema que calcule a nota final de uma matéria específica. É importante saber se o aluno passou na matéria ou não, além de que haverá</w:t>
      </w:r>
      <w:r w:rsidR="2AAD6FA1">
        <w:rPr/>
        <w:t xml:space="preserve"> </w:t>
      </w:r>
      <w:r w:rsidR="2AAD6FA1">
        <w:rPr/>
        <w:t>vários alunos cadastrados.</w:t>
      </w:r>
    </w:p>
    <w:p w:rsidR="2AAD6FA1" w:rsidP="2AAD6FA1" w:rsidRDefault="2AAD6FA1" w14:noSpellErr="1" w14:paraId="7567525E" w14:textId="6B6C7EA1">
      <w:pPr>
        <w:pStyle w:val="Normal"/>
        <w:ind w:firstLine="0"/>
      </w:pPr>
      <w:r w:rsidRPr="2AAD6FA1" w:rsidR="2AAD6FA1">
        <w:rPr>
          <w:b w:val="1"/>
          <w:bCs w:val="1"/>
        </w:rPr>
        <w:t>Quantas provas serão aplicadas?</w:t>
      </w:r>
      <w:r>
        <w:br/>
      </w:r>
      <w:r w:rsidR="2AAD6FA1">
        <w:rPr/>
        <w:t xml:space="preserve">A matéria possui três provas, sendo apenas </w:t>
      </w:r>
      <w:r w:rsidR="2AAD6FA1">
        <w:rPr/>
        <w:t xml:space="preserve">a terceira delas opcional (quem optar por fazer as três, terá a </w:t>
      </w:r>
      <w:r w:rsidR="2AAD6FA1">
        <w:rPr/>
        <w:t>média dividida por três</w:t>
      </w:r>
      <w:r w:rsidR="2AAD6FA1">
        <w:rPr/>
        <w:t>).</w:t>
      </w:r>
    </w:p>
    <w:p w:rsidR="2AAD6FA1" w:rsidP="2AAD6FA1" w:rsidRDefault="2AAD6FA1" w14:noSpellErr="1" w14:paraId="57BE220E" w14:textId="7296C944">
      <w:pPr>
        <w:pStyle w:val="Normal"/>
        <w:ind w:firstLine="0"/>
      </w:pPr>
      <w:r w:rsidRPr="2AAD6FA1" w:rsidR="2AAD6FA1">
        <w:rPr>
          <w:b w:val="1"/>
          <w:bCs w:val="1"/>
        </w:rPr>
        <w:t>As provas têm peso?</w:t>
      </w:r>
      <w:r>
        <w:br/>
      </w:r>
      <w:r w:rsidR="2AAD6FA1">
        <w:rPr/>
        <w:t>As três provas têm peso 1.</w:t>
      </w:r>
    </w:p>
    <w:p w:rsidR="2AAD6FA1" w:rsidP="2AAD6FA1" w:rsidRDefault="2AAD6FA1" w14:noSpellErr="1" w14:paraId="5A3E8A1E" w14:textId="7DDEF7B0">
      <w:pPr>
        <w:pStyle w:val="Normal"/>
        <w:ind w:firstLine="0"/>
      </w:pPr>
      <w:r w:rsidRPr="2AAD6FA1" w:rsidR="2AAD6FA1">
        <w:rPr>
          <w:b w:val="1"/>
          <w:bCs w:val="1"/>
        </w:rPr>
        <w:t>Haverá algum trabalho semestral? Se sim, qual o seu peso na média?</w:t>
      </w:r>
      <w:r>
        <w:br/>
      </w:r>
      <w:r w:rsidR="2AAD6FA1">
        <w:rPr/>
        <w:t>Sim, o trabalho</w:t>
      </w:r>
      <w:r w:rsidR="2AAD6FA1">
        <w:rPr/>
        <w:t xml:space="preserve"> </w:t>
      </w:r>
      <w:r w:rsidR="2AAD6FA1">
        <w:rPr/>
        <w:t>valerá 1 ponto na média.</w:t>
      </w:r>
    </w:p>
    <w:p w:rsidR="2AAD6FA1" w:rsidP="2AAD6FA1" w:rsidRDefault="2AAD6FA1" w14:noSpellErr="1" w14:paraId="123D0C69" w14:textId="4C37997A">
      <w:pPr>
        <w:pStyle w:val="Normal"/>
        <w:ind w:firstLine="0"/>
      </w:pPr>
      <w:r w:rsidRPr="2AAD6FA1" w:rsidR="2AAD6FA1">
        <w:rPr>
          <w:b w:val="1"/>
          <w:bCs w:val="1"/>
        </w:rPr>
        <w:t>Então as provas valerão 9 na média?</w:t>
      </w:r>
      <w:r>
        <w:br/>
      </w:r>
      <w:r w:rsidR="2AAD6FA1">
        <w:rPr/>
        <w:t>Sim.</w:t>
      </w:r>
    </w:p>
    <w:p w:rsidR="2AAD6FA1" w:rsidP="2AAD6FA1" w:rsidRDefault="2AAD6FA1" w14:noSpellErr="1" w14:paraId="078622D8" w14:textId="75A2F9CE">
      <w:pPr>
        <w:pStyle w:val="Normal"/>
        <w:ind w:firstLine="0"/>
      </w:pPr>
      <w:r w:rsidRPr="2AAD6FA1" w:rsidR="2AAD6FA1">
        <w:rPr>
          <w:b w:val="1"/>
          <w:bCs w:val="1"/>
        </w:rPr>
        <w:t>Com que média o aluno será aprovado?</w:t>
      </w:r>
      <w:r>
        <w:br/>
      </w:r>
      <w:r w:rsidR="2AAD6FA1">
        <w:rPr/>
        <w:t xml:space="preserve">Média maior ou igual a </w:t>
      </w:r>
      <w:r w:rsidR="2AAD6FA1">
        <w:rPr/>
        <w:t>6,0.</w:t>
      </w:r>
    </w:p>
    <w:p w:rsidR="2AAD6FA1" w:rsidP="2AAD6FA1" w:rsidRDefault="2AAD6FA1" w14:noSpellErr="1" w14:paraId="4DDB313A" w14:textId="10B39225">
      <w:pPr>
        <w:pStyle w:val="Normal"/>
      </w:pPr>
      <w:r w:rsidRPr="2AAD6FA1" w:rsidR="2AAD6FA1">
        <w:rPr>
          <w:b w:val="1"/>
          <w:bCs w:val="1"/>
        </w:rPr>
        <w:t>Com que média o aluno será reprovado?</w:t>
      </w:r>
      <w:r>
        <w:br/>
      </w:r>
      <w:r w:rsidR="2AAD6FA1">
        <w:rPr/>
        <w:t>Média menor que 2,5.</w:t>
      </w:r>
    </w:p>
    <w:p w:rsidR="2AAD6FA1" w:rsidP="2AAD6FA1" w:rsidRDefault="2AAD6FA1" w14:noSpellErr="1" w14:paraId="5F1E1AB4" w14:textId="0FD19CE0">
      <w:pPr>
        <w:pStyle w:val="Normal"/>
      </w:pPr>
      <w:r w:rsidRPr="2AAD6FA1" w:rsidR="2AAD6FA1">
        <w:rPr>
          <w:b w:val="1"/>
          <w:bCs w:val="1"/>
        </w:rPr>
        <w:t>Haverá exame?</w:t>
      </w:r>
      <w:r>
        <w:br/>
      </w:r>
      <w:r w:rsidR="2AAD6FA1">
        <w:rPr/>
        <w:t>Sim, para os alunos que obtiverem nota entre 2,5 e 5,9.</w:t>
      </w:r>
    </w:p>
    <w:p w:rsidR="2AAD6FA1" w:rsidP="2AAD6FA1" w:rsidRDefault="2AAD6FA1" w14:noSpellErr="1" w14:paraId="3BA6CF20" w14:textId="0223CA2B">
      <w:pPr>
        <w:pStyle w:val="Normal"/>
      </w:pPr>
      <w:r w:rsidRPr="2AAD6FA1" w:rsidR="2AAD6FA1">
        <w:rPr>
          <w:b w:val="1"/>
          <w:bCs w:val="1"/>
        </w:rPr>
        <w:t>Quando o aluno faz exame, como a média final é calculada?</w:t>
      </w:r>
      <w:r>
        <w:br/>
      </w:r>
      <w:r w:rsidR="2AAD6FA1">
        <w:rPr/>
        <w:t>A média</w:t>
      </w:r>
      <w:r w:rsidR="2AAD6FA1">
        <w:rPr/>
        <w:t xml:space="preserve"> dele tem peso 2 e a nota do exame possui peso 1, para que a nota seja dividida por 3.</w:t>
      </w:r>
    </w:p>
    <w:p w:rsidR="2AAD6FA1" w:rsidP="2AAD6FA1" w:rsidRDefault="2AAD6FA1" w14:noSpellErr="1" w14:paraId="77DBC7EB" w14:textId="66EF9A74">
      <w:pPr>
        <w:pStyle w:val="Normal"/>
      </w:pPr>
      <w:r w:rsidRPr="2AAD6FA1" w:rsidR="2AAD6FA1">
        <w:rPr>
          <w:b w:val="1"/>
          <w:bCs w:val="1"/>
        </w:rPr>
        <w:t>Qual a média final para o aluno passar no exame?</w:t>
      </w:r>
      <w:r>
        <w:br/>
      </w:r>
      <w:r w:rsidR="2AAD6FA1">
        <w:rPr/>
        <w:t>Com exame, o aluno passa com média final maior ou igual a 5,0.</w:t>
      </w:r>
    </w:p>
    <w:p w:rsidR="2AAD6FA1" w:rsidP="2AAD6FA1" w:rsidRDefault="2AAD6FA1" w14:paraId="5232D8D4" w14:textId="2492F05C">
      <w:pPr>
        <w:pStyle w:val="Normal"/>
      </w:pPr>
      <w:proofErr w:type="spellStart"/>
      <w:r w:rsidRPr="2AAD6FA1" w:rsidR="2AAD6FA1">
        <w:rPr>
          <w:i w:val="1"/>
          <w:iCs w:val="1"/>
        </w:rPr>
        <w:t>Obs</w:t>
      </w:r>
      <w:proofErr w:type="spellEnd"/>
      <w:r w:rsidRPr="2AAD6FA1" w:rsidR="2AAD6FA1">
        <w:rPr>
          <w:i w:val="1"/>
          <w:iCs w:val="1"/>
        </w:rPr>
        <w:t>: a média final é calculada depois das</w:t>
      </w:r>
      <w:r w:rsidRPr="2AAD6FA1" w:rsidR="2AAD6FA1">
        <w:rPr>
          <w:i w:val="1"/>
          <w:iCs w:val="1"/>
        </w:rPr>
        <w:t xml:space="preserve"> </w:t>
      </w:r>
      <w:r w:rsidRPr="2AAD6FA1" w:rsidR="2AAD6FA1">
        <w:rPr>
          <w:i w:val="1"/>
          <w:iCs w:val="1"/>
        </w:rPr>
        <w:t>provas e do trabalho, ou então depois do exame.</w:t>
      </w:r>
    </w:p>
    <w:p w:rsidR="2AAD6FA1" w:rsidP="2AAD6FA1" w:rsidRDefault="2AAD6FA1" w14:noSpellErr="1" w14:paraId="05C8CA62" w14:textId="6318E7CA">
      <w:pPr>
        <w:pStyle w:val="Normal"/>
      </w:pPr>
      <w:r w:rsidRPr="2AAD6FA1" w:rsidR="2AAD6FA1">
        <w:rPr>
          <w:b w:val="1"/>
          <w:bCs w:val="1"/>
        </w:rPr>
        <w:t>Quantos alunos serão cadastrados?</w:t>
      </w:r>
      <w:r>
        <w:br/>
      </w:r>
      <w:r w:rsidR="2AAD6FA1">
        <w:rPr/>
        <w:t>No máximo 35 alunos.</w:t>
      </w:r>
    </w:p>
    <w:p w:rsidR="2AAD6FA1" w:rsidP="2AAD6FA1" w:rsidRDefault="2AAD6FA1" w14:noSpellErr="1" w14:paraId="69B19887" w14:textId="3D8F2FED">
      <w:pPr>
        <w:pStyle w:val="Normal"/>
      </w:pPr>
      <w:r w:rsidRPr="2AAD6FA1" w:rsidR="2AAD6FA1">
        <w:rPr>
          <w:b w:val="1"/>
          <w:bCs w:val="1"/>
        </w:rPr>
        <w:t>Quais informações sobre os alunos são interessantes?</w:t>
      </w:r>
      <w:r>
        <w:br/>
      </w:r>
      <w:r w:rsidR="2AAD6FA1">
        <w:rPr/>
        <w:t>Nome, RA e frequência. A frequência é baseada no número de faltas: u</w:t>
      </w:r>
      <w:r w:rsidR="2AAD6FA1">
        <w:rPr/>
        <w:t>m aluno que tiver 4 ou menos faltas será aprovado;</w:t>
      </w:r>
      <w:r w:rsidR="2AAD6FA1">
        <w:rPr/>
        <w:t xml:space="preserve"> caso contrário,</w:t>
      </w:r>
      <w:r w:rsidR="2AAD6FA1">
        <w:rPr/>
        <w:t xml:space="preserve"> ele será reprovado por falta.</w:t>
      </w:r>
    </w:p>
    <w:p w:rsidR="2AAD6FA1" w:rsidP="2AAD6FA1" w:rsidRDefault="2AAD6FA1" w14:noSpellErr="1" w14:paraId="324B08E9" w14:textId="76868C4F">
      <w:pPr>
        <w:pStyle w:val="Normal"/>
      </w:pPr>
      <w:r w:rsidRPr="2AAD6FA1" w:rsidR="2AAD6FA1">
        <w:rPr>
          <w:i w:val="1"/>
          <w:iCs w:val="1"/>
        </w:rPr>
        <w:t>Observação do entrevistador: criar relatório de aprovações (requisito inconsciente</w:t>
      </w:r>
      <w:r w:rsidRPr="2AAD6FA1" w:rsidR="2AAD6FA1">
        <w:rPr>
          <w:i w:val="1"/>
          <w:iCs w:val="1"/>
        </w:rPr>
        <w:t>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65b1-d867-4b68-acd0-73d689ce56dc}"/>
  <w14:docId w14:val="0CA809A9"/>
  <w:rsids>
    <w:rsidRoot w:val="2AAD6FA1"/>
    <w:rsid w:val="2AAD6F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2016-04-12T20:46:25.1922309Z</dcterms:modified>
  <lastModifiedBy>Luís Ricardo Ferraz</lastModifiedBy>
</coreProperties>
</file>