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2E5FE" w14:textId="77777777" w:rsidR="00C06E47" w:rsidRDefault="00075B09">
      <w:pPr>
        <w:spacing w:after="332" w:line="259" w:lineRule="auto"/>
        <w:ind w:left="0" w:right="0" w:firstLine="0"/>
        <w:jc w:val="left"/>
      </w:pPr>
      <w:r>
        <w:rPr>
          <w:rFonts w:ascii="Calibri" w:eastAsia="Calibri" w:hAnsi="Calibri" w:cs="Calibri"/>
          <w:noProof/>
          <w:sz w:val="22"/>
        </w:rPr>
        <mc:AlternateContent>
          <mc:Choice Requires="wpg">
            <w:drawing>
              <wp:inline distT="0" distB="0" distL="0" distR="0" wp14:anchorId="7E6F13FD" wp14:editId="065ECC52">
                <wp:extent cx="1281865" cy="258157"/>
                <wp:effectExtent l="0" t="0" r="0" b="0"/>
                <wp:docPr id="12388" name="Group 12388"/>
                <wp:cNvGraphicFramePr/>
                <a:graphic xmlns:a="http://schemas.openxmlformats.org/drawingml/2006/main">
                  <a:graphicData uri="http://schemas.microsoft.com/office/word/2010/wordprocessingGroup">
                    <wpg:wgp>
                      <wpg:cNvGrpSpPr/>
                      <wpg:grpSpPr>
                        <a:xfrm>
                          <a:off x="0" y="0"/>
                          <a:ext cx="1281865" cy="258157"/>
                          <a:chOff x="0" y="0"/>
                          <a:chExt cx="1281865" cy="258157"/>
                        </a:xfrm>
                      </wpg:grpSpPr>
                      <wps:wsp>
                        <wps:cNvPr id="7" name="Shape 7"/>
                        <wps:cNvSpPr/>
                        <wps:spPr>
                          <a:xfrm>
                            <a:off x="0" y="2282"/>
                            <a:ext cx="96969" cy="240644"/>
                          </a:xfrm>
                          <a:custGeom>
                            <a:avLst/>
                            <a:gdLst/>
                            <a:ahLst/>
                            <a:cxnLst/>
                            <a:rect l="0" t="0" r="0" b="0"/>
                            <a:pathLst>
                              <a:path w="96969" h="240644">
                                <a:moveTo>
                                  <a:pt x="96969" y="0"/>
                                </a:moveTo>
                                <a:lnTo>
                                  <a:pt x="96969" y="15605"/>
                                </a:lnTo>
                                <a:lnTo>
                                  <a:pt x="90026" y="16906"/>
                                </a:lnTo>
                                <a:cubicBezTo>
                                  <a:pt x="72073" y="24083"/>
                                  <a:pt x="60127" y="41027"/>
                                  <a:pt x="60127" y="61744"/>
                                </a:cubicBezTo>
                                <a:lnTo>
                                  <a:pt x="60127" y="118537"/>
                                </a:lnTo>
                                <a:cubicBezTo>
                                  <a:pt x="60127" y="120603"/>
                                  <a:pt x="60895" y="122153"/>
                                  <a:pt x="62685" y="123185"/>
                                </a:cubicBezTo>
                                <a:lnTo>
                                  <a:pt x="83922" y="135576"/>
                                </a:lnTo>
                                <a:lnTo>
                                  <a:pt x="83922" y="60709"/>
                                </a:lnTo>
                                <a:cubicBezTo>
                                  <a:pt x="83922" y="57094"/>
                                  <a:pt x="85458" y="54513"/>
                                  <a:pt x="88528" y="52706"/>
                                </a:cubicBezTo>
                                <a:lnTo>
                                  <a:pt x="96969" y="47777"/>
                                </a:lnTo>
                                <a:lnTo>
                                  <a:pt x="96969" y="160774"/>
                                </a:lnTo>
                                <a:lnTo>
                                  <a:pt x="49637" y="132993"/>
                                </a:lnTo>
                                <a:cubicBezTo>
                                  <a:pt x="46568" y="131187"/>
                                  <a:pt x="45032" y="128606"/>
                                  <a:pt x="45032" y="124990"/>
                                </a:cubicBezTo>
                                <a:lnTo>
                                  <a:pt x="45032" y="66388"/>
                                </a:lnTo>
                                <a:cubicBezTo>
                                  <a:pt x="26865" y="73876"/>
                                  <a:pt x="15352" y="91949"/>
                                  <a:pt x="15352" y="111569"/>
                                </a:cubicBezTo>
                                <a:cubicBezTo>
                                  <a:pt x="15352" y="128606"/>
                                  <a:pt x="24817" y="146160"/>
                                  <a:pt x="38890" y="154422"/>
                                </a:cubicBezTo>
                                <a:lnTo>
                                  <a:pt x="87760" y="182819"/>
                                </a:lnTo>
                                <a:cubicBezTo>
                                  <a:pt x="89550" y="183850"/>
                                  <a:pt x="91086" y="183850"/>
                                  <a:pt x="92876" y="182819"/>
                                </a:cubicBezTo>
                                <a:lnTo>
                                  <a:pt x="96969" y="180451"/>
                                </a:lnTo>
                                <a:lnTo>
                                  <a:pt x="96969" y="198396"/>
                                </a:lnTo>
                                <a:lnTo>
                                  <a:pt x="94923" y="199597"/>
                                </a:lnTo>
                                <a:cubicBezTo>
                                  <a:pt x="91854" y="201404"/>
                                  <a:pt x="88782" y="201404"/>
                                  <a:pt x="85712" y="199597"/>
                                </a:cubicBezTo>
                                <a:lnTo>
                                  <a:pt x="35053" y="169650"/>
                                </a:lnTo>
                                <a:cubicBezTo>
                                  <a:pt x="34796" y="171716"/>
                                  <a:pt x="34796" y="173781"/>
                                  <a:pt x="34796" y="175588"/>
                                </a:cubicBezTo>
                                <a:cubicBezTo>
                                  <a:pt x="34796" y="201145"/>
                                  <a:pt x="54243" y="225154"/>
                                  <a:pt x="84944" y="225154"/>
                                </a:cubicBezTo>
                                <a:lnTo>
                                  <a:pt x="96969" y="222155"/>
                                </a:lnTo>
                                <a:lnTo>
                                  <a:pt x="96969" y="238392"/>
                                </a:lnTo>
                                <a:lnTo>
                                  <a:pt x="83408" y="240644"/>
                                </a:lnTo>
                                <a:cubicBezTo>
                                  <a:pt x="49124" y="240644"/>
                                  <a:pt x="19444" y="213020"/>
                                  <a:pt x="19444" y="176104"/>
                                </a:cubicBezTo>
                                <a:cubicBezTo>
                                  <a:pt x="19444" y="170685"/>
                                  <a:pt x="20212" y="165263"/>
                                  <a:pt x="21491" y="159842"/>
                                </a:cubicBezTo>
                                <a:cubicBezTo>
                                  <a:pt x="7675" y="147191"/>
                                  <a:pt x="0" y="129638"/>
                                  <a:pt x="0" y="111566"/>
                                </a:cubicBezTo>
                                <a:cubicBezTo>
                                  <a:pt x="0" y="83943"/>
                                  <a:pt x="18422" y="56837"/>
                                  <a:pt x="47076" y="49350"/>
                                </a:cubicBezTo>
                                <a:cubicBezTo>
                                  <a:pt x="51492" y="27277"/>
                                  <a:pt x="67130" y="9271"/>
                                  <a:pt x="87734" y="1647"/>
                                </a:cubicBezTo>
                                <a:lnTo>
                                  <a:pt x="9696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 name="Shape 8"/>
                        <wps:cNvSpPr/>
                        <wps:spPr>
                          <a:xfrm>
                            <a:off x="96969" y="189878"/>
                            <a:ext cx="61532" cy="68279"/>
                          </a:xfrm>
                          <a:custGeom>
                            <a:avLst/>
                            <a:gdLst/>
                            <a:ahLst/>
                            <a:cxnLst/>
                            <a:rect l="0" t="0" r="0" b="0"/>
                            <a:pathLst>
                              <a:path w="61532" h="68279">
                                <a:moveTo>
                                  <a:pt x="61532" y="0"/>
                                </a:moveTo>
                                <a:lnTo>
                                  <a:pt x="61532" y="19788"/>
                                </a:lnTo>
                                <a:lnTo>
                                  <a:pt x="22257" y="42721"/>
                                </a:lnTo>
                                <a:cubicBezTo>
                                  <a:pt x="30703" y="49174"/>
                                  <a:pt x="40679" y="52789"/>
                                  <a:pt x="51426" y="52789"/>
                                </a:cubicBezTo>
                                <a:lnTo>
                                  <a:pt x="61532" y="50891"/>
                                </a:lnTo>
                                <a:lnTo>
                                  <a:pt x="61532" y="66477"/>
                                </a:lnTo>
                                <a:lnTo>
                                  <a:pt x="51426" y="68279"/>
                                </a:lnTo>
                                <a:cubicBezTo>
                                  <a:pt x="34029" y="68279"/>
                                  <a:pt x="18165" y="61052"/>
                                  <a:pt x="6651" y="49692"/>
                                </a:cubicBezTo>
                                <a:lnTo>
                                  <a:pt x="0" y="50797"/>
                                </a:lnTo>
                                <a:lnTo>
                                  <a:pt x="0" y="34560"/>
                                </a:lnTo>
                                <a:lnTo>
                                  <a:pt x="10745" y="31880"/>
                                </a:lnTo>
                                <a:lnTo>
                                  <a:pt x="59614" y="3483"/>
                                </a:lnTo>
                                <a:lnTo>
                                  <a:pt x="615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 name="Shape 9"/>
                        <wps:cNvSpPr/>
                        <wps:spPr>
                          <a:xfrm>
                            <a:off x="96969" y="0"/>
                            <a:ext cx="61532" cy="200678"/>
                          </a:xfrm>
                          <a:custGeom>
                            <a:avLst/>
                            <a:gdLst/>
                            <a:ahLst/>
                            <a:cxnLst/>
                            <a:rect l="0" t="0" r="0" b="0"/>
                            <a:pathLst>
                              <a:path w="61532" h="200678">
                                <a:moveTo>
                                  <a:pt x="12792" y="0"/>
                                </a:moveTo>
                                <a:cubicBezTo>
                                  <a:pt x="30192" y="0"/>
                                  <a:pt x="46055" y="7229"/>
                                  <a:pt x="57568" y="18588"/>
                                </a:cubicBezTo>
                                <a:lnTo>
                                  <a:pt x="61532" y="17930"/>
                                </a:lnTo>
                                <a:lnTo>
                                  <a:pt x="61532" y="34388"/>
                                </a:lnTo>
                                <a:lnTo>
                                  <a:pt x="53476" y="36398"/>
                                </a:lnTo>
                                <a:lnTo>
                                  <a:pt x="4607" y="64795"/>
                                </a:lnTo>
                                <a:cubicBezTo>
                                  <a:pt x="2816" y="65826"/>
                                  <a:pt x="2048" y="67376"/>
                                  <a:pt x="2048" y="69442"/>
                                </a:cubicBezTo>
                                <a:lnTo>
                                  <a:pt x="2048" y="93967"/>
                                </a:lnTo>
                                <a:lnTo>
                                  <a:pt x="61532" y="59295"/>
                                </a:lnTo>
                                <a:lnTo>
                                  <a:pt x="61532" y="76979"/>
                                </a:lnTo>
                                <a:lnTo>
                                  <a:pt x="47334" y="85192"/>
                                </a:lnTo>
                                <a:lnTo>
                                  <a:pt x="61532" y="93500"/>
                                </a:lnTo>
                                <a:lnTo>
                                  <a:pt x="61532" y="110644"/>
                                </a:lnTo>
                                <a:lnTo>
                                  <a:pt x="32109" y="93969"/>
                                </a:lnTo>
                                <a:lnTo>
                                  <a:pt x="2048" y="111007"/>
                                </a:lnTo>
                                <a:lnTo>
                                  <a:pt x="2048" y="147148"/>
                                </a:lnTo>
                                <a:lnTo>
                                  <a:pt x="32109" y="164185"/>
                                </a:lnTo>
                                <a:lnTo>
                                  <a:pt x="61532" y="147511"/>
                                </a:lnTo>
                                <a:lnTo>
                                  <a:pt x="61532" y="164564"/>
                                </a:lnTo>
                                <a:lnTo>
                                  <a:pt x="0" y="200678"/>
                                </a:lnTo>
                                <a:lnTo>
                                  <a:pt x="0" y="182733"/>
                                </a:lnTo>
                                <a:lnTo>
                                  <a:pt x="16886" y="172966"/>
                                </a:lnTo>
                                <a:lnTo>
                                  <a:pt x="0" y="163055"/>
                                </a:lnTo>
                                <a:lnTo>
                                  <a:pt x="0" y="50059"/>
                                </a:lnTo>
                                <a:lnTo>
                                  <a:pt x="41961" y="25556"/>
                                </a:lnTo>
                                <a:cubicBezTo>
                                  <a:pt x="33515" y="19103"/>
                                  <a:pt x="23539" y="15489"/>
                                  <a:pt x="12792" y="15489"/>
                                </a:cubicBezTo>
                                <a:lnTo>
                                  <a:pt x="0" y="17887"/>
                                </a:lnTo>
                                <a:lnTo>
                                  <a:pt x="0" y="2282"/>
                                </a:lnTo>
                                <a:lnTo>
                                  <a:pt x="1279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158501" y="15231"/>
                            <a:ext cx="99655" cy="241123"/>
                          </a:xfrm>
                          <a:custGeom>
                            <a:avLst/>
                            <a:gdLst/>
                            <a:ahLst/>
                            <a:cxnLst/>
                            <a:rect l="0" t="0" r="0" b="0"/>
                            <a:pathLst>
                              <a:path w="99655" h="241123">
                                <a:moveTo>
                                  <a:pt x="16248" y="0"/>
                                </a:moveTo>
                                <a:cubicBezTo>
                                  <a:pt x="50532" y="0"/>
                                  <a:pt x="80212" y="27624"/>
                                  <a:pt x="80212" y="64540"/>
                                </a:cubicBezTo>
                                <a:cubicBezTo>
                                  <a:pt x="80212" y="69960"/>
                                  <a:pt x="79444" y="75382"/>
                                  <a:pt x="78165" y="80803"/>
                                </a:cubicBezTo>
                                <a:cubicBezTo>
                                  <a:pt x="91981" y="93454"/>
                                  <a:pt x="99655" y="111007"/>
                                  <a:pt x="99655" y="129079"/>
                                </a:cubicBezTo>
                                <a:cubicBezTo>
                                  <a:pt x="99655" y="156701"/>
                                  <a:pt x="81234" y="183807"/>
                                  <a:pt x="52579" y="191294"/>
                                </a:cubicBezTo>
                                <a:cubicBezTo>
                                  <a:pt x="48164" y="213368"/>
                                  <a:pt x="32526" y="231374"/>
                                  <a:pt x="11922" y="238997"/>
                                </a:cubicBezTo>
                                <a:lnTo>
                                  <a:pt x="0" y="241123"/>
                                </a:lnTo>
                                <a:lnTo>
                                  <a:pt x="0" y="225537"/>
                                </a:lnTo>
                                <a:lnTo>
                                  <a:pt x="9591" y="223736"/>
                                </a:lnTo>
                                <a:cubicBezTo>
                                  <a:pt x="27473" y="216560"/>
                                  <a:pt x="39274" y="199618"/>
                                  <a:pt x="39274" y="178901"/>
                                </a:cubicBezTo>
                                <a:lnTo>
                                  <a:pt x="39274" y="122107"/>
                                </a:lnTo>
                                <a:cubicBezTo>
                                  <a:pt x="39274" y="120042"/>
                                  <a:pt x="38507" y="118492"/>
                                  <a:pt x="36716" y="117460"/>
                                </a:cubicBezTo>
                                <a:lnTo>
                                  <a:pt x="15736" y="105069"/>
                                </a:lnTo>
                                <a:lnTo>
                                  <a:pt x="15733" y="179933"/>
                                </a:lnTo>
                                <a:cubicBezTo>
                                  <a:pt x="15733" y="183548"/>
                                  <a:pt x="14198" y="186129"/>
                                  <a:pt x="11128" y="187936"/>
                                </a:cubicBezTo>
                                <a:lnTo>
                                  <a:pt x="0" y="194434"/>
                                </a:lnTo>
                                <a:lnTo>
                                  <a:pt x="0" y="174646"/>
                                </a:lnTo>
                                <a:lnTo>
                                  <a:pt x="641" y="173482"/>
                                </a:lnTo>
                                <a:lnTo>
                                  <a:pt x="641" y="148957"/>
                                </a:lnTo>
                                <a:lnTo>
                                  <a:pt x="0" y="149333"/>
                                </a:lnTo>
                                <a:lnTo>
                                  <a:pt x="0" y="132280"/>
                                </a:lnTo>
                                <a:lnTo>
                                  <a:pt x="641" y="131916"/>
                                </a:lnTo>
                                <a:lnTo>
                                  <a:pt x="641" y="95776"/>
                                </a:lnTo>
                                <a:lnTo>
                                  <a:pt x="0" y="95412"/>
                                </a:lnTo>
                                <a:lnTo>
                                  <a:pt x="0" y="78269"/>
                                </a:lnTo>
                                <a:lnTo>
                                  <a:pt x="49767" y="107392"/>
                                </a:lnTo>
                                <a:cubicBezTo>
                                  <a:pt x="52836" y="109198"/>
                                  <a:pt x="54372" y="111780"/>
                                  <a:pt x="54372" y="115394"/>
                                </a:cubicBezTo>
                                <a:lnTo>
                                  <a:pt x="54372" y="174254"/>
                                </a:lnTo>
                                <a:cubicBezTo>
                                  <a:pt x="72537" y="166767"/>
                                  <a:pt x="84306" y="148955"/>
                                  <a:pt x="84306" y="129076"/>
                                </a:cubicBezTo>
                                <a:cubicBezTo>
                                  <a:pt x="84306" y="112039"/>
                                  <a:pt x="74841" y="94485"/>
                                  <a:pt x="60768" y="86223"/>
                                </a:cubicBezTo>
                                <a:lnTo>
                                  <a:pt x="11899" y="57825"/>
                                </a:lnTo>
                                <a:cubicBezTo>
                                  <a:pt x="10109" y="56794"/>
                                  <a:pt x="8572" y="56794"/>
                                  <a:pt x="6782" y="57825"/>
                                </a:cubicBezTo>
                                <a:lnTo>
                                  <a:pt x="0" y="61748"/>
                                </a:lnTo>
                                <a:lnTo>
                                  <a:pt x="0" y="44064"/>
                                </a:lnTo>
                                <a:lnTo>
                                  <a:pt x="4735" y="41304"/>
                                </a:lnTo>
                                <a:cubicBezTo>
                                  <a:pt x="7805" y="39497"/>
                                  <a:pt x="10877" y="39497"/>
                                  <a:pt x="13946" y="41304"/>
                                </a:cubicBezTo>
                                <a:lnTo>
                                  <a:pt x="64348" y="70735"/>
                                </a:lnTo>
                                <a:cubicBezTo>
                                  <a:pt x="64603" y="68670"/>
                                  <a:pt x="64860" y="66604"/>
                                  <a:pt x="64860" y="64539"/>
                                </a:cubicBezTo>
                                <a:cubicBezTo>
                                  <a:pt x="64860" y="37431"/>
                                  <a:pt x="43623" y="15488"/>
                                  <a:pt x="14711" y="15488"/>
                                </a:cubicBezTo>
                                <a:lnTo>
                                  <a:pt x="0" y="19157"/>
                                </a:lnTo>
                                <a:lnTo>
                                  <a:pt x="0" y="2698"/>
                                </a:lnTo>
                                <a:lnTo>
                                  <a:pt x="1624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378162" y="51671"/>
                            <a:ext cx="147597" cy="155364"/>
                          </a:xfrm>
                          <a:custGeom>
                            <a:avLst/>
                            <a:gdLst/>
                            <a:ahLst/>
                            <a:cxnLst/>
                            <a:rect l="0" t="0" r="0" b="0"/>
                            <a:pathLst>
                              <a:path w="147597" h="155364">
                                <a:moveTo>
                                  <a:pt x="75956" y="0"/>
                                </a:moveTo>
                                <a:cubicBezTo>
                                  <a:pt x="112424" y="0"/>
                                  <a:pt x="141555" y="22657"/>
                                  <a:pt x="146949" y="53729"/>
                                </a:cubicBezTo>
                                <a:lnTo>
                                  <a:pt x="116092" y="53729"/>
                                </a:lnTo>
                                <a:cubicBezTo>
                                  <a:pt x="111561" y="39488"/>
                                  <a:pt x="96240" y="27836"/>
                                  <a:pt x="76388" y="27836"/>
                                </a:cubicBezTo>
                                <a:cubicBezTo>
                                  <a:pt x="49199" y="27836"/>
                                  <a:pt x="29994" y="48767"/>
                                  <a:pt x="29994" y="77682"/>
                                </a:cubicBezTo>
                                <a:cubicBezTo>
                                  <a:pt x="29994" y="106597"/>
                                  <a:pt x="49199" y="127528"/>
                                  <a:pt x="76819" y="127528"/>
                                </a:cubicBezTo>
                                <a:cubicBezTo>
                                  <a:pt x="96671" y="127528"/>
                                  <a:pt x="111776" y="116092"/>
                                  <a:pt x="116955" y="101635"/>
                                </a:cubicBezTo>
                                <a:lnTo>
                                  <a:pt x="147597" y="101635"/>
                                </a:lnTo>
                                <a:cubicBezTo>
                                  <a:pt x="141770" y="133138"/>
                                  <a:pt x="113287" y="155364"/>
                                  <a:pt x="76171" y="155364"/>
                                </a:cubicBezTo>
                                <a:cubicBezTo>
                                  <a:pt x="31289" y="155364"/>
                                  <a:pt x="0" y="120624"/>
                                  <a:pt x="0" y="77682"/>
                                </a:cubicBezTo>
                                <a:cubicBezTo>
                                  <a:pt x="0" y="34741"/>
                                  <a:pt x="32152" y="0"/>
                                  <a:pt x="7595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541734" y="53829"/>
                            <a:ext cx="100772" cy="151050"/>
                          </a:xfrm>
                          <a:custGeom>
                            <a:avLst/>
                            <a:gdLst/>
                            <a:ahLst/>
                            <a:cxnLst/>
                            <a:rect l="0" t="0" r="0" b="0"/>
                            <a:pathLst>
                              <a:path w="100772" h="151050">
                                <a:moveTo>
                                  <a:pt x="0" y="0"/>
                                </a:moveTo>
                                <a:lnTo>
                                  <a:pt x="28052" y="0"/>
                                </a:lnTo>
                                <a:lnTo>
                                  <a:pt x="28052" y="55888"/>
                                </a:lnTo>
                                <a:cubicBezTo>
                                  <a:pt x="34310" y="47257"/>
                                  <a:pt x="45530" y="40998"/>
                                  <a:pt x="59772" y="40998"/>
                                </a:cubicBezTo>
                                <a:cubicBezTo>
                                  <a:pt x="84372" y="40998"/>
                                  <a:pt x="100772" y="58693"/>
                                  <a:pt x="100772" y="85451"/>
                                </a:cubicBezTo>
                                <a:lnTo>
                                  <a:pt x="100772" y="151050"/>
                                </a:lnTo>
                                <a:lnTo>
                                  <a:pt x="72720" y="151050"/>
                                </a:lnTo>
                                <a:lnTo>
                                  <a:pt x="72720" y="89982"/>
                                </a:lnTo>
                                <a:cubicBezTo>
                                  <a:pt x="72720" y="75525"/>
                                  <a:pt x="65167" y="65167"/>
                                  <a:pt x="51788" y="65167"/>
                                </a:cubicBezTo>
                                <a:cubicBezTo>
                                  <a:pt x="37115" y="65167"/>
                                  <a:pt x="28052" y="76172"/>
                                  <a:pt x="28052" y="93003"/>
                                </a:cubicBezTo>
                                <a:lnTo>
                                  <a:pt x="28052" y="151050"/>
                                </a:lnTo>
                                <a:lnTo>
                                  <a:pt x="0" y="15105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658035" y="139698"/>
                            <a:ext cx="49738" cy="67332"/>
                          </a:xfrm>
                          <a:custGeom>
                            <a:avLst/>
                            <a:gdLst/>
                            <a:ahLst/>
                            <a:cxnLst/>
                            <a:rect l="0" t="0" r="0" b="0"/>
                            <a:pathLst>
                              <a:path w="49738" h="67332">
                                <a:moveTo>
                                  <a:pt x="49738" y="0"/>
                                </a:moveTo>
                                <a:lnTo>
                                  <a:pt x="49738" y="19436"/>
                                </a:lnTo>
                                <a:lnTo>
                                  <a:pt x="44883" y="19860"/>
                                </a:lnTo>
                                <a:cubicBezTo>
                                  <a:pt x="32799" y="20939"/>
                                  <a:pt x="27404" y="25902"/>
                                  <a:pt x="27404" y="33885"/>
                                </a:cubicBezTo>
                                <a:cubicBezTo>
                                  <a:pt x="27404" y="41222"/>
                                  <a:pt x="33015" y="46185"/>
                                  <a:pt x="43373" y="46185"/>
                                </a:cubicBezTo>
                                <a:lnTo>
                                  <a:pt x="49738" y="45061"/>
                                </a:lnTo>
                                <a:lnTo>
                                  <a:pt x="49738" y="65065"/>
                                </a:lnTo>
                                <a:lnTo>
                                  <a:pt x="38193" y="67332"/>
                                </a:lnTo>
                                <a:cubicBezTo>
                                  <a:pt x="15968" y="67332"/>
                                  <a:pt x="0" y="55033"/>
                                  <a:pt x="0" y="36475"/>
                                </a:cubicBezTo>
                                <a:cubicBezTo>
                                  <a:pt x="0" y="14465"/>
                                  <a:pt x="15968" y="2813"/>
                                  <a:pt x="44667" y="439"/>
                                </a:cubicBezTo>
                                <a:lnTo>
                                  <a:pt x="4973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660408" y="95083"/>
                            <a:ext cx="47365" cy="34697"/>
                          </a:xfrm>
                          <a:custGeom>
                            <a:avLst/>
                            <a:gdLst/>
                            <a:ahLst/>
                            <a:cxnLst/>
                            <a:rect l="0" t="0" r="0" b="0"/>
                            <a:pathLst>
                              <a:path w="47365" h="34697">
                                <a:moveTo>
                                  <a:pt x="47365" y="0"/>
                                </a:moveTo>
                                <a:lnTo>
                                  <a:pt x="47365" y="22405"/>
                                </a:lnTo>
                                <a:lnTo>
                                  <a:pt x="35389" y="25661"/>
                                </a:lnTo>
                                <a:cubicBezTo>
                                  <a:pt x="31828" y="27954"/>
                                  <a:pt x="29347" y="31137"/>
                                  <a:pt x="28267" y="34697"/>
                                </a:cubicBezTo>
                                <a:lnTo>
                                  <a:pt x="0" y="34697"/>
                                </a:lnTo>
                                <a:cubicBezTo>
                                  <a:pt x="2590" y="19160"/>
                                  <a:pt x="14647" y="7265"/>
                                  <a:pt x="31255" y="2288"/>
                                </a:cubicBezTo>
                                <a:lnTo>
                                  <a:pt x="4736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707773" y="94822"/>
                            <a:ext cx="51249" cy="110050"/>
                          </a:xfrm>
                          <a:custGeom>
                            <a:avLst/>
                            <a:gdLst/>
                            <a:ahLst/>
                            <a:cxnLst/>
                            <a:rect l="0" t="0" r="0" b="0"/>
                            <a:pathLst>
                              <a:path w="51249" h="110050">
                                <a:moveTo>
                                  <a:pt x="1834" y="0"/>
                                </a:moveTo>
                                <a:cubicBezTo>
                                  <a:pt x="32907" y="0"/>
                                  <a:pt x="49738" y="15105"/>
                                  <a:pt x="49738" y="39705"/>
                                </a:cubicBezTo>
                                <a:lnTo>
                                  <a:pt x="49738" y="85882"/>
                                </a:lnTo>
                                <a:cubicBezTo>
                                  <a:pt x="49738" y="95162"/>
                                  <a:pt x="50171" y="103145"/>
                                  <a:pt x="51249" y="110050"/>
                                </a:cubicBezTo>
                                <a:lnTo>
                                  <a:pt x="25139" y="110050"/>
                                </a:lnTo>
                                <a:cubicBezTo>
                                  <a:pt x="24276" y="105735"/>
                                  <a:pt x="23844" y="101420"/>
                                  <a:pt x="23844" y="96672"/>
                                </a:cubicBezTo>
                                <a:cubicBezTo>
                                  <a:pt x="20824" y="101527"/>
                                  <a:pt x="15699" y="105411"/>
                                  <a:pt x="9468" y="108082"/>
                                </a:cubicBezTo>
                                <a:lnTo>
                                  <a:pt x="0" y="109941"/>
                                </a:lnTo>
                                <a:lnTo>
                                  <a:pt x="0" y="89938"/>
                                </a:lnTo>
                                <a:lnTo>
                                  <a:pt x="6221" y="88839"/>
                                </a:lnTo>
                                <a:cubicBezTo>
                                  <a:pt x="16993" y="84601"/>
                                  <a:pt x="22334" y="74932"/>
                                  <a:pt x="22334" y="65384"/>
                                </a:cubicBezTo>
                                <a:lnTo>
                                  <a:pt x="22334" y="62362"/>
                                </a:lnTo>
                                <a:lnTo>
                                  <a:pt x="0" y="64312"/>
                                </a:lnTo>
                                <a:lnTo>
                                  <a:pt x="0" y="44876"/>
                                </a:lnTo>
                                <a:lnTo>
                                  <a:pt x="22334" y="42942"/>
                                </a:lnTo>
                                <a:lnTo>
                                  <a:pt x="22334" y="42294"/>
                                </a:lnTo>
                                <a:cubicBezTo>
                                  <a:pt x="22334" y="29563"/>
                                  <a:pt x="15644" y="22226"/>
                                  <a:pt x="1619" y="22226"/>
                                </a:cubicBezTo>
                                <a:lnTo>
                                  <a:pt x="0" y="22666"/>
                                </a:lnTo>
                                <a:lnTo>
                                  <a:pt x="0" y="261"/>
                                </a:lnTo>
                                <a:lnTo>
                                  <a:pt x="183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765935" y="62033"/>
                            <a:ext cx="78114" cy="142849"/>
                          </a:xfrm>
                          <a:custGeom>
                            <a:avLst/>
                            <a:gdLst/>
                            <a:ahLst/>
                            <a:cxnLst/>
                            <a:rect l="0" t="0" r="0" b="0"/>
                            <a:pathLst>
                              <a:path w="78114" h="142849">
                                <a:moveTo>
                                  <a:pt x="22442" y="0"/>
                                </a:moveTo>
                                <a:lnTo>
                                  <a:pt x="50494" y="0"/>
                                </a:lnTo>
                                <a:lnTo>
                                  <a:pt x="50494" y="34958"/>
                                </a:lnTo>
                                <a:lnTo>
                                  <a:pt x="78114" y="34958"/>
                                </a:lnTo>
                                <a:lnTo>
                                  <a:pt x="78114" y="57615"/>
                                </a:lnTo>
                                <a:lnTo>
                                  <a:pt x="50494" y="57615"/>
                                </a:lnTo>
                                <a:lnTo>
                                  <a:pt x="50494" y="107461"/>
                                </a:lnTo>
                                <a:cubicBezTo>
                                  <a:pt x="50494" y="116308"/>
                                  <a:pt x="54378" y="119545"/>
                                  <a:pt x="63873" y="119545"/>
                                </a:cubicBezTo>
                                <a:lnTo>
                                  <a:pt x="78114" y="119545"/>
                                </a:lnTo>
                                <a:lnTo>
                                  <a:pt x="78114" y="142849"/>
                                </a:lnTo>
                                <a:lnTo>
                                  <a:pt x="55673" y="142849"/>
                                </a:lnTo>
                                <a:cubicBezTo>
                                  <a:pt x="33014" y="142849"/>
                                  <a:pt x="22442" y="131197"/>
                                  <a:pt x="22442" y="110698"/>
                                </a:cubicBezTo>
                                <a:lnTo>
                                  <a:pt x="22442" y="57615"/>
                                </a:lnTo>
                                <a:lnTo>
                                  <a:pt x="0" y="57615"/>
                                </a:lnTo>
                                <a:lnTo>
                                  <a:pt x="0" y="34958"/>
                                </a:lnTo>
                                <a:lnTo>
                                  <a:pt x="22442" y="34958"/>
                                </a:lnTo>
                                <a:lnTo>
                                  <a:pt x="2244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856553" y="51671"/>
                            <a:ext cx="146087" cy="155364"/>
                          </a:xfrm>
                          <a:custGeom>
                            <a:avLst/>
                            <a:gdLst/>
                            <a:ahLst/>
                            <a:cxnLst/>
                            <a:rect l="0" t="0" r="0" b="0"/>
                            <a:pathLst>
                              <a:path w="146087" h="155364">
                                <a:moveTo>
                                  <a:pt x="75957" y="0"/>
                                </a:moveTo>
                                <a:cubicBezTo>
                                  <a:pt x="111349" y="0"/>
                                  <a:pt x="138962" y="20499"/>
                                  <a:pt x="144792" y="50493"/>
                                </a:cubicBezTo>
                                <a:lnTo>
                                  <a:pt x="113940" y="50493"/>
                                </a:lnTo>
                                <a:cubicBezTo>
                                  <a:pt x="110054" y="38409"/>
                                  <a:pt x="94945" y="27620"/>
                                  <a:pt x="76389" y="27620"/>
                                </a:cubicBezTo>
                                <a:cubicBezTo>
                                  <a:pt x="49200" y="27620"/>
                                  <a:pt x="29347" y="48767"/>
                                  <a:pt x="29347" y="77682"/>
                                </a:cubicBezTo>
                                <a:cubicBezTo>
                                  <a:pt x="29347" y="106597"/>
                                  <a:pt x="47041" y="128823"/>
                                  <a:pt x="77251" y="128823"/>
                                </a:cubicBezTo>
                                <a:cubicBezTo>
                                  <a:pt x="98186" y="128823"/>
                                  <a:pt x="116960" y="116739"/>
                                  <a:pt x="119760" y="96671"/>
                                </a:cubicBezTo>
                                <a:lnTo>
                                  <a:pt x="78546" y="96671"/>
                                </a:lnTo>
                                <a:lnTo>
                                  <a:pt x="78546" y="72503"/>
                                </a:lnTo>
                                <a:lnTo>
                                  <a:pt x="126885" y="72503"/>
                                </a:lnTo>
                                <a:cubicBezTo>
                                  <a:pt x="139181" y="72503"/>
                                  <a:pt x="146087" y="79408"/>
                                  <a:pt x="146087" y="91708"/>
                                </a:cubicBezTo>
                                <a:lnTo>
                                  <a:pt x="146087" y="153207"/>
                                </a:lnTo>
                                <a:lnTo>
                                  <a:pt x="121055" y="153207"/>
                                </a:lnTo>
                                <a:lnTo>
                                  <a:pt x="121055" y="134002"/>
                                </a:lnTo>
                                <a:cubicBezTo>
                                  <a:pt x="112854" y="146302"/>
                                  <a:pt x="94514" y="155364"/>
                                  <a:pt x="74230" y="155364"/>
                                </a:cubicBezTo>
                                <a:cubicBezTo>
                                  <a:pt x="29779" y="155364"/>
                                  <a:pt x="0" y="120624"/>
                                  <a:pt x="0" y="77898"/>
                                </a:cubicBezTo>
                                <a:cubicBezTo>
                                  <a:pt x="0" y="35173"/>
                                  <a:pt x="32368" y="0"/>
                                  <a:pt x="7595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024871" y="53829"/>
                            <a:ext cx="58798" cy="151050"/>
                          </a:xfrm>
                          <a:custGeom>
                            <a:avLst/>
                            <a:gdLst/>
                            <a:ahLst/>
                            <a:cxnLst/>
                            <a:rect l="0" t="0" r="0" b="0"/>
                            <a:pathLst>
                              <a:path w="58798" h="151050">
                                <a:moveTo>
                                  <a:pt x="0" y="0"/>
                                </a:moveTo>
                                <a:lnTo>
                                  <a:pt x="58798" y="0"/>
                                </a:lnTo>
                                <a:lnTo>
                                  <a:pt x="58798" y="25894"/>
                                </a:lnTo>
                                <a:lnTo>
                                  <a:pt x="28480" y="25894"/>
                                </a:lnTo>
                                <a:lnTo>
                                  <a:pt x="28480" y="69267"/>
                                </a:lnTo>
                                <a:lnTo>
                                  <a:pt x="58798" y="69267"/>
                                </a:lnTo>
                                <a:lnTo>
                                  <a:pt x="58798" y="94298"/>
                                </a:lnTo>
                                <a:lnTo>
                                  <a:pt x="28480" y="94298"/>
                                </a:lnTo>
                                <a:lnTo>
                                  <a:pt x="28480" y="151050"/>
                                </a:lnTo>
                                <a:lnTo>
                                  <a:pt x="0" y="15105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083669" y="53829"/>
                            <a:ext cx="59236" cy="94298"/>
                          </a:xfrm>
                          <a:custGeom>
                            <a:avLst/>
                            <a:gdLst/>
                            <a:ahLst/>
                            <a:cxnLst/>
                            <a:rect l="0" t="0" r="0" b="0"/>
                            <a:pathLst>
                              <a:path w="59236" h="94298">
                                <a:moveTo>
                                  <a:pt x="0" y="0"/>
                                </a:moveTo>
                                <a:lnTo>
                                  <a:pt x="8096" y="0"/>
                                </a:lnTo>
                                <a:cubicBezTo>
                                  <a:pt x="38091" y="0"/>
                                  <a:pt x="59236" y="18125"/>
                                  <a:pt x="59236" y="47473"/>
                                </a:cubicBezTo>
                                <a:cubicBezTo>
                                  <a:pt x="59236" y="76819"/>
                                  <a:pt x="38091" y="94298"/>
                                  <a:pt x="8306" y="94298"/>
                                </a:cubicBezTo>
                                <a:lnTo>
                                  <a:pt x="0" y="94298"/>
                                </a:lnTo>
                                <a:lnTo>
                                  <a:pt x="0" y="69267"/>
                                </a:lnTo>
                                <a:lnTo>
                                  <a:pt x="6153" y="69267"/>
                                </a:lnTo>
                                <a:cubicBezTo>
                                  <a:pt x="20822" y="69267"/>
                                  <a:pt x="30318" y="60636"/>
                                  <a:pt x="30318" y="47473"/>
                                </a:cubicBezTo>
                                <a:cubicBezTo>
                                  <a:pt x="30318" y="34309"/>
                                  <a:pt x="20822" y="25894"/>
                                  <a:pt x="6153" y="25894"/>
                                </a:cubicBezTo>
                                <a:lnTo>
                                  <a:pt x="0" y="2589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150020" y="53829"/>
                            <a:ext cx="131845" cy="151050"/>
                          </a:xfrm>
                          <a:custGeom>
                            <a:avLst/>
                            <a:gdLst/>
                            <a:ahLst/>
                            <a:cxnLst/>
                            <a:rect l="0" t="0" r="0" b="0"/>
                            <a:pathLst>
                              <a:path w="131845" h="151050">
                                <a:moveTo>
                                  <a:pt x="0" y="0"/>
                                </a:moveTo>
                                <a:lnTo>
                                  <a:pt x="131845" y="0"/>
                                </a:lnTo>
                                <a:lnTo>
                                  <a:pt x="131845" y="25894"/>
                                </a:lnTo>
                                <a:lnTo>
                                  <a:pt x="80058" y="25894"/>
                                </a:lnTo>
                                <a:lnTo>
                                  <a:pt x="80058" y="151050"/>
                                </a:lnTo>
                                <a:lnTo>
                                  <a:pt x="51578" y="151050"/>
                                </a:lnTo>
                                <a:lnTo>
                                  <a:pt x="51578" y="25894"/>
                                </a:lnTo>
                                <a:lnTo>
                                  <a:pt x="0" y="2589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388" style="width:100.934pt;height:20.3273pt;mso-position-horizontal-relative:char;mso-position-vertical-relative:line" coordsize="12818,2581">
                <v:shape id="Shape 7" style="position:absolute;width:969;height:2406;left:0;top:22;" coordsize="96969,240644" path="m96969,0l96969,15605l90026,16906c72073,24083,60127,41027,60127,61744l60127,118537c60127,120603,60895,122153,62685,123185l83922,135576l83922,60709c83922,57094,85458,54513,88528,52706l96969,47777l96969,160774l49637,132993c46568,131187,45032,128606,45032,124990l45032,66388c26865,73876,15352,91949,15352,111569c15352,128606,24817,146160,38890,154422l87760,182819c89550,183850,91086,183850,92876,182819l96969,180451l96969,198396l94923,199597c91854,201404,88782,201404,85712,199597l35053,169650c34796,171716,34796,173781,34796,175588c34796,201145,54243,225154,84944,225154l96969,222155l96969,238392l83408,240644c49124,240644,19444,213020,19444,176104c19444,170685,20212,165263,21491,159842c7675,147191,0,129638,0,111566c0,83943,18422,56837,47076,49350c51492,27277,67130,9271,87734,1647l96969,0x">
                  <v:stroke weight="0pt" endcap="flat" joinstyle="miter" miterlimit="4" on="false" color="#000000" opacity="0"/>
                  <v:fill on="true" color="#000000"/>
                </v:shape>
                <v:shape id="Shape 8" style="position:absolute;width:615;height:682;left:969;top:1898;" coordsize="61532,68279" path="m61532,0l61532,19788l22257,42721c30703,49174,40679,52789,51426,52789l61532,50891l61532,66477l51426,68279c34029,68279,18165,61052,6651,49692l0,50797l0,34560l10745,31880l59614,3483l61532,0x">
                  <v:stroke weight="0pt" endcap="flat" joinstyle="miter" miterlimit="4" on="false" color="#000000" opacity="0"/>
                  <v:fill on="true" color="#000000"/>
                </v:shape>
                <v:shape id="Shape 9" style="position:absolute;width:615;height:2006;left:969;top:0;" coordsize="61532,200678" path="m12792,0c30192,0,46055,7229,57568,18588l61532,17930l61532,34388l53476,36398l4607,64795c2816,65826,2048,67376,2048,69442l2048,93967l61532,59295l61532,76979l47334,85192l61532,93500l61532,110644l32109,93969l2048,111007l2048,147148l32109,164185l61532,147511l61532,164564l0,200678l0,182733l16886,172966l0,163055l0,50059l41961,25556c33515,19103,23539,15489,12792,15489l0,17887l0,2282l12792,0x">
                  <v:stroke weight="0pt" endcap="flat" joinstyle="miter" miterlimit="4" on="false" color="#000000" opacity="0"/>
                  <v:fill on="true" color="#000000"/>
                </v:shape>
                <v:shape id="Shape 10" style="position:absolute;width:996;height:2411;left:1585;top:152;" coordsize="99655,241123" path="m16248,0c50532,0,80212,27624,80212,64540c80212,69960,79444,75382,78165,80803c91981,93454,99655,111007,99655,129079c99655,156701,81234,183807,52579,191294c48164,213368,32526,231374,11922,238997l0,241123l0,225537l9591,223736c27473,216560,39274,199618,39274,178901l39274,122107c39274,120042,38507,118492,36716,117460l15736,105069l15733,179933c15733,183548,14198,186129,11128,187936l0,194434l0,174646l641,173482l641,148957l0,149333l0,132280l641,131916l641,95776l0,95412l0,78269l49767,107392c52836,109198,54372,111780,54372,115394l54372,174254c72537,166767,84306,148955,84306,129076c84306,112039,74841,94485,60768,86223l11899,57825c10109,56794,8572,56794,6782,57825l0,61748l0,44064l4735,41304c7805,39497,10877,39497,13946,41304l64348,70735c64603,68670,64860,66604,64860,64539c64860,37431,43623,15488,14711,15488l0,19157l0,2698l16248,0x">
                  <v:stroke weight="0pt" endcap="flat" joinstyle="miter" miterlimit="4" on="false" color="#000000" opacity="0"/>
                  <v:fill on="true" color="#000000"/>
                </v:shape>
                <v:shape id="Shape 11" style="position:absolute;width:1475;height:1553;left:3781;top:516;" coordsize="147597,155364" path="m75956,0c112424,0,141555,22657,146949,53729l116092,53729c111561,39488,96240,27836,76388,27836c49199,27836,29994,48767,29994,77682c29994,106597,49199,127528,76819,127528c96671,127528,111776,116092,116955,101635l147597,101635c141770,133138,113287,155364,76171,155364c31289,155364,0,120624,0,77682c0,34741,32152,0,75956,0x">
                  <v:stroke weight="0pt" endcap="flat" joinstyle="miter" miterlimit="4" on="false" color="#000000" opacity="0"/>
                  <v:fill on="true" color="#000000"/>
                </v:shape>
                <v:shape id="Shape 12" style="position:absolute;width:1007;height:1510;left:5417;top:538;" coordsize="100772,151050" path="m0,0l28052,0l28052,55888c34310,47257,45530,40998,59772,40998c84372,40998,100772,58693,100772,85451l100772,151050l72720,151050l72720,89982c72720,75525,65167,65167,51788,65167c37115,65167,28052,76172,28052,93003l28052,151050l0,151050l0,0x">
                  <v:stroke weight="0pt" endcap="flat" joinstyle="miter" miterlimit="4" on="false" color="#000000" opacity="0"/>
                  <v:fill on="true" color="#000000"/>
                </v:shape>
                <v:shape id="Shape 13" style="position:absolute;width:497;height:673;left:6580;top:1396;" coordsize="49738,67332" path="m49738,0l49738,19436l44883,19860c32799,20939,27404,25902,27404,33885c27404,41222,33015,46185,43373,46185l49738,45061l49738,65065l38193,67332c15968,67332,0,55033,0,36475c0,14465,15968,2813,44667,439l49738,0x">
                  <v:stroke weight="0pt" endcap="flat" joinstyle="miter" miterlimit="4" on="false" color="#000000" opacity="0"/>
                  <v:fill on="true" color="#000000"/>
                </v:shape>
                <v:shape id="Shape 14" style="position:absolute;width:473;height:346;left:6604;top:950;" coordsize="47365,34697" path="m47365,0l47365,22405l35389,25661c31828,27954,29347,31137,28267,34697l0,34697c2590,19160,14647,7265,31255,2288l47365,0x">
                  <v:stroke weight="0pt" endcap="flat" joinstyle="miter" miterlimit="4" on="false" color="#000000" opacity="0"/>
                  <v:fill on="true" color="#000000"/>
                </v:shape>
                <v:shape id="Shape 15" style="position:absolute;width:512;height:1100;left:7077;top:948;" coordsize="51249,110050" path="m1834,0c32907,0,49738,15105,49738,39705l49738,85882c49738,95162,50171,103145,51249,110050l25139,110050c24276,105735,23844,101420,23844,96672c20824,101527,15699,105411,9468,108082l0,109941l0,89938l6221,88839c16993,84601,22334,74932,22334,65384l22334,62362l0,64312l0,44876l22334,42942l22334,42294c22334,29563,15644,22226,1619,22226l0,22666l0,261l1834,0x">
                  <v:stroke weight="0pt" endcap="flat" joinstyle="miter" miterlimit="4" on="false" color="#000000" opacity="0"/>
                  <v:fill on="true" color="#000000"/>
                </v:shape>
                <v:shape id="Shape 16" style="position:absolute;width:781;height:1428;left:7659;top:620;" coordsize="78114,142849" path="m22442,0l50494,0l50494,34958l78114,34958l78114,57615l50494,57615l50494,107461c50494,116308,54378,119545,63873,119545l78114,119545l78114,142849l55673,142849c33014,142849,22442,131197,22442,110698l22442,57615l0,57615l0,34958l22442,34958l22442,0x">
                  <v:stroke weight="0pt" endcap="flat" joinstyle="miter" miterlimit="4" on="false" color="#000000" opacity="0"/>
                  <v:fill on="true" color="#000000"/>
                </v:shape>
                <v:shape id="Shape 17" style="position:absolute;width:1460;height:1553;left:8565;top:516;" coordsize="146087,155364" path="m75957,0c111349,0,138962,20499,144792,50493l113940,50493c110054,38409,94945,27620,76389,27620c49200,27620,29347,48767,29347,77682c29347,106597,47041,128823,77251,128823c98186,128823,116960,116739,119760,96671l78546,96671l78546,72503l126885,72503c139181,72503,146087,79408,146087,91708l146087,153207l121055,153207l121055,134002c112854,146302,94514,155364,74230,155364c29779,155364,0,120624,0,77898c0,35173,32368,0,75957,0x">
                  <v:stroke weight="0pt" endcap="flat" joinstyle="miter" miterlimit="4" on="false" color="#000000" opacity="0"/>
                  <v:fill on="true" color="#000000"/>
                </v:shape>
                <v:shape id="Shape 18" style="position:absolute;width:587;height:1510;left:10248;top:538;" coordsize="58798,151050" path="m0,0l58798,0l58798,25894l28480,25894l28480,69267l58798,69267l58798,94298l28480,94298l28480,151050l0,151050l0,0x">
                  <v:stroke weight="0pt" endcap="flat" joinstyle="miter" miterlimit="4" on="false" color="#000000" opacity="0"/>
                  <v:fill on="true" color="#000000"/>
                </v:shape>
                <v:shape id="Shape 19" style="position:absolute;width:592;height:942;left:10836;top:538;" coordsize="59236,94298" path="m0,0l8096,0c38091,0,59236,18125,59236,47473c59236,76819,38091,94298,8306,94298l0,94298l0,69267l6153,69267c20822,69267,30318,60636,30318,47473c30318,34309,20822,25894,6153,25894l0,25894l0,0x">
                  <v:stroke weight="0pt" endcap="flat" joinstyle="miter" miterlimit="4" on="false" color="#000000" opacity="0"/>
                  <v:fill on="true" color="#000000"/>
                </v:shape>
                <v:shape id="Shape 20" style="position:absolute;width:1318;height:1510;left:11500;top:538;" coordsize="131845,151050" path="m0,0l131845,0l131845,25894l80058,25894l80058,151050l51578,151050l51578,25894l0,25894l0,0x">
                  <v:stroke weight="0pt" endcap="flat" joinstyle="miter" miterlimit="4" on="false" color="#000000" opacity="0"/>
                  <v:fill on="true" color="#000000"/>
                </v:shape>
              </v:group>
            </w:pict>
          </mc:Fallback>
        </mc:AlternateContent>
      </w:r>
    </w:p>
    <w:p w14:paraId="481DF7F9" w14:textId="77777777" w:rsidR="00C06E47" w:rsidRDefault="00075B09">
      <w:pPr>
        <w:spacing w:after="36" w:line="264" w:lineRule="auto"/>
        <w:ind w:left="0" w:right="0" w:firstLine="0"/>
        <w:jc w:val="left"/>
      </w:pPr>
      <w:r>
        <w:rPr>
          <w:rFonts w:cs="Noto Sans"/>
          <w:b/>
          <w:sz w:val="36"/>
        </w:rPr>
        <w:t>Luis Rodriguez – Personal Website Content &amp; Design Specification</w:t>
      </w:r>
    </w:p>
    <w:p w14:paraId="40BED5DC" w14:textId="77777777" w:rsidR="00C06E47" w:rsidRDefault="00075B09">
      <w:pPr>
        <w:spacing w:after="406"/>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D11F8E" wp14:editId="5AB48C83">
                <wp:simplePos x="0" y="0"/>
                <wp:positionH relativeFrom="column">
                  <wp:posOffset>3838520</wp:posOffset>
                </wp:positionH>
                <wp:positionV relativeFrom="paragraph">
                  <wp:posOffset>172517</wp:posOffset>
                </wp:positionV>
                <wp:extent cx="152400" cy="142875"/>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9" name="Shape 1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394" style="width:12pt;height:11.25pt;position:absolute;z-index:102;mso-position-horizontal-relative:text;mso-position-horizontal:absolute;margin-left:302.246pt;mso-position-vertical-relative:text;margin-top:13.584pt;" coordsize="1524,1428">
                <v:shape id="Shape 10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Resume Summary:</w:t>
      </w:r>
      <w:r>
        <w:t xml:space="preserve"> Luis Rodriguez is an Omaha-based Actuarial Analyst with a strong dual background in </w:t>
      </w:r>
      <w:r>
        <w:rPr>
          <w:rFonts w:cs="Noto Sans"/>
          <w:b/>
        </w:rPr>
        <w:t>Economics</w:t>
      </w:r>
      <w:r>
        <w:t xml:space="preserve"> and </w:t>
      </w:r>
      <w:r>
        <w:rPr>
          <w:rFonts w:cs="Noto Sans"/>
          <w:b/>
        </w:rPr>
        <w:t>Mathematics</w:t>
      </w:r>
      <w:r>
        <w:t xml:space="preserve">, evidenced by his </w:t>
      </w:r>
      <w:r>
        <w:rPr>
          <w:rFonts w:cs="Noto Sans"/>
          <w:b/>
        </w:rPr>
        <w:t>4.0 GPA</w:t>
      </w:r>
      <w:r>
        <w:t xml:space="preserve"> in both fields </w:t>
      </w:r>
      <w:hyperlink r:id="rId7" w:anchor=":~:text=Luis%20recently%20began%20work%20as,and%20statistics%20into%20rewarding%20careers">
        <w:r>
          <w:rPr>
            <w:color w:val="333333"/>
            <w:sz w:val="12"/>
          </w:rPr>
          <w:t>1</w:t>
        </w:r>
      </w:hyperlink>
      <w:r>
        <w:rPr>
          <w:color w:val="333333"/>
          <w:sz w:val="12"/>
        </w:rPr>
        <w:t xml:space="preserve"> </w:t>
      </w:r>
      <w:r>
        <w:t xml:space="preserve">. He has a proven track record of applying analytical and programming skills to real-world financial and research problems. His experience spans actuarial science, financial planning, and academic research, complemented by leadership roles and professional certifications. </w:t>
      </w:r>
      <w:r>
        <w:rPr>
          <w:rFonts w:cs="Noto Sans"/>
          <w:i/>
        </w:rPr>
        <w:t>(A full resume is available as a downloadable PDF on the site for detailed viewing.)</w:t>
      </w:r>
    </w:p>
    <w:p w14:paraId="741F40EB" w14:textId="77777777" w:rsidR="00C06E47" w:rsidRDefault="00075B09">
      <w:pPr>
        <w:pStyle w:val="Heading1"/>
        <w:ind w:left="-5"/>
      </w:pPr>
      <w:r>
        <w:t>Education</w:t>
      </w:r>
    </w:p>
    <w:p w14:paraId="6E0A7C11" w14:textId="77777777" w:rsidR="00C06E47" w:rsidRDefault="00075B09">
      <w:pPr>
        <w:spacing w:after="13" w:line="253" w:lineRule="auto"/>
        <w:ind w:left="-5" w:right="0" w:hanging="10"/>
      </w:pPr>
      <w:r>
        <w:rPr>
          <w:rFonts w:cs="Noto Sans"/>
          <w:b/>
        </w:rPr>
        <w:t>University of Nebraska–Omaha (UNO)</w:t>
      </w:r>
      <w:r>
        <w:t xml:space="preserve"> – </w:t>
      </w:r>
      <w:r>
        <w:rPr>
          <w:rFonts w:cs="Noto Sans"/>
          <w:i/>
        </w:rPr>
        <w:t xml:space="preserve">B.A. in Economics &amp; B.S. in Mathematics (2019–2023) </w:t>
      </w:r>
      <w:r>
        <w:rPr>
          <w:color w:val="333333"/>
          <w:sz w:val="12"/>
        </w:rPr>
        <w:t>2</w:t>
      </w:r>
    </w:p>
    <w:p w14:paraId="23468C64" w14:textId="77777777" w:rsidR="00C06E47" w:rsidRDefault="00075B09">
      <w:pPr>
        <w:ind w:left="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B7F5614" wp14:editId="3F162AF6">
                <wp:simplePos x="0" y="0"/>
                <wp:positionH relativeFrom="column">
                  <wp:posOffset>4748052</wp:posOffset>
                </wp:positionH>
                <wp:positionV relativeFrom="paragraph">
                  <wp:posOffset>-170382</wp:posOffset>
                </wp:positionV>
                <wp:extent cx="384593" cy="485775"/>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84593" cy="485775"/>
                          <a:chOff x="0" y="0"/>
                          <a:chExt cx="384593" cy="485775"/>
                        </a:xfrm>
                      </wpg:grpSpPr>
                      <wps:wsp>
                        <wps:cNvPr id="112" name="Shape 112"/>
                        <wps:cNvSpPr/>
                        <wps:spPr>
                          <a:xfrm>
                            <a:off x="232193"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5" name="Shape 115"/>
                        <wps:cNvSpPr/>
                        <wps:spPr>
                          <a:xfrm>
                            <a:off x="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18" name="Shape 118"/>
                        <wps:cNvSpPr/>
                        <wps:spPr>
                          <a:xfrm>
                            <a:off x="20955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395" style="width:30.2829pt;height:38.25pt;position:absolute;z-index:-2147483543;mso-position-horizontal-relative:text;mso-position-horizontal:absolute;margin-left:373.862pt;mso-position-vertical-relative:text;margin-top:-13.416pt;" coordsize="3845,4857">
                <v:shape id="Shape 112" style="position:absolute;width:1524;height:1428;left:2321;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5" style="position:absolute;width:1524;height:1428;left:0;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18" style="position:absolute;width:1524;height:1428;left:2095;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07AF635" wp14:editId="18443D1A">
                <wp:simplePos x="0" y="0"/>
                <wp:positionH relativeFrom="column">
                  <wp:posOffset>2599274</wp:posOffset>
                </wp:positionH>
                <wp:positionV relativeFrom="paragraph">
                  <wp:posOffset>515417</wp:posOffset>
                </wp:positionV>
                <wp:extent cx="479157" cy="485775"/>
                <wp:effectExtent l="0" t="0" r="0" b="0"/>
                <wp:wrapNone/>
                <wp:docPr id="12396" name="Group 12396"/>
                <wp:cNvGraphicFramePr/>
                <a:graphic xmlns:a="http://schemas.openxmlformats.org/drawingml/2006/main">
                  <a:graphicData uri="http://schemas.microsoft.com/office/word/2010/wordprocessingGroup">
                    <wpg:wgp>
                      <wpg:cNvGrpSpPr/>
                      <wpg:grpSpPr>
                        <a:xfrm>
                          <a:off x="0" y="0"/>
                          <a:ext cx="479157" cy="485775"/>
                          <a:chOff x="0" y="0"/>
                          <a:chExt cx="479157" cy="485775"/>
                        </a:xfrm>
                      </wpg:grpSpPr>
                      <wps:wsp>
                        <wps:cNvPr id="121" name="Shape 121"/>
                        <wps:cNvSpPr/>
                        <wps:spPr>
                          <a:xfrm>
                            <a:off x="326757"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4" name="Shape 124"/>
                        <wps:cNvSpPr/>
                        <wps:spPr>
                          <a:xfrm>
                            <a:off x="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396" style="width:37.7289pt;height:38.25pt;position:absolute;z-index:-2147483538;mso-position-horizontal-relative:text;mso-position-horizontal:absolute;margin-left:204.667pt;mso-position-vertical-relative:text;margin-top:40.584pt;" coordsize="4791,4857">
                <v:shape id="Shape 121" style="position:absolute;width:1524;height:1428;left:3267;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4" style="position:absolute;width:1524;height:1428;left:0;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Luis completed </w:t>
      </w:r>
      <w:r>
        <w:rPr>
          <w:rFonts w:cs="Noto Sans"/>
          <w:b/>
        </w:rPr>
        <w:t>two undergraduate degrees concurrently</w:t>
      </w:r>
      <w:r>
        <w:t xml:space="preserve">, earning a </w:t>
      </w:r>
      <w:r>
        <w:rPr>
          <w:rFonts w:cs="Noto Sans"/>
          <w:b/>
        </w:rPr>
        <w:t>Bachelor of Arts in Economics</w:t>
      </w:r>
      <w:r>
        <w:t xml:space="preserve"> and a </w:t>
      </w:r>
      <w:r>
        <w:rPr>
          <w:rFonts w:cs="Noto Sans"/>
          <w:b/>
        </w:rPr>
        <w:t>Bachelor of Science in Mathematics</w:t>
      </w:r>
      <w:r>
        <w:t xml:space="preserve">. He achieved a </w:t>
      </w:r>
      <w:r>
        <w:rPr>
          <w:rFonts w:cs="Noto Sans"/>
          <w:b/>
        </w:rPr>
        <w:t>perfect 4.0 GPA</w:t>
      </w:r>
      <w:r>
        <w:t xml:space="preserve"> in both majors </w:t>
      </w:r>
      <w:r>
        <w:rPr>
          <w:color w:val="333333"/>
          <w:sz w:val="12"/>
        </w:rPr>
        <w:t xml:space="preserve">2 </w:t>
      </w:r>
      <w:hyperlink r:id="rId8" w:anchor=":~:text=Luis%20recently%20began%20work%20as,and%20statistics%20into%20rewarding%20careers">
        <w:r>
          <w:rPr>
            <w:color w:val="333333"/>
            <w:sz w:val="12"/>
          </w:rPr>
          <w:t>1</w:t>
        </w:r>
      </w:hyperlink>
      <w:r>
        <w:rPr>
          <w:color w:val="333333"/>
          <w:sz w:val="12"/>
        </w:rPr>
        <w:t xml:space="preserve"> </w:t>
      </w:r>
      <w:r>
        <w:t xml:space="preserve">, graduating </w:t>
      </w:r>
      <w:r>
        <w:rPr>
          <w:rFonts w:cs="Noto Sans"/>
          <w:i/>
        </w:rPr>
        <w:t>summa cum laude</w:t>
      </w:r>
      <w:r>
        <w:t xml:space="preserve">. His economics coursework had a concentration in </w:t>
      </w:r>
      <w:r>
        <w:rPr>
          <w:rFonts w:cs="Noto Sans"/>
          <w:b/>
        </w:rPr>
        <w:t>Data Analytics</w:t>
      </w:r>
      <w:r>
        <w:t xml:space="preserve">, while his mathematics studies concentrated in </w:t>
      </w:r>
      <w:r>
        <w:rPr>
          <w:rFonts w:cs="Noto Sans"/>
          <w:b/>
        </w:rPr>
        <w:t xml:space="preserve">Statistics and Data Science </w:t>
      </w:r>
      <w:r>
        <w:rPr>
          <w:color w:val="333333"/>
          <w:sz w:val="12"/>
        </w:rPr>
        <w:t xml:space="preserve">3 </w:t>
      </w:r>
      <w:r>
        <w:t xml:space="preserve">. This rigorous academic foundation honed Luis’s quantitative reasoning and data analysis skills. He was repeatedly recognized on the </w:t>
      </w:r>
      <w:r>
        <w:rPr>
          <w:rFonts w:cs="Noto Sans"/>
          <w:b/>
        </w:rPr>
        <w:t>Chancellor’s List</w:t>
      </w:r>
      <w:r>
        <w:t xml:space="preserve"> and </w:t>
      </w:r>
      <w:r>
        <w:rPr>
          <w:rFonts w:cs="Noto Sans"/>
          <w:b/>
        </w:rPr>
        <w:t>Dean’s List</w:t>
      </w:r>
      <w:r>
        <w:t xml:space="preserve"> every semester of his college career </w:t>
      </w:r>
      <w:r>
        <w:rPr>
          <w:color w:val="333333"/>
          <w:sz w:val="12"/>
        </w:rPr>
        <w:t xml:space="preserve">4 </w:t>
      </w:r>
      <w:r>
        <w:t>, reflecting consistent academic excellence.</w:t>
      </w:r>
    </w:p>
    <w:p w14:paraId="6484A7AD" w14:textId="77777777" w:rsidR="00C06E47" w:rsidRDefault="00075B09">
      <w:pPr>
        <w:spacing w:after="6"/>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CE8CCDD" wp14:editId="5A07F986">
                <wp:simplePos x="0" y="0"/>
                <wp:positionH relativeFrom="column">
                  <wp:posOffset>2099878</wp:posOffset>
                </wp:positionH>
                <wp:positionV relativeFrom="paragraph">
                  <wp:posOffset>343967</wp:posOffset>
                </wp:positionV>
                <wp:extent cx="152400" cy="142875"/>
                <wp:effectExtent l="0" t="0" r="0" b="0"/>
                <wp:wrapNone/>
                <wp:docPr id="12398" name="Group 1239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27" name="Shape 12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398" style="width:12pt;height:11.25pt;position:absolute;z-index:114;mso-position-horizontal-relative:text;mso-position-horizontal:absolute;margin-left:165.345pt;mso-position-vertical-relative:text;margin-top:27.084pt;" coordsize="1524,1428">
                <v:shape id="Shape 12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During his time at UNO, Luis actively engaged in campus organizations and honors programs. He was inducted into several prestigious honor societies, including </w:t>
      </w:r>
      <w:r>
        <w:rPr>
          <w:rFonts w:cs="Noto Sans"/>
          <w:b/>
        </w:rPr>
        <w:t>Phi Kappa Phi</w:t>
      </w:r>
      <w:r>
        <w:t xml:space="preserve"> (multidisciplinary honors society, reserved for the top 7.5% of students) </w:t>
      </w:r>
      <w:r>
        <w:rPr>
          <w:color w:val="333333"/>
          <w:sz w:val="12"/>
        </w:rPr>
        <w:t xml:space="preserve">5 </w:t>
      </w:r>
      <w:r>
        <w:t xml:space="preserve">, </w:t>
      </w:r>
      <w:r>
        <w:rPr>
          <w:rFonts w:cs="Noto Sans"/>
          <w:b/>
        </w:rPr>
        <w:t>Omicron Delta Epsilon</w:t>
      </w:r>
      <w:r>
        <w:t xml:space="preserve"> (international economics honor society)</w:t>
      </w:r>
    </w:p>
    <w:p w14:paraId="50217F66" w14:textId="77777777" w:rsidR="00C06E47" w:rsidRDefault="00075B09">
      <w:pPr>
        <w:spacing w:after="0" w:line="276"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EFC6F34" wp14:editId="354322D0">
                <wp:simplePos x="0" y="0"/>
                <wp:positionH relativeFrom="column">
                  <wp:posOffset>38100</wp:posOffset>
                </wp:positionH>
                <wp:positionV relativeFrom="paragraph">
                  <wp:posOffset>939</wp:posOffset>
                </wp:positionV>
                <wp:extent cx="152400" cy="485775"/>
                <wp:effectExtent l="0" t="0" r="0" b="0"/>
                <wp:wrapNone/>
                <wp:docPr id="12399" name="Group 12399"/>
                <wp:cNvGraphicFramePr/>
                <a:graphic xmlns:a="http://schemas.openxmlformats.org/drawingml/2006/main">
                  <a:graphicData uri="http://schemas.microsoft.com/office/word/2010/wordprocessingGroup">
                    <wpg:wgp>
                      <wpg:cNvGrpSpPr/>
                      <wpg:grpSpPr>
                        <a:xfrm>
                          <a:off x="0" y="0"/>
                          <a:ext cx="152400" cy="485775"/>
                          <a:chOff x="0" y="0"/>
                          <a:chExt cx="152400" cy="485775"/>
                        </a:xfrm>
                      </wpg:grpSpPr>
                      <wps:wsp>
                        <wps:cNvPr id="130" name="Shape 13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399" style="width:12pt;height:38.25pt;position:absolute;z-index:-2147483531;mso-position-horizontal-relative:text;mso-position-horizontal:absolute;margin-left:3pt;mso-position-vertical-relative:text;margin-top:0.0739746pt;" coordsize="1524,4857">
                <v:shape id="Shape 13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6" style="position:absolute;width:1524;height:1428;left:0;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color w:val="333333"/>
          <w:sz w:val="12"/>
        </w:rPr>
        <w:t xml:space="preserve">6 </w:t>
      </w:r>
      <w:r>
        <w:t xml:space="preserve">, and </w:t>
      </w:r>
      <w:r>
        <w:rPr>
          <w:rFonts w:cs="Noto Sans"/>
          <w:b/>
        </w:rPr>
        <w:t>Pi Mu Epsilon</w:t>
      </w:r>
      <w:r>
        <w:t xml:space="preserve"> (national mathematics honor society) </w:t>
      </w:r>
      <w:r>
        <w:rPr>
          <w:rFonts w:ascii="Calibri" w:eastAsia="Calibri" w:hAnsi="Calibri" w:cs="Calibri"/>
          <w:noProof/>
          <w:sz w:val="22"/>
        </w:rPr>
        <mc:AlternateContent>
          <mc:Choice Requires="wpg">
            <w:drawing>
              <wp:inline distT="0" distB="0" distL="0" distR="0" wp14:anchorId="6B9B683E" wp14:editId="43FAF4D4">
                <wp:extent cx="152400" cy="142875"/>
                <wp:effectExtent l="0" t="0" r="0" b="0"/>
                <wp:docPr id="12403" name="Group 1240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33" name="Shape 13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4" name="Rectangle 134"/>
                        <wps:cNvSpPr/>
                        <wps:spPr>
                          <a:xfrm>
                            <a:off x="54406" y="14782"/>
                            <a:ext cx="57970" cy="138033"/>
                          </a:xfrm>
                          <a:prstGeom prst="rect">
                            <a:avLst/>
                          </a:prstGeom>
                          <a:ln>
                            <a:noFill/>
                          </a:ln>
                        </wps:spPr>
                        <wps:txbx>
                          <w:txbxContent>
                            <w:p w14:paraId="4D732DAE" w14:textId="77777777" w:rsidR="00C06E47" w:rsidRDefault="00075B09">
                              <w:pPr>
                                <w:spacing w:after="160" w:line="259" w:lineRule="auto"/>
                                <w:ind w:left="0" w:right="0" w:firstLine="0"/>
                                <w:jc w:val="left"/>
                              </w:pPr>
                              <w:r>
                                <w:rPr>
                                  <w:color w:val="333333"/>
                                  <w:sz w:val="12"/>
                                </w:rPr>
                                <w:t>7</w:t>
                              </w:r>
                            </w:p>
                          </w:txbxContent>
                        </wps:txbx>
                        <wps:bodyPr horzOverflow="overflow" vert="horz" lIns="0" tIns="0" rIns="0" bIns="0" rtlCol="0">
                          <a:noAutofit/>
                        </wps:bodyPr>
                      </wps:wsp>
                    </wpg:wgp>
                  </a:graphicData>
                </a:graphic>
              </wp:inline>
            </w:drawing>
          </mc:Choice>
          <mc:Fallback>
            <w:pict>
              <v:group w14:anchorId="6B9B683E" id="Group 12403" o:spid="_x0000_s1026"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">
                <v:shape id="Shape 133" o:spid="_x0000_s1027"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" path="m71438,r9525,c120253,,152400,32147,152400,71438v,39290,-32147,71437,-71437,71437l71438,142875c32147,142875,,110728,,71438,,32147,32147,,71438,xe" fillcolor="#ededed" stroked="f" strokeweight="0">
                  <v:stroke miterlimit="83231f" joinstyle="miter"/>
                  <v:path arrowok="t" textboxrect="0,0,152400,142875"/>
                </v:shape>
                <v:rect id="Rectangle 134" o:spid="_x0000_s1028" style="position:absolute;left:54406;top:14782;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oyp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CB+jKnKAAAA&#13;&#10;4QAAAA8AAAAAAAAAAAAAAAAABwIAAGRycy9kb3ducmV2LnhtbFBLBQYAAAAAAwADALcAAAD+AgAA&#13;&#10;AAA=&#13;&#10;" filled="f" stroked="f">
                  <v:textbox inset="0,0,0,0">
                    <w:txbxContent>
                      <w:p w14:paraId="4D732DAE" w14:textId="77777777" w:rsidR="00C06E47" w:rsidRDefault="00075B09">
                        <w:pPr>
                          <w:spacing w:after="160" w:line="259" w:lineRule="auto"/>
                          <w:ind w:left="0" w:right="0" w:firstLine="0"/>
                          <w:jc w:val="left"/>
                        </w:pPr>
                        <w:r>
                          <w:rPr>
                            <w:color w:val="333333"/>
                            <w:sz w:val="12"/>
                          </w:rPr>
                          <w:t>7</w:t>
                        </w:r>
                      </w:p>
                    </w:txbxContent>
                  </v:textbox>
                </v:rect>
                <w10:anchorlock/>
              </v:group>
            </w:pict>
          </mc:Fallback>
        </mc:AlternateContent>
      </w:r>
      <w:r>
        <w:t xml:space="preserve">. He also earned competitive scholarships such as the </w:t>
      </w:r>
      <w:r>
        <w:rPr>
          <w:rFonts w:cs="Noto Sans"/>
          <w:b/>
        </w:rPr>
        <w:t>Susan T. Buffett Scholarship</w:t>
      </w:r>
      <w:r>
        <w:t xml:space="preserve"> and the </w:t>
      </w:r>
      <w:r>
        <w:rPr>
          <w:rFonts w:cs="Noto Sans"/>
          <w:b/>
        </w:rPr>
        <w:t>Jack and Lucile Martin Scholarship</w:t>
      </w:r>
      <w:r>
        <w:t xml:space="preserve"> upon entering UNO</w:t>
      </w:r>
    </w:p>
    <w:p w14:paraId="302146F2" w14:textId="77777777" w:rsidR="00C06E47" w:rsidRDefault="00075B09">
      <w:pPr>
        <w:ind w:left="0" w:right="0" w:firstLine="146"/>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D8F4ED9" wp14:editId="4DD0888A">
                <wp:simplePos x="0" y="0"/>
                <wp:positionH relativeFrom="column">
                  <wp:posOffset>4473699</wp:posOffset>
                </wp:positionH>
                <wp:positionV relativeFrom="paragraph">
                  <wp:posOffset>343844</wp:posOffset>
                </wp:positionV>
                <wp:extent cx="152400" cy="142875"/>
                <wp:effectExtent l="0" t="0" r="0" b="0"/>
                <wp:wrapNone/>
                <wp:docPr id="12407" name="Group 1240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39" name="Shape 13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407" style="width:12pt;height:11.25pt;position:absolute;z-index:122;mso-position-horizontal-relative:text;mso-position-horizontal:absolute;margin-left:352.26pt;mso-position-vertical-relative:text;margin-top:27.0743pt;" coordsize="1524,1428">
                <v:shape id="Shape 13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color w:val="333333"/>
          <w:sz w:val="12"/>
        </w:rPr>
        <w:t xml:space="preserve">8 </w:t>
      </w:r>
      <w:r>
        <w:t xml:space="preserve">. These scholarships, alongside his relentless work ethic, enabled him to graduate debt-free and focus on research and leadership activities. In a university newsletter feature, both Luis and his wife (also a UNO alum) credited the Martin Scholarship as a key support in their educational journey </w:t>
      </w:r>
      <w:hyperlink r:id="rId9" w:anchor=":~:text=Luis%20recently%20began%20work%20as,and%20statistics%20into%20rewarding%20careers">
        <w:r>
          <w:rPr>
            <w:color w:val="333333"/>
            <w:sz w:val="12"/>
          </w:rPr>
          <w:t>9</w:t>
        </w:r>
      </w:hyperlink>
      <w:r>
        <w:rPr>
          <w:color w:val="333333"/>
          <w:sz w:val="12"/>
        </w:rPr>
        <w:t xml:space="preserve"> </w:t>
      </w:r>
      <w:r>
        <w:t>.</w:t>
      </w:r>
    </w:p>
    <w:p w14:paraId="07AB720E" w14:textId="77777777" w:rsidR="00C06E47" w:rsidRDefault="00075B09">
      <w:pPr>
        <w:spacing w:after="420"/>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412E854" wp14:editId="7467C251">
                <wp:simplePos x="0" y="0"/>
                <wp:positionH relativeFrom="column">
                  <wp:posOffset>2279023</wp:posOffset>
                </wp:positionH>
                <wp:positionV relativeFrom="paragraph">
                  <wp:posOffset>515417</wp:posOffset>
                </wp:positionV>
                <wp:extent cx="361950" cy="142875"/>
                <wp:effectExtent l="0" t="0" r="0" b="0"/>
                <wp:wrapNone/>
                <wp:docPr id="12408" name="Group 12408"/>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42" name="Shape 14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5" name="Shape 145"/>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408" style="width:28.5pt;height:11.25pt;position:absolute;z-index:125;mso-position-horizontal-relative:text;mso-position-horizontal:absolute;margin-left:179.451pt;mso-position-vertical-relative:text;margin-top:40.584pt;" coordsize="3619,1428">
                <v:shape id="Shape 14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5"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B969B88" wp14:editId="6BD97EDB">
                <wp:simplePos x="0" y="0"/>
                <wp:positionH relativeFrom="column">
                  <wp:posOffset>4013430</wp:posOffset>
                </wp:positionH>
                <wp:positionV relativeFrom="paragraph">
                  <wp:posOffset>1029767</wp:posOffset>
                </wp:positionV>
                <wp:extent cx="152400" cy="142875"/>
                <wp:effectExtent l="0" t="0" r="0" b="0"/>
                <wp:wrapNone/>
                <wp:docPr id="12409" name="Group 1240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48" name="Shape 14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409" style="width:12pt;height:11.25pt;position:absolute;z-index:128;mso-position-horizontal-relative:text;mso-position-horizontal:absolute;margin-left:316.018pt;mso-position-vertical-relative:text;margin-top:81.084pt;" coordsize="1524,1428">
                <v:shape id="Shape 14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Grand Island Senior High School (2015–2019):</w:t>
      </w:r>
      <w:r>
        <w:t xml:space="preserve"> Before college, Luis attended Grand Island Senior High in Nebraska, graduating in 2019 with honors. In his senior year, he served as the </w:t>
      </w:r>
      <w:r>
        <w:rPr>
          <w:rFonts w:cs="Noto Sans"/>
          <w:b/>
        </w:rPr>
        <w:t>Student Representative on the Grand Island Public Schools District School Board</w:t>
      </w:r>
      <w:r>
        <w:t xml:space="preserve"> (2018–2019), representing over 4,000 students in discussions with school administrators </w:t>
      </w:r>
      <w:r>
        <w:rPr>
          <w:color w:val="333333"/>
          <w:sz w:val="12"/>
        </w:rPr>
        <w:t xml:space="preserve">10 11 </w:t>
      </w:r>
      <w:r>
        <w:t>. This early leadership role gave him experience in governance and public speaking while still in high school, and earned him recognition at graduation. He</w:t>
      </w:r>
      <w:r>
        <w:t xml:space="preserve"> was also a recipient of local academic scholarships (including the </w:t>
      </w:r>
      <w:r>
        <w:rPr>
          <w:rFonts w:cs="Noto Sans"/>
          <w:b/>
        </w:rPr>
        <w:t>Jack &amp; Lucile Martin Memorial Scholarship</w:t>
      </w:r>
      <w:r>
        <w:t xml:space="preserve">, awarded in 2019) that helped kick-start his college education </w:t>
      </w:r>
      <w:r>
        <w:rPr>
          <w:color w:val="333333"/>
          <w:sz w:val="12"/>
        </w:rPr>
        <w:t xml:space="preserve">8 </w:t>
      </w:r>
      <w:r>
        <w:t>.</w:t>
      </w:r>
    </w:p>
    <w:p w14:paraId="57434925" w14:textId="77777777" w:rsidR="00C06E47" w:rsidRDefault="00075B09">
      <w:pPr>
        <w:pStyle w:val="Heading1"/>
        <w:ind w:left="-5"/>
      </w:pPr>
      <w:r>
        <w:t>Research</w:t>
      </w:r>
    </w:p>
    <w:p w14:paraId="4B59E3E9" w14:textId="77777777" w:rsidR="00C06E47" w:rsidRDefault="00075B09">
      <w:pPr>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1E47838" wp14:editId="04E4BBF6">
                <wp:simplePos x="0" y="0"/>
                <wp:positionH relativeFrom="column">
                  <wp:posOffset>1769748</wp:posOffset>
                </wp:positionH>
                <wp:positionV relativeFrom="paragraph">
                  <wp:posOffset>343967</wp:posOffset>
                </wp:positionV>
                <wp:extent cx="152400" cy="142875"/>
                <wp:effectExtent l="0" t="0" r="0" b="0"/>
                <wp:wrapNone/>
                <wp:docPr id="12410" name="Group 1241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51" name="Shape 15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410" style="width:12pt;height:11.25pt;position:absolute;z-index:130;mso-position-horizontal-relative:text;mso-position-horizontal:absolute;margin-left:139.35pt;mso-position-vertical-relative:text;margin-top:27.084pt;" coordsize="1524,1428">
                <v:shape id="Shape 15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60B8802" wp14:editId="136DA50C">
                <wp:simplePos x="0" y="0"/>
                <wp:positionH relativeFrom="column">
                  <wp:posOffset>3846034</wp:posOffset>
                </wp:positionH>
                <wp:positionV relativeFrom="paragraph">
                  <wp:posOffset>1013441</wp:posOffset>
                </wp:positionV>
                <wp:extent cx="152400" cy="142875"/>
                <wp:effectExtent l="0" t="0" r="0" b="0"/>
                <wp:wrapNone/>
                <wp:docPr id="12764" name="Group 1276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73" name="Shape 27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64" style="width:12pt;height:11.25pt;position:absolute;z-index:95;mso-position-horizontal-relative:text;mso-position-horizontal:absolute;margin-left:302.837pt;mso-position-vertical-relative:text;margin-top:79.7985pt;" coordsize="1524,1428">
                <v:shape id="Shape 27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Throughout his undergraduate years, Luis pursued research projects that merged his love of mathematics with practical applications. In his </w:t>
      </w:r>
      <w:r>
        <w:rPr>
          <w:rFonts w:cs="Noto Sans"/>
          <w:b/>
        </w:rPr>
        <w:t>junior year</w:t>
      </w:r>
      <w:r>
        <w:t xml:space="preserve">, he conducted original research in </w:t>
      </w:r>
      <w:r>
        <w:rPr>
          <w:rFonts w:cs="Noto Sans"/>
          <w:b/>
        </w:rPr>
        <w:t>linear algebra over finite fields</w:t>
      </w:r>
      <w:r>
        <w:t xml:space="preserve"> (Fall 2021 – Spring 2022) </w:t>
      </w:r>
      <w:r>
        <w:rPr>
          <w:color w:val="333333"/>
          <w:sz w:val="12"/>
        </w:rPr>
        <w:t xml:space="preserve">12 </w:t>
      </w:r>
      <w:r>
        <w:t xml:space="preserve">. This project explored numerical ranges in $ℤ_p[i]$ spaces (Gaussian integers mod </w:t>
      </w:r>
      <w:r>
        <w:rPr>
          <w:rFonts w:cs="Noto Sans"/>
          <w:i/>
        </w:rPr>
        <w:t>p</w:t>
      </w:r>
      <w:r>
        <w:t xml:space="preserve">, for primes </w:t>
      </w:r>
      <w:r>
        <w:rPr>
          <w:rFonts w:cs="Noto Sans"/>
          <w:i/>
        </w:rPr>
        <w:t>p</w:t>
      </w:r>
      <w:r>
        <w:t xml:space="preserve"> congruent to 3 mod 4) and uncovered patterns in higher dimensions. Through this work, Luis developed strong skills in </w:t>
      </w:r>
      <w:r>
        <w:rPr>
          <w:rFonts w:cs="Noto Sans"/>
          <w:b/>
        </w:rPr>
        <w:t>abstract algebra</w:t>
      </w:r>
      <w:r>
        <w:t xml:space="preserve"> and learned to communicate c</w:t>
      </w:r>
      <w:r>
        <w:t xml:space="preserve">omplex mathematical concepts. He presented his findings at the 2022 UNO Creative Activity Fair and the Nebraska– SE South Dakota </w:t>
      </w:r>
      <w:r>
        <w:rPr>
          <w:rFonts w:cs="Noto Sans"/>
          <w:b/>
        </w:rPr>
        <w:t xml:space="preserve">Mathematical Association of America Conference </w:t>
      </w:r>
      <w:r>
        <w:rPr>
          <w:color w:val="333333"/>
          <w:sz w:val="12"/>
        </w:rPr>
        <w:t xml:space="preserve">13 </w:t>
      </w:r>
      <w:r>
        <w:t>, effectively explaining advanced theory to broad audiences. These presentations helped him refine his ability to distill and present technical ideas clearly.</w:t>
      </w:r>
    </w:p>
    <w:p w14:paraId="528948D2" w14:textId="77777777" w:rsidR="00C06E47" w:rsidRDefault="00075B09">
      <w:pPr>
        <w:spacing w:after="406"/>
        <w:ind w:left="0"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0617B8C" wp14:editId="66CDA0EB">
                <wp:simplePos x="0" y="0"/>
                <wp:positionH relativeFrom="column">
                  <wp:posOffset>1110219</wp:posOffset>
                </wp:positionH>
                <wp:positionV relativeFrom="paragraph">
                  <wp:posOffset>343967</wp:posOffset>
                </wp:positionV>
                <wp:extent cx="152400" cy="142875"/>
                <wp:effectExtent l="0" t="0" r="0" b="0"/>
                <wp:wrapNone/>
                <wp:docPr id="12765" name="Group 1276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76" name="Shape 27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65" style="width:12pt;height:11.25pt;position:absolute;z-index:97;mso-position-horizontal-relative:text;mso-position-horizontal:absolute;margin-left:87.4188pt;mso-position-vertical-relative:text;margin-top:27.084pt;" coordsize="1524,1428">
                <v:shape id="Shape 27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9A34955" wp14:editId="08414CA6">
                <wp:simplePos x="0" y="0"/>
                <wp:positionH relativeFrom="column">
                  <wp:posOffset>3911244</wp:posOffset>
                </wp:positionH>
                <wp:positionV relativeFrom="paragraph">
                  <wp:posOffset>686867</wp:posOffset>
                </wp:positionV>
                <wp:extent cx="361950" cy="142875"/>
                <wp:effectExtent l="0" t="0" r="0" b="0"/>
                <wp:wrapNone/>
                <wp:docPr id="12766" name="Group 12766"/>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79" name="Shape 27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82" name="Shape 282"/>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66" style="width:28.5pt;height:11.25pt;position:absolute;z-index:100;mso-position-horizontal-relative:text;mso-position-horizontal:absolute;margin-left:307.972pt;mso-position-vertical-relative:text;margin-top:54.084pt;" coordsize="3619,1428">
                <v:shape id="Shape 27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82"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C263F11" wp14:editId="724E42F1">
                <wp:simplePos x="0" y="0"/>
                <wp:positionH relativeFrom="column">
                  <wp:posOffset>2962419</wp:posOffset>
                </wp:positionH>
                <wp:positionV relativeFrom="paragraph">
                  <wp:posOffset>1029767</wp:posOffset>
                </wp:positionV>
                <wp:extent cx="152400" cy="142875"/>
                <wp:effectExtent l="0" t="0" r="0" b="0"/>
                <wp:wrapNone/>
                <wp:docPr id="12767" name="Group 1276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5" name="Shape 28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67" style="width:12pt;height:11.25pt;position:absolute;z-index:103;mso-position-horizontal-relative:text;mso-position-horizontal:absolute;margin-left:233.261pt;mso-position-vertical-relative:text;margin-top:81.084pt;" coordsize="1524,1428">
                <v:shape id="Shape 28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F6B1A9A" wp14:editId="0AE853F3">
                <wp:simplePos x="0" y="0"/>
                <wp:positionH relativeFrom="column">
                  <wp:posOffset>1043223</wp:posOffset>
                </wp:positionH>
                <wp:positionV relativeFrom="paragraph">
                  <wp:posOffset>1201217</wp:posOffset>
                </wp:positionV>
                <wp:extent cx="152400" cy="142875"/>
                <wp:effectExtent l="0" t="0" r="0" b="0"/>
                <wp:wrapNone/>
                <wp:docPr id="12768" name="Group 1276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8" name="Shape 28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68" style="width:12pt;height:11.25pt;position:absolute;z-index:105;mso-position-horizontal-relative:text;mso-position-horizontal:absolute;margin-left:82.1436pt;mso-position-vertical-relative:text;margin-top:94.584pt;" coordsize="1524,1428">
                <v:shape id="Shape 28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DE94821" wp14:editId="4980CBF7">
                <wp:simplePos x="0" y="0"/>
                <wp:positionH relativeFrom="column">
                  <wp:posOffset>440550</wp:posOffset>
                </wp:positionH>
                <wp:positionV relativeFrom="paragraph">
                  <wp:posOffset>1544117</wp:posOffset>
                </wp:positionV>
                <wp:extent cx="152400" cy="142875"/>
                <wp:effectExtent l="0" t="0" r="0" b="0"/>
                <wp:wrapNone/>
                <wp:docPr id="12769" name="Group 1276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91" name="Shape 29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69" style="width:12pt;height:11.25pt;position:absolute;z-index:107;mso-position-horizontal-relative:text;mso-position-horizontal:absolute;margin-left:34.689pt;mso-position-vertical-relative:text;margin-top:121.584pt;" coordsize="1524,1428">
                <v:shape id="Shape 29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D1DA27D" wp14:editId="24EF747F">
                <wp:simplePos x="0" y="0"/>
                <wp:positionH relativeFrom="column">
                  <wp:posOffset>3482128</wp:posOffset>
                </wp:positionH>
                <wp:positionV relativeFrom="paragraph">
                  <wp:posOffset>1544117</wp:posOffset>
                </wp:positionV>
                <wp:extent cx="152400" cy="142875"/>
                <wp:effectExtent l="0" t="0" r="0" b="0"/>
                <wp:wrapNone/>
                <wp:docPr id="12770" name="Group 1277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94" name="Shape 29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0" style="width:12pt;height:11.25pt;position:absolute;z-index:109;mso-position-horizontal-relative:text;mso-position-horizontal:absolute;margin-left:274.183pt;mso-position-vertical-relative:text;margin-top:121.584pt;" coordsize="1524,1428">
                <v:shape id="Shape 29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In his </w:t>
      </w:r>
      <w:r>
        <w:rPr>
          <w:rFonts w:cs="Noto Sans"/>
          <w:b/>
        </w:rPr>
        <w:t>senior year</w:t>
      </w:r>
      <w:r>
        <w:t xml:space="preserve">, Luis completed an honors thesis in </w:t>
      </w:r>
      <w:r>
        <w:rPr>
          <w:rFonts w:cs="Noto Sans"/>
          <w:b/>
        </w:rPr>
        <w:t>Operations Research</w:t>
      </w:r>
      <w:r>
        <w:t xml:space="preserve">, entitled </w:t>
      </w:r>
      <w:r>
        <w:rPr>
          <w:rFonts w:cs="Noto Sans"/>
          <w:i/>
        </w:rPr>
        <w:t>“Optimizing Wedding Venue Selection Process Using Integer Programming.”</w:t>
      </w:r>
      <w:r>
        <w:t xml:space="preserve"> This thesis, published in Spring 2023 as part of UNO’s Honors </w:t>
      </w:r>
      <w:r>
        <w:lastRenderedPageBreak/>
        <w:t xml:space="preserve">Symposium </w:t>
      </w:r>
      <w:r>
        <w:rPr>
          <w:color w:val="333333"/>
          <w:sz w:val="12"/>
        </w:rPr>
        <w:t xml:space="preserve">14 </w:t>
      </w:r>
      <w:r>
        <w:t xml:space="preserve">, applied mathematical optimization techniques to a real-world decision problem. Using </w:t>
      </w:r>
      <w:r>
        <w:rPr>
          <w:rFonts w:cs="Noto Sans"/>
          <w:b/>
        </w:rPr>
        <w:t>IBM ILOG CPLEX</w:t>
      </w:r>
      <w:r>
        <w:t xml:space="preserve"> software, he built an integer programming model to evaluate wedding venues against constraints like guest count, cost, location, and facility features </w:t>
      </w:r>
      <w:r>
        <w:rPr>
          <w:color w:val="333333"/>
          <w:sz w:val="12"/>
        </w:rPr>
        <w:t xml:space="preserve">15 </w:t>
      </w:r>
      <w:hyperlink r:id="rId10" w:anchor=":~:text=mathematical%20framework%20to%20model%20and,guests%20that%20should%20be%20invited">
        <w:r>
          <w:rPr>
            <w:color w:val="333333"/>
            <w:sz w:val="12"/>
          </w:rPr>
          <w:t>16</w:t>
        </w:r>
      </w:hyperlink>
      <w:r>
        <w:rPr>
          <w:color w:val="333333"/>
          <w:sz w:val="12"/>
        </w:rPr>
        <w:t xml:space="preserve"> </w:t>
      </w:r>
      <w:r>
        <w:t xml:space="preserve">. The model was tailored to maximize the couple’s satisfaction (in fact, Luis developed it for his own upcoming wedding plans), providing an optimal venue choice and guest list size </w:t>
      </w:r>
      <w:hyperlink r:id="rId11" w:anchor=":~:text=mathematical%20framework%20to%20model%20and,guests%20that%20should%20be%20invited">
        <w:r>
          <w:rPr>
            <w:color w:val="333333"/>
            <w:sz w:val="12"/>
          </w:rPr>
          <w:t>16</w:t>
        </w:r>
      </w:hyperlink>
      <w:r>
        <w:rPr>
          <w:color w:val="333333"/>
          <w:sz w:val="12"/>
        </w:rPr>
        <w:t xml:space="preserve"> </w:t>
      </w:r>
      <w:r>
        <w:t xml:space="preserve">. His work was recognized for its innovation and practical relevance </w:t>
      </w:r>
      <w:r>
        <w:rPr>
          <w:color w:val="333333"/>
          <w:sz w:val="12"/>
        </w:rPr>
        <w:t xml:space="preserve">17 </w:t>
      </w:r>
      <w:r>
        <w:t xml:space="preserve">. Luis presented this project at the 2023 UNO Honors Symposium, where it received positive feedback for demonstrating how operations research can inform personal and business </w:t>
      </w:r>
      <w:proofErr w:type="spellStart"/>
      <w:r>
        <w:t>decisionmaking</w:t>
      </w:r>
      <w:proofErr w:type="spellEnd"/>
      <w:r>
        <w:t xml:space="preserve"> </w:t>
      </w:r>
      <w:r>
        <w:rPr>
          <w:color w:val="333333"/>
          <w:sz w:val="12"/>
        </w:rPr>
        <w:t xml:space="preserve">18 </w:t>
      </w:r>
      <w:r>
        <w:t xml:space="preserve">. The thesis is available via UNO’s digital repository </w:t>
      </w:r>
      <w:hyperlink r:id="rId12" w:anchor=":~:text=Recommended%20Citation">
        <w:r>
          <w:rPr>
            <w:color w:val="333333"/>
            <w:sz w:val="12"/>
          </w:rPr>
          <w:t>19</w:t>
        </w:r>
      </w:hyperlink>
      <w:r>
        <w:rPr>
          <w:color w:val="333333"/>
          <w:sz w:val="12"/>
        </w:rPr>
        <w:t xml:space="preserve"> </w:t>
      </w:r>
      <w:r>
        <w:t xml:space="preserve">, contributing to academic literature in the field of </w:t>
      </w:r>
      <w:r>
        <w:rPr>
          <w:rFonts w:cs="Noto Sans"/>
          <w:b/>
        </w:rPr>
        <w:t>optimization</w:t>
      </w:r>
      <w:r>
        <w:t>.</w:t>
      </w:r>
    </w:p>
    <w:p w14:paraId="77BB7EB2" w14:textId="77777777" w:rsidR="00C06E47" w:rsidRDefault="00075B09">
      <w:pPr>
        <w:pStyle w:val="Heading1"/>
        <w:ind w:left="-5"/>
      </w:pPr>
      <w:r>
        <w:t>Professional Experience</w:t>
      </w:r>
    </w:p>
    <w:p w14:paraId="6EF86DC5" w14:textId="77777777" w:rsidR="00C06E47" w:rsidRDefault="00075B09">
      <w:pPr>
        <w:ind w:left="0"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154F2F2" wp14:editId="02F8FA58">
                <wp:simplePos x="0" y="0"/>
                <wp:positionH relativeFrom="column">
                  <wp:posOffset>1669035</wp:posOffset>
                </wp:positionH>
                <wp:positionV relativeFrom="paragraph">
                  <wp:posOffset>343967</wp:posOffset>
                </wp:positionV>
                <wp:extent cx="152400" cy="142875"/>
                <wp:effectExtent l="0" t="0" r="0" b="0"/>
                <wp:wrapNone/>
                <wp:docPr id="12771" name="Group 127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97" name="Shape 29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1" style="width:12pt;height:11.25pt;position:absolute;z-index:111;mso-position-horizontal-relative:text;mso-position-horizontal:absolute;margin-left:131.42pt;mso-position-vertical-relative:text;margin-top:27.084pt;" coordsize="1524,1428">
                <v:shape id="Shape 29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4A8BFF0" wp14:editId="78D815FB">
                <wp:simplePos x="0" y="0"/>
                <wp:positionH relativeFrom="column">
                  <wp:posOffset>1070334</wp:posOffset>
                </wp:positionH>
                <wp:positionV relativeFrom="paragraph">
                  <wp:posOffset>858317</wp:posOffset>
                </wp:positionV>
                <wp:extent cx="152400" cy="142875"/>
                <wp:effectExtent l="0" t="0" r="0" b="0"/>
                <wp:wrapNone/>
                <wp:docPr id="12772" name="Group 127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0" name="Shape 30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2" style="width:12pt;height:11.25pt;position:absolute;z-index:113;mso-position-horizontal-relative:text;mso-position-horizontal:absolute;margin-left:84.2783pt;mso-position-vertical-relative:text;margin-top:67.584pt;" coordsize="1524,1428">
                <v:shape id="Shape 30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4D02D15" wp14:editId="115E2B84">
                <wp:simplePos x="0" y="0"/>
                <wp:positionH relativeFrom="column">
                  <wp:posOffset>525698</wp:posOffset>
                </wp:positionH>
                <wp:positionV relativeFrom="paragraph">
                  <wp:posOffset>1201217</wp:posOffset>
                </wp:positionV>
                <wp:extent cx="152400" cy="142875"/>
                <wp:effectExtent l="0" t="0" r="0" b="0"/>
                <wp:wrapNone/>
                <wp:docPr id="12773" name="Group 1277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3" name="Shape 30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3" style="width:12pt;height:11.25pt;position:absolute;z-index:115;mso-position-horizontal-relative:text;mso-position-horizontal:absolute;margin-left:41.3936pt;mso-position-vertical-relative:text;margin-top:94.584pt;" coordsize="1524,1428">
                <v:shape id="Shape 30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4B812DC" wp14:editId="04B86CB3">
                <wp:simplePos x="0" y="0"/>
                <wp:positionH relativeFrom="column">
                  <wp:posOffset>4826068</wp:posOffset>
                </wp:positionH>
                <wp:positionV relativeFrom="paragraph">
                  <wp:posOffset>1372667</wp:posOffset>
                </wp:positionV>
                <wp:extent cx="152400" cy="142875"/>
                <wp:effectExtent l="0" t="0" r="0" b="0"/>
                <wp:wrapNone/>
                <wp:docPr id="12774" name="Group 1277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6" name="Shape 3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4" style="width:12pt;height:11.25pt;position:absolute;z-index:117;mso-position-horizontal-relative:text;mso-position-horizontal:absolute;margin-left:380.005pt;mso-position-vertical-relative:text;margin-top:108.084pt;" coordsize="1524,1428">
                <v:shape id="Shape 3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22EBC49" wp14:editId="45FA0B45">
                <wp:simplePos x="0" y="0"/>
                <wp:positionH relativeFrom="column">
                  <wp:posOffset>1775349</wp:posOffset>
                </wp:positionH>
                <wp:positionV relativeFrom="paragraph">
                  <wp:posOffset>1715567</wp:posOffset>
                </wp:positionV>
                <wp:extent cx="152400" cy="142875"/>
                <wp:effectExtent l="0" t="0" r="0" b="0"/>
                <wp:wrapNone/>
                <wp:docPr id="12775" name="Group 1277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9" name="Shape 3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5" style="width:12pt;height:11.25pt;position:absolute;z-index:119;mso-position-horizontal-relative:text;mso-position-horizontal:absolute;margin-left:139.791pt;mso-position-vertical-relative:text;margin-top:135.084pt;" coordsize="1524,1428">
                <v:shape id="Shape 30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48F2C3C" wp14:editId="23A0CF4B">
                <wp:simplePos x="0" y="0"/>
                <wp:positionH relativeFrom="column">
                  <wp:posOffset>5554833</wp:posOffset>
                </wp:positionH>
                <wp:positionV relativeFrom="paragraph">
                  <wp:posOffset>1887017</wp:posOffset>
                </wp:positionV>
                <wp:extent cx="152400" cy="142875"/>
                <wp:effectExtent l="0" t="0" r="0" b="0"/>
                <wp:wrapNone/>
                <wp:docPr id="12776" name="Group 1277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12" name="Shape 31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6" style="width:12pt;height:11.25pt;position:absolute;z-index:121;mso-position-horizontal-relative:text;mso-position-horizontal:absolute;margin-left:437.388pt;mso-position-vertical-relative:text;margin-top:148.584pt;" coordsize="1524,1428">
                <v:shape id="Shape 31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Actuarial Analyst – Telos Actuarial, Omaha, NE (Feb 2024 – Present):</w:t>
      </w:r>
      <w:r>
        <w:t xml:space="preserve"> After graduating, Luis launched his career in the actuarial field. He joined </w:t>
      </w:r>
      <w:r>
        <w:rPr>
          <w:rFonts w:cs="Noto Sans"/>
          <w:b/>
        </w:rPr>
        <w:t>Telos Actuarial LLC</w:t>
      </w:r>
      <w:r>
        <w:t xml:space="preserve"> in Omaha in early 2024, where he currently works as an Actuarial Analyst </w:t>
      </w:r>
      <w:hyperlink r:id="rId13" w:anchor=":~:text=the%20pursuit%20of%20their%20goals,a%20part%20of%20their%20presentation">
        <w:r>
          <w:rPr>
            <w:color w:val="333333"/>
            <w:sz w:val="12"/>
          </w:rPr>
          <w:t>20</w:t>
        </w:r>
      </w:hyperlink>
      <w:r>
        <w:rPr>
          <w:color w:val="333333"/>
          <w:sz w:val="12"/>
        </w:rPr>
        <w:t xml:space="preserve"> </w:t>
      </w:r>
      <w:r>
        <w:t xml:space="preserve">. In this role, he specializes in </w:t>
      </w:r>
      <w:r>
        <w:rPr>
          <w:rFonts w:cs="Noto Sans"/>
          <w:b/>
        </w:rPr>
        <w:t>reserving and financial projections</w:t>
      </w:r>
      <w:r>
        <w:t xml:space="preserve"> for insurance clients. Luis has automated complex ETL pipelines using tools like </w:t>
      </w:r>
      <w:r>
        <w:rPr>
          <w:rFonts w:cs="Noto Sans"/>
          <w:b/>
        </w:rPr>
        <w:t>Azure cloud services, Microsoft Access, and SQL</w:t>
      </w:r>
      <w:r>
        <w:t xml:space="preserve">, significantly streamlining the workflow of data preparation for actuarial reserving analyses </w:t>
      </w:r>
      <w:r>
        <w:rPr>
          <w:color w:val="333333"/>
          <w:sz w:val="12"/>
        </w:rPr>
        <w:t xml:space="preserve">21 </w:t>
      </w:r>
      <w:r>
        <w:t xml:space="preserve">. He has also developed projection models for insurance rate filings, blending traditional actuarial techniques with modern data engineering to support timely and accurate financial forecasts </w:t>
      </w:r>
      <w:r>
        <w:rPr>
          <w:color w:val="333333"/>
          <w:sz w:val="12"/>
        </w:rPr>
        <w:t xml:space="preserve">21 </w:t>
      </w:r>
      <w:r>
        <w:t>. His programming sk</w:t>
      </w:r>
      <w:r>
        <w:t xml:space="preserve">ills (in </w:t>
      </w:r>
      <w:r>
        <w:rPr>
          <w:rFonts w:cs="Noto Sans"/>
          <w:b/>
        </w:rPr>
        <w:t>Python, R, and SQL</w:t>
      </w:r>
      <w:r>
        <w:t xml:space="preserve">) have been instrumental in creating custom analytical tools that reduce manual effort and minimize errors in data analysis </w:t>
      </w:r>
      <w:r>
        <w:rPr>
          <w:color w:val="333333"/>
          <w:sz w:val="12"/>
        </w:rPr>
        <w:t xml:space="preserve">22 </w:t>
      </w:r>
      <w:r>
        <w:t xml:space="preserve">. For internal stakeholders, Luis built user-friendly </w:t>
      </w:r>
      <w:r>
        <w:rPr>
          <w:rFonts w:cs="Noto Sans"/>
          <w:b/>
        </w:rPr>
        <w:t>data visualization applications</w:t>
      </w:r>
      <w:r>
        <w:t xml:space="preserve"> that turn complex actuarial data into intuitive charts and dashboards </w:t>
      </w:r>
      <w:r>
        <w:rPr>
          <w:color w:val="333333"/>
          <w:sz w:val="12"/>
        </w:rPr>
        <w:t xml:space="preserve">23 </w:t>
      </w:r>
      <w:r>
        <w:t xml:space="preserve">. These contributions have improved both the efficiency and clarity of client deliverables. (Note: Telos Actuarial lists Luis as part of its analytical team on their official website </w:t>
      </w:r>
      <w:hyperlink r:id="rId14" w:anchor=":~:text=">
        <w:r>
          <w:rPr>
            <w:color w:val="333333"/>
            <w:sz w:val="12"/>
          </w:rPr>
          <w:t>24</w:t>
        </w:r>
      </w:hyperlink>
      <w:r>
        <w:rPr>
          <w:color w:val="333333"/>
          <w:sz w:val="12"/>
        </w:rPr>
        <w:t xml:space="preserve"> </w:t>
      </w:r>
      <w:r>
        <w:t>.) In addition to his technical duties, Luis collaborates with senior actuaries and consultants at Telos, learning advanced actuarial modeling and progressing toward fellowship credentials.</w:t>
      </w:r>
    </w:p>
    <w:p w14:paraId="4B980930" w14:textId="77777777" w:rsidR="00C06E47" w:rsidRDefault="00075B09">
      <w:pPr>
        <w:ind w:left="0" w:righ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B3D2D63" wp14:editId="25031133">
                <wp:simplePos x="0" y="0"/>
                <wp:positionH relativeFrom="column">
                  <wp:posOffset>2003563</wp:posOffset>
                </wp:positionH>
                <wp:positionV relativeFrom="paragraph">
                  <wp:posOffset>515417</wp:posOffset>
                </wp:positionV>
                <wp:extent cx="152400" cy="142875"/>
                <wp:effectExtent l="0" t="0" r="0" b="0"/>
                <wp:wrapNone/>
                <wp:docPr id="12777" name="Group 1277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15" name="Shape 31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7" style="width:12pt;height:11.25pt;position:absolute;z-index:123;mso-position-horizontal-relative:text;mso-position-horizontal:absolute;margin-left:157.761pt;mso-position-vertical-relative:text;margin-top:40.584pt;" coordsize="1524,1428">
                <v:shape id="Shape 31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1B78A1A" wp14:editId="7939C03D">
                <wp:simplePos x="0" y="0"/>
                <wp:positionH relativeFrom="column">
                  <wp:posOffset>3306895</wp:posOffset>
                </wp:positionH>
                <wp:positionV relativeFrom="paragraph">
                  <wp:posOffset>858317</wp:posOffset>
                </wp:positionV>
                <wp:extent cx="152400" cy="142875"/>
                <wp:effectExtent l="0" t="0" r="0" b="0"/>
                <wp:wrapNone/>
                <wp:docPr id="12778" name="Group 1277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18" name="Shape 31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8" style="width:12pt;height:11.25pt;position:absolute;z-index:125;mso-position-horizontal-relative:text;mso-position-horizontal:absolute;margin-left:260.385pt;mso-position-vertical-relative:text;margin-top:67.584pt;" coordsize="1524,1428">
                <v:shape id="Shape 31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790D83A" wp14:editId="4AC40169">
                <wp:simplePos x="0" y="0"/>
                <wp:positionH relativeFrom="column">
                  <wp:posOffset>2639690</wp:posOffset>
                </wp:positionH>
                <wp:positionV relativeFrom="paragraph">
                  <wp:posOffset>1372667</wp:posOffset>
                </wp:positionV>
                <wp:extent cx="152400" cy="142875"/>
                <wp:effectExtent l="0" t="0" r="0" b="0"/>
                <wp:wrapNone/>
                <wp:docPr id="12779" name="Group 1277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21" name="Shape 32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79" style="width:12pt;height:11.25pt;position:absolute;z-index:127;mso-position-horizontal-relative:text;mso-position-horizontal:absolute;margin-left:207.85pt;mso-position-vertical-relative:text;margin-top:108.084pt;" coordsize="1524,1428">
                <v:shape id="Shape 32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5C76F8E7" wp14:editId="5B379500">
                <wp:simplePos x="0" y="0"/>
                <wp:positionH relativeFrom="column">
                  <wp:posOffset>4841044</wp:posOffset>
                </wp:positionH>
                <wp:positionV relativeFrom="paragraph">
                  <wp:posOffset>1715567</wp:posOffset>
                </wp:positionV>
                <wp:extent cx="152400" cy="142875"/>
                <wp:effectExtent l="0" t="0" r="0" b="0"/>
                <wp:wrapNone/>
                <wp:docPr id="12780" name="Group 1278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24" name="Shape 32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780" style="width:12pt;height:11.25pt;position:absolute;z-index:129;mso-position-horizontal-relative:text;mso-position-horizontal:absolute;margin-left:381.185pt;mso-position-vertical-relative:text;margin-top:135.084pt;" coordsize="1524,1428">
                <v:shape id="Shape 32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E5C0E18" wp14:editId="2C959A8B">
                <wp:simplePos x="0" y="0"/>
                <wp:positionH relativeFrom="column">
                  <wp:posOffset>5379570</wp:posOffset>
                </wp:positionH>
                <wp:positionV relativeFrom="paragraph">
                  <wp:posOffset>2042140</wp:posOffset>
                </wp:positionV>
                <wp:extent cx="361950" cy="142875"/>
                <wp:effectExtent l="0" t="0" r="0" b="0"/>
                <wp:wrapNone/>
                <wp:docPr id="12261" name="Group 1226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444" name="Shape 44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47" name="Shape 447"/>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261" style="width:28.5pt;height:11.25pt;position:absolute;z-index:86;mso-position-horizontal-relative:text;mso-position-horizontal:absolute;margin-left:423.588pt;mso-position-vertical-relative:text;margin-top:160.798pt;" coordsize="3619,1428">
                <v:shape id="Shape 44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47"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Financial Planning Analyst – Ludacka Wealth Partners, Omaha, NE (Apr 2022 – Feb 2024):</w:t>
      </w:r>
      <w:r>
        <w:t xml:space="preserve"> While still in university, Luis gained industry experience in wealth management at </w:t>
      </w:r>
      <w:r>
        <w:rPr>
          <w:rFonts w:cs="Noto Sans"/>
          <w:b/>
        </w:rPr>
        <w:t>Ludacka Wealth Partners</w:t>
      </w:r>
      <w:r>
        <w:t xml:space="preserve">. Starting as an analyst in April 2022, he worked closely with the firm’s Chief Investment Officer to design </w:t>
      </w:r>
      <w:r>
        <w:rPr>
          <w:rFonts w:cs="Noto Sans"/>
          <w:b/>
        </w:rPr>
        <w:t xml:space="preserve">valuation models for investment portfolios </w:t>
      </w:r>
      <w:r>
        <w:rPr>
          <w:color w:val="333333"/>
          <w:sz w:val="12"/>
        </w:rPr>
        <w:t xml:space="preserve">25 </w:t>
      </w:r>
      <w:r>
        <w:t>. He contributed to creating and recommending comprehensive financial plans (internally termed “PX plans”) for high-net-worth clients, including individuals wit</w:t>
      </w:r>
      <w:r>
        <w:t xml:space="preserve">h net worth above \$100 million and executives of Northwestern Mutual </w:t>
      </w:r>
      <w:r>
        <w:rPr>
          <w:color w:val="333333"/>
          <w:sz w:val="12"/>
        </w:rPr>
        <w:t xml:space="preserve">25 </w:t>
      </w:r>
      <w:r>
        <w:t xml:space="preserve">. In this role, Luis had to tailor analyses to each client’s risk tolerance and goals, demonstrating his ability to apply quantitative skills to personalized scenarios. He oversaw the production of all financial planning models for the firm’s clientele, ensuring accuracy and consistency across the board </w:t>
      </w:r>
      <w:r>
        <w:rPr>
          <w:color w:val="333333"/>
          <w:sz w:val="12"/>
        </w:rPr>
        <w:t xml:space="preserve">26 </w:t>
      </w:r>
      <w:r>
        <w:t xml:space="preserve">. His responsibilities also involved </w:t>
      </w:r>
      <w:r>
        <w:rPr>
          <w:rFonts w:cs="Noto Sans"/>
          <w:b/>
        </w:rPr>
        <w:t>life insurance underwriting</w:t>
      </w:r>
      <w:r>
        <w:t xml:space="preserve"> for large policies: he prepared applications and liaised with Nort</w:t>
      </w:r>
      <w:r>
        <w:t xml:space="preserve">hwestern Mutual’s underwriting department to satisfy requirements for cases with premiums over \$50,000 </w:t>
      </w:r>
      <w:r>
        <w:rPr>
          <w:color w:val="333333"/>
          <w:sz w:val="12"/>
        </w:rPr>
        <w:t xml:space="preserve">27 </w:t>
      </w:r>
      <w:r>
        <w:t xml:space="preserve">. This required diligence and clear communication to secure approvals for complex insurance cases. During his tenure at Ludacka, Luis also successfully passed the </w:t>
      </w:r>
      <w:r>
        <w:rPr>
          <w:rFonts w:cs="Noto Sans"/>
          <w:b/>
        </w:rPr>
        <w:t>FINRA Series 7 and Series 63</w:t>
      </w:r>
      <w:r>
        <w:t xml:space="preserve"> licensing exams (in 2023) </w:t>
      </w:r>
      <w:r>
        <w:rPr>
          <w:color w:val="333333"/>
          <w:sz w:val="12"/>
        </w:rPr>
        <w:t xml:space="preserve">28 29 </w:t>
      </w:r>
      <w:r>
        <w:t>, which authorized him to assist with client investments and ensure compliance with securities regulations. Balancing full-time work with full-time studies, Luis left Ludacka in ear</w:t>
      </w:r>
      <w:r>
        <w:t>ly 2024 upon graduation and the start of his actuarial career.</w:t>
      </w:r>
    </w:p>
    <w:p w14:paraId="22A56290" w14:textId="77777777" w:rsidR="00C06E47" w:rsidRDefault="00075B09">
      <w:pPr>
        <w:ind w:left="0" w:righ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025688A9" wp14:editId="4CC57DC8">
                <wp:simplePos x="0" y="0"/>
                <wp:positionH relativeFrom="column">
                  <wp:posOffset>3173442</wp:posOffset>
                </wp:positionH>
                <wp:positionV relativeFrom="paragraph">
                  <wp:posOffset>515417</wp:posOffset>
                </wp:positionV>
                <wp:extent cx="152400" cy="142875"/>
                <wp:effectExtent l="0" t="0" r="0" b="0"/>
                <wp:wrapNone/>
                <wp:docPr id="12262" name="Group 1226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50" name="Shape 45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262" style="width:12pt;height:11.25pt;position:absolute;z-index:89;mso-position-horizontal-relative:text;mso-position-horizontal:absolute;margin-left:249.877pt;mso-position-vertical-relative:text;margin-top:40.584pt;" coordsize="1524,1428">
                <v:shape id="Shape 45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4F7738F3" wp14:editId="2BD0A436">
                <wp:simplePos x="0" y="0"/>
                <wp:positionH relativeFrom="column">
                  <wp:posOffset>4867146</wp:posOffset>
                </wp:positionH>
                <wp:positionV relativeFrom="paragraph">
                  <wp:posOffset>858317</wp:posOffset>
                </wp:positionV>
                <wp:extent cx="152400" cy="142875"/>
                <wp:effectExtent l="0" t="0" r="0" b="0"/>
                <wp:wrapNone/>
                <wp:docPr id="12263" name="Group 1226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53" name="Shape 45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263" style="width:12pt;height:11.25pt;position:absolute;z-index:91;mso-position-horizontal-relative:text;mso-position-horizontal:absolute;margin-left:383.24pt;mso-position-vertical-relative:text;margin-top:67.584pt;" coordsize="1524,1428">
                <v:shape id="Shape 45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7E386E9A" wp14:editId="55F7F29E">
                <wp:simplePos x="0" y="0"/>
                <wp:positionH relativeFrom="column">
                  <wp:posOffset>3463789</wp:posOffset>
                </wp:positionH>
                <wp:positionV relativeFrom="paragraph">
                  <wp:posOffset>1201217</wp:posOffset>
                </wp:positionV>
                <wp:extent cx="163110" cy="657225"/>
                <wp:effectExtent l="0" t="0" r="0" b="0"/>
                <wp:wrapNone/>
                <wp:docPr id="12264" name="Group 12264"/>
                <wp:cNvGraphicFramePr/>
                <a:graphic xmlns:a="http://schemas.openxmlformats.org/drawingml/2006/main">
                  <a:graphicData uri="http://schemas.microsoft.com/office/word/2010/wordprocessingGroup">
                    <wpg:wgp>
                      <wpg:cNvGrpSpPr/>
                      <wpg:grpSpPr>
                        <a:xfrm>
                          <a:off x="0" y="0"/>
                          <a:ext cx="163110" cy="657225"/>
                          <a:chOff x="0" y="0"/>
                          <a:chExt cx="163110" cy="657225"/>
                        </a:xfrm>
                      </wpg:grpSpPr>
                      <wps:wsp>
                        <wps:cNvPr id="456" name="Shape 456"/>
                        <wps:cNvSpPr/>
                        <wps:spPr>
                          <a:xfrm>
                            <a:off x="1071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59" name="Shape 459"/>
                        <wps:cNvSpPr/>
                        <wps:spPr>
                          <a:xfrm>
                            <a:off x="0" y="5143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264" style="width:12.8433pt;height:51.75pt;position:absolute;z-index:-2147483555;mso-position-horizontal-relative:text;mso-position-horizontal:absolute;margin-left:272.739pt;mso-position-vertical-relative:text;margin-top:94.584pt;" coordsize="1631,6572">
                <v:shape id="Shape 456" style="position:absolute;width:1524;height:1428;left:107;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59" style="position:absolute;width:1524;height:1428;left:0;top:51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Financial Representative Intern – Northwestern Mutual, Omaha, NE (Nov 2021 – Apr 2022):</w:t>
      </w:r>
      <w:r>
        <w:t xml:space="preserve"> As a junior in college, Luis interned with </w:t>
      </w:r>
      <w:r>
        <w:rPr>
          <w:rFonts w:cs="Noto Sans"/>
          <w:b/>
        </w:rPr>
        <w:t>Northwestern Mutual</w:t>
      </w:r>
      <w:r>
        <w:t xml:space="preserve">, where he first applied his finance and communication skills in a professional setting. In this internship, he developed foundational skills in </w:t>
      </w:r>
      <w:r>
        <w:rPr>
          <w:rFonts w:cs="Noto Sans"/>
          <w:b/>
        </w:rPr>
        <w:t xml:space="preserve">client relationship management, networking, and business development </w:t>
      </w:r>
      <w:r>
        <w:rPr>
          <w:color w:val="333333"/>
          <w:sz w:val="12"/>
        </w:rPr>
        <w:t xml:space="preserve">30 </w:t>
      </w:r>
      <w:r>
        <w:t xml:space="preserve">. He assisted senior financial representatives in preparing financial plans and insurance solutions for clients. This involved analyzing client goals and risk profiles and then helping match them with appropriate insurance or investment products </w:t>
      </w:r>
      <w:r>
        <w:rPr>
          <w:color w:val="333333"/>
          <w:sz w:val="12"/>
        </w:rPr>
        <w:t xml:space="preserve">31 </w:t>
      </w:r>
      <w:r>
        <w:t>. Through this process, Luis gained early expo</w:t>
      </w:r>
      <w:r>
        <w:t xml:space="preserve">sure to </w:t>
      </w:r>
      <w:r>
        <w:rPr>
          <w:rFonts w:cs="Noto Sans"/>
          <w:b/>
        </w:rPr>
        <w:t>insurance products and risk management strategies</w:t>
      </w:r>
      <w:r>
        <w:t xml:space="preserve">, deepening his understanding of the insurance industry’s fundamentals </w:t>
      </w:r>
      <w:hyperlink r:id="rId15" w:anchor=":~:text=needs,Supplemented/">
        <w:r>
          <w:rPr>
            <w:color w:val="333333"/>
            <w:sz w:val="12"/>
          </w:rPr>
          <w:t>32</w:t>
        </w:r>
      </w:hyperlink>
      <w:r>
        <w:rPr>
          <w:color w:val="333333"/>
          <w:sz w:val="12"/>
        </w:rPr>
        <w:t xml:space="preserve"> </w:t>
      </w:r>
      <w:r>
        <w:t xml:space="preserve">. Notably, he learned how to convey complex financial concepts in simple terms for clients – a skill he would continue to refine in later roles. His internship also included sales training, which, combined with his quantitative background, improved his ability to present analytical findings in a client-friendly manner </w:t>
      </w:r>
      <w:r>
        <w:rPr>
          <w:color w:val="333333"/>
          <w:sz w:val="12"/>
        </w:rPr>
        <w:t xml:space="preserve">33 </w:t>
      </w:r>
      <w:r>
        <w:t>. This experience confirmed his passion for finance and set the stage for his analytical roles in financial planning and actuarial science.</w:t>
      </w:r>
    </w:p>
    <w:p w14:paraId="3DC2E5E9" w14:textId="77777777" w:rsidR="00C06E47" w:rsidRDefault="00075B09">
      <w:pPr>
        <w:spacing w:after="406"/>
        <w:ind w:left="0" w:right="0" w:firstLine="0"/>
      </w:pPr>
      <w:r>
        <w:rPr>
          <w:rFonts w:ascii="Calibri" w:eastAsia="Calibri" w:hAnsi="Calibri" w:cs="Calibri"/>
          <w:noProof/>
          <w:sz w:val="22"/>
        </w:rPr>
        <w:lastRenderedPageBreak/>
        <mc:AlternateContent>
          <mc:Choice Requires="wpg">
            <w:drawing>
              <wp:anchor distT="0" distB="0" distL="114300" distR="114300" simplePos="0" relativeHeight="251688960" behindDoc="0" locked="0" layoutInCell="1" allowOverlap="1" wp14:anchorId="24238E29" wp14:editId="031190EB">
                <wp:simplePos x="0" y="0"/>
                <wp:positionH relativeFrom="column">
                  <wp:posOffset>2140098</wp:posOffset>
                </wp:positionH>
                <wp:positionV relativeFrom="paragraph">
                  <wp:posOffset>172517</wp:posOffset>
                </wp:positionV>
                <wp:extent cx="152400" cy="142875"/>
                <wp:effectExtent l="0" t="0" r="0" b="0"/>
                <wp:wrapNone/>
                <wp:docPr id="12266" name="Group 1226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62" name="Shape 46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266" style="width:12pt;height:11.25pt;position:absolute;z-index:97;mso-position-horizontal-relative:text;mso-position-horizontal:absolute;margin-left:168.512pt;mso-position-vertical-relative:text;margin-top:13.584pt;" coordsize="1524,1428">
                <v:shape id="Shape 46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53F12890" wp14:editId="65AE080F">
                <wp:simplePos x="0" y="0"/>
                <wp:positionH relativeFrom="column">
                  <wp:posOffset>333915</wp:posOffset>
                </wp:positionH>
                <wp:positionV relativeFrom="paragraph">
                  <wp:posOffset>858317</wp:posOffset>
                </wp:positionV>
                <wp:extent cx="152400" cy="142875"/>
                <wp:effectExtent l="0" t="0" r="0" b="0"/>
                <wp:wrapNone/>
                <wp:docPr id="12267" name="Group 1226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65" name="Shape 46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267" style="width:12pt;height:11.25pt;position:absolute;z-index:99;mso-position-horizontal-relative:text;mso-position-horizontal:absolute;margin-left:26.2925pt;mso-position-vertical-relative:text;margin-top:67.584pt;" coordsize="1524,1428">
                <v:shape id="Shape 46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Other Experience:</w:t>
      </w:r>
      <w:r>
        <w:t xml:space="preserve"> During college, Luis also worked as a </w:t>
      </w:r>
      <w:r>
        <w:rPr>
          <w:rFonts w:cs="Noto Sans"/>
          <w:b/>
        </w:rPr>
        <w:t>Mathematics Tutor</w:t>
      </w:r>
      <w:r>
        <w:t xml:space="preserve"> at UNO’s College of Business Administration (Aug 2020 – Dec 2021) </w:t>
      </w:r>
      <w:r>
        <w:rPr>
          <w:color w:val="333333"/>
          <w:sz w:val="12"/>
        </w:rPr>
        <w:t xml:space="preserve">34 </w:t>
      </w:r>
      <w:r>
        <w:t xml:space="preserve">. He provided over 3,000 minutes of one-on-one tutoring each semester, helping undergraduate students grasp complex mathematical and statistical concepts. He managed an online scheduling platform for tutoring sessions, demonstrating reliability and organizational skills. Earlier, in high school, he held a part-time job as a </w:t>
      </w:r>
      <w:r>
        <w:rPr>
          <w:rFonts w:cs="Noto Sans"/>
          <w:b/>
        </w:rPr>
        <w:t xml:space="preserve">Cashier at </w:t>
      </w:r>
      <w:proofErr w:type="spellStart"/>
      <w:r>
        <w:rPr>
          <w:rFonts w:cs="Noto Sans"/>
          <w:b/>
        </w:rPr>
        <w:t>Runza</w:t>
      </w:r>
      <w:proofErr w:type="spellEnd"/>
      <w:r>
        <w:rPr>
          <w:rFonts w:cs="Noto Sans"/>
          <w:b/>
        </w:rPr>
        <w:t xml:space="preserve"> Restaurants</w:t>
      </w:r>
      <w:r>
        <w:t xml:space="preserve"> (Sep 2017 – A</w:t>
      </w:r>
      <w:r>
        <w:t xml:space="preserve">ug 2019) </w:t>
      </w:r>
      <w:r>
        <w:rPr>
          <w:color w:val="333333"/>
          <w:sz w:val="12"/>
        </w:rPr>
        <w:t xml:space="preserve">35 </w:t>
      </w:r>
      <w:r>
        <w:t>. While this was unrelated to his current field, the role taught him customer service fundamentals and the value of hard work—attributes that have served him well in client-facing aspects of his finance career.</w:t>
      </w:r>
    </w:p>
    <w:p w14:paraId="78FAECF0" w14:textId="77777777" w:rsidR="00C06E47" w:rsidRDefault="00075B09">
      <w:pPr>
        <w:pStyle w:val="Heading1"/>
        <w:ind w:left="-5"/>
      </w:pPr>
      <w:r>
        <w:t>Awards &amp; Honors</w:t>
      </w:r>
    </w:p>
    <w:p w14:paraId="4D60B676" w14:textId="77777777" w:rsidR="00C06E47" w:rsidRDefault="00075B09">
      <w:pPr>
        <w:ind w:left="0" w:right="0" w:firstLine="0"/>
      </w:pPr>
      <w:r>
        <w:t>Luis’s academic and professional achievements have earned him numerous awards and honors:</w:t>
      </w:r>
    </w:p>
    <w:p w14:paraId="1244AFB3" w14:textId="77777777" w:rsidR="00C06E47" w:rsidRDefault="00075B09">
      <w:pPr>
        <w:numPr>
          <w:ilvl w:val="0"/>
          <w:numId w:val="1"/>
        </w:numPr>
        <w:ind w:right="0" w:hanging="114"/>
      </w:pPr>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60781FEF" wp14:editId="7B6DF0A8">
                <wp:simplePos x="0" y="0"/>
                <wp:positionH relativeFrom="column">
                  <wp:posOffset>4888988</wp:posOffset>
                </wp:positionH>
                <wp:positionV relativeFrom="paragraph">
                  <wp:posOffset>172517</wp:posOffset>
                </wp:positionV>
                <wp:extent cx="584261" cy="319525"/>
                <wp:effectExtent l="0" t="0" r="0" b="0"/>
                <wp:wrapNone/>
                <wp:docPr id="12268" name="Group 12268"/>
                <wp:cNvGraphicFramePr/>
                <a:graphic xmlns:a="http://schemas.openxmlformats.org/drawingml/2006/main">
                  <a:graphicData uri="http://schemas.microsoft.com/office/word/2010/wordprocessingGroup">
                    <wpg:wgp>
                      <wpg:cNvGrpSpPr/>
                      <wpg:grpSpPr>
                        <a:xfrm>
                          <a:off x="0" y="0"/>
                          <a:ext cx="584261" cy="319525"/>
                          <a:chOff x="0" y="0"/>
                          <a:chExt cx="584261" cy="319525"/>
                        </a:xfrm>
                      </wpg:grpSpPr>
                      <wps:wsp>
                        <wps:cNvPr id="469" name="Shape 46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72" name="Shape 472"/>
                        <wps:cNvSpPr/>
                        <wps:spPr>
                          <a:xfrm>
                            <a:off x="431861" y="1766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268" style="width:46.0048pt;height:25.1594pt;position:absolute;z-index:-2147483546;mso-position-horizontal-relative:text;mso-position-horizontal:absolute;margin-left:384.96pt;mso-position-vertical-relative:text;margin-top:13.584pt;" coordsize="5842,3195">
                <v:shape id="Shape 46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472" style="position:absolute;width:1524;height:1428;left:4318;top:176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Chancellor’s List (8×) &amp; Dean’s List (8×)</w:t>
      </w:r>
      <w:r>
        <w:t xml:space="preserve"> – </w:t>
      </w:r>
      <w:r>
        <w:rPr>
          <w:rFonts w:cs="Noto Sans"/>
          <w:i/>
        </w:rPr>
        <w:t>University of Nebraska–Omaha, 2019–2023</w:t>
      </w:r>
      <w:r>
        <w:t xml:space="preserve">: For </w:t>
      </w:r>
      <w:r>
        <w:rPr>
          <w:rFonts w:cs="Noto Sans"/>
          <w:b/>
        </w:rPr>
        <w:t>eight consecutive semesters</w:t>
      </w:r>
      <w:r>
        <w:t xml:space="preserve">, Luis earned Chancellor’s List honors (4.0 semester GPA) </w:t>
      </w:r>
      <w:r>
        <w:rPr>
          <w:color w:val="333333"/>
          <w:sz w:val="12"/>
        </w:rPr>
        <w:t xml:space="preserve">4 </w:t>
      </w:r>
      <w:r>
        <w:t xml:space="preserve">. In any term where a perfect GPA was not achieved, he was on the Dean’s List (requiring 3.5 GPA) </w:t>
      </w:r>
      <w:r>
        <w:rPr>
          <w:color w:val="333333"/>
          <w:sz w:val="12"/>
        </w:rPr>
        <w:t xml:space="preserve">4 </w:t>
      </w:r>
      <w:r>
        <w:t>. This consistency highlights his dedication to excellence throughout his college tenure.</w:t>
      </w:r>
    </w:p>
    <w:p w14:paraId="70152FE7" w14:textId="77777777" w:rsidR="00C06E47" w:rsidRDefault="00075B09">
      <w:pPr>
        <w:numPr>
          <w:ilvl w:val="0"/>
          <w:numId w:val="1"/>
        </w:numPr>
        <w:ind w:right="0" w:hanging="114"/>
      </w:pPr>
      <w:r>
        <w:rPr>
          <w:rFonts w:cs="Noto Sans"/>
          <w:b/>
        </w:rPr>
        <w:t>Honor Societies:</w:t>
      </w:r>
      <w:r>
        <w:t xml:space="preserve"> Inducted into </w:t>
      </w:r>
      <w:r>
        <w:rPr>
          <w:rFonts w:cs="Noto Sans"/>
          <w:b/>
        </w:rPr>
        <w:t>Phi Kappa Phi</w:t>
      </w:r>
      <w:r>
        <w:t xml:space="preserve"> (2020) </w:t>
      </w:r>
      <w:r>
        <w:rPr>
          <w:rFonts w:ascii="Calibri" w:eastAsia="Calibri" w:hAnsi="Calibri" w:cs="Calibri"/>
          <w:noProof/>
          <w:sz w:val="22"/>
        </w:rPr>
        <mc:AlternateContent>
          <mc:Choice Requires="wpg">
            <w:drawing>
              <wp:inline distT="0" distB="0" distL="0" distR="0" wp14:anchorId="43B65F42" wp14:editId="467134FA">
                <wp:extent cx="152400" cy="142875"/>
                <wp:effectExtent l="0" t="0" r="0" b="0"/>
                <wp:docPr id="12269" name="Group 1226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76" name="Shape 47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77" name="Rectangle 477"/>
                        <wps:cNvSpPr/>
                        <wps:spPr>
                          <a:xfrm>
                            <a:off x="54406" y="14783"/>
                            <a:ext cx="57970" cy="138033"/>
                          </a:xfrm>
                          <a:prstGeom prst="rect">
                            <a:avLst/>
                          </a:prstGeom>
                          <a:ln>
                            <a:noFill/>
                          </a:ln>
                        </wps:spPr>
                        <wps:txbx>
                          <w:txbxContent>
                            <w:p w14:paraId="28A6A24E" w14:textId="77777777" w:rsidR="00C06E47" w:rsidRDefault="00075B09">
                              <w:pPr>
                                <w:spacing w:after="160" w:line="259" w:lineRule="auto"/>
                                <w:ind w:left="0" w:right="0" w:firstLine="0"/>
                                <w:jc w:val="left"/>
                              </w:pPr>
                              <w:r>
                                <w:rPr>
                                  <w:color w:val="333333"/>
                                  <w:sz w:val="12"/>
                                </w:rPr>
                                <w:t>5</w:t>
                              </w:r>
                            </w:p>
                          </w:txbxContent>
                        </wps:txbx>
                        <wps:bodyPr horzOverflow="overflow" vert="horz" lIns="0" tIns="0" rIns="0" bIns="0" rtlCol="0">
                          <a:noAutofit/>
                        </wps:bodyPr>
                      </wps:wsp>
                    </wpg:wgp>
                  </a:graphicData>
                </a:graphic>
              </wp:inline>
            </w:drawing>
          </mc:Choice>
          <mc:Fallback>
            <w:pict>
              <v:group w14:anchorId="43B65F42" id="Group 12269" o:spid="_x0000_s1029"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">
                <v:shape id="Shape 476" o:spid="_x0000_s1030"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" path="m71438,r9525,c120253,,152400,32147,152400,71438v,39290,-32147,71437,-71437,71437l71438,142875c32147,142875,,110728,,71438,,32147,32147,,71438,xe" fillcolor="#ededed" stroked="f" strokeweight="0">
                  <v:stroke miterlimit="83231f" joinstyle="miter"/>
                  <v:path arrowok="t" textboxrect="0,0,152400,142875"/>
                </v:shape>
                <v:rect id="Rectangle 477" o:spid="_x0000_s1031" style="position:absolute;left:5440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Aia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CuoCJrKAAAA&#13;&#10;4QAAAA8AAAAAAAAAAAAAAAAABwIAAGRycy9kb3ducmV2LnhtbFBLBQYAAAAAAwADALcAAAD+AgAA&#13;&#10;AAA=&#13;&#10;" filled="f" stroked="f">
                  <v:textbox inset="0,0,0,0">
                    <w:txbxContent>
                      <w:p w14:paraId="28A6A24E" w14:textId="77777777" w:rsidR="00C06E47" w:rsidRDefault="00075B09">
                        <w:pPr>
                          <w:spacing w:after="160" w:line="259" w:lineRule="auto"/>
                          <w:ind w:left="0" w:right="0" w:firstLine="0"/>
                          <w:jc w:val="left"/>
                        </w:pPr>
                        <w:r>
                          <w:rPr>
                            <w:color w:val="333333"/>
                            <w:sz w:val="12"/>
                          </w:rPr>
                          <w:t>5</w:t>
                        </w:r>
                      </w:p>
                    </w:txbxContent>
                  </v:textbox>
                </v:rect>
                <w10:anchorlock/>
              </v:group>
            </w:pict>
          </mc:Fallback>
        </mc:AlternateContent>
      </w:r>
      <w:r>
        <w:t xml:space="preserve">, </w:t>
      </w:r>
      <w:r>
        <w:rPr>
          <w:rFonts w:cs="Noto Sans"/>
          <w:b/>
        </w:rPr>
        <w:t>Omicron Delta Epsilon</w:t>
      </w:r>
      <w:r>
        <w:t xml:space="preserve"> (2020) </w:t>
      </w:r>
      <w:r>
        <w:rPr>
          <w:rFonts w:ascii="Calibri" w:eastAsia="Calibri" w:hAnsi="Calibri" w:cs="Calibri"/>
          <w:noProof/>
          <w:sz w:val="22"/>
        </w:rPr>
        <mc:AlternateContent>
          <mc:Choice Requires="wpg">
            <w:drawing>
              <wp:inline distT="0" distB="0" distL="0" distR="0" wp14:anchorId="000A3809" wp14:editId="23146340">
                <wp:extent cx="152400" cy="142875"/>
                <wp:effectExtent l="0" t="0" r="0" b="0"/>
                <wp:docPr id="12270" name="Group 1227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79" name="Shape 47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80" name="Rectangle 480"/>
                        <wps:cNvSpPr/>
                        <wps:spPr>
                          <a:xfrm>
                            <a:off x="54406" y="14783"/>
                            <a:ext cx="57970" cy="138033"/>
                          </a:xfrm>
                          <a:prstGeom prst="rect">
                            <a:avLst/>
                          </a:prstGeom>
                          <a:ln>
                            <a:noFill/>
                          </a:ln>
                        </wps:spPr>
                        <wps:txbx>
                          <w:txbxContent>
                            <w:p w14:paraId="615138E9" w14:textId="77777777" w:rsidR="00C06E47" w:rsidRDefault="00075B09">
                              <w:pPr>
                                <w:spacing w:after="160" w:line="259" w:lineRule="auto"/>
                                <w:ind w:left="0" w:right="0" w:firstLine="0"/>
                                <w:jc w:val="left"/>
                              </w:pPr>
                              <w:r>
                                <w:rPr>
                                  <w:color w:val="333333"/>
                                  <w:sz w:val="12"/>
                                </w:rPr>
                                <w:t>6</w:t>
                              </w:r>
                            </w:p>
                          </w:txbxContent>
                        </wps:txbx>
                        <wps:bodyPr horzOverflow="overflow" vert="horz" lIns="0" tIns="0" rIns="0" bIns="0" rtlCol="0">
                          <a:noAutofit/>
                        </wps:bodyPr>
                      </wps:wsp>
                    </wpg:wgp>
                  </a:graphicData>
                </a:graphic>
              </wp:inline>
            </w:drawing>
          </mc:Choice>
          <mc:Fallback>
            <w:pict>
              <v:group w14:anchorId="000A3809" id="Group 12270" o:spid="_x0000_s1032"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">
                <v:shape id="Shape 479" o:spid="_x0000_s1033"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" path="m71438,r9525,c120253,,152400,32147,152400,71438v,39290,-32147,71437,-71437,71437l71438,142875c32147,142875,,110728,,71438,,32147,32147,,71438,xe" fillcolor="#ededed" stroked="f" strokeweight="0">
                  <v:stroke miterlimit="83231f" joinstyle="miter"/>
                  <v:path arrowok="t" textboxrect="0,0,152400,142875"/>
                </v:shape>
                <v:rect id="Rectangle 480" o:spid="_x0000_s1034" style="position:absolute;left:5440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ODJyAAAAOE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CRlODJyAAAAOEA&#13;&#10;AAAPAAAAAAAAAAAAAAAAAAcCAABkcnMvZG93bnJldi54bWxQSwUGAAAAAAMAAwC3AAAA/AIAAAAA&#13;&#10;" filled="f" stroked="f">
                  <v:textbox inset="0,0,0,0">
                    <w:txbxContent>
                      <w:p w14:paraId="615138E9" w14:textId="77777777" w:rsidR="00C06E47" w:rsidRDefault="00075B09">
                        <w:pPr>
                          <w:spacing w:after="160" w:line="259" w:lineRule="auto"/>
                          <w:ind w:left="0" w:right="0" w:firstLine="0"/>
                          <w:jc w:val="left"/>
                        </w:pPr>
                        <w:r>
                          <w:rPr>
                            <w:color w:val="333333"/>
                            <w:sz w:val="12"/>
                          </w:rPr>
                          <w:t>6</w:t>
                        </w:r>
                      </w:p>
                    </w:txbxContent>
                  </v:textbox>
                </v:rect>
                <w10:anchorlock/>
              </v:group>
            </w:pict>
          </mc:Fallback>
        </mc:AlternateContent>
      </w:r>
      <w:r>
        <w:t xml:space="preserve">, and </w:t>
      </w:r>
      <w:r>
        <w:rPr>
          <w:rFonts w:cs="Noto Sans"/>
          <w:b/>
        </w:rPr>
        <w:t>Pi Mu Epsilon</w:t>
      </w:r>
      <w:r>
        <w:t xml:space="preserve"> (2021) </w:t>
      </w:r>
      <w:r>
        <w:rPr>
          <w:rFonts w:ascii="Calibri" w:eastAsia="Calibri" w:hAnsi="Calibri" w:cs="Calibri"/>
          <w:noProof/>
          <w:sz w:val="22"/>
        </w:rPr>
        <mc:AlternateContent>
          <mc:Choice Requires="wpg">
            <w:drawing>
              <wp:inline distT="0" distB="0" distL="0" distR="0" wp14:anchorId="603047A5" wp14:editId="373971AA">
                <wp:extent cx="152400" cy="142875"/>
                <wp:effectExtent l="0" t="0" r="0" b="0"/>
                <wp:docPr id="12271" name="Group 122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82" name="Shape 48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83" name="Rectangle 483"/>
                        <wps:cNvSpPr/>
                        <wps:spPr>
                          <a:xfrm>
                            <a:off x="54406" y="14783"/>
                            <a:ext cx="57970" cy="138033"/>
                          </a:xfrm>
                          <a:prstGeom prst="rect">
                            <a:avLst/>
                          </a:prstGeom>
                          <a:ln>
                            <a:noFill/>
                          </a:ln>
                        </wps:spPr>
                        <wps:txbx>
                          <w:txbxContent>
                            <w:p w14:paraId="3EFE358C" w14:textId="77777777" w:rsidR="00C06E47" w:rsidRDefault="00075B09">
                              <w:pPr>
                                <w:spacing w:after="160" w:line="259" w:lineRule="auto"/>
                                <w:ind w:left="0" w:right="0" w:firstLine="0"/>
                                <w:jc w:val="left"/>
                              </w:pPr>
                              <w:r>
                                <w:rPr>
                                  <w:color w:val="333333"/>
                                  <w:sz w:val="12"/>
                                </w:rPr>
                                <w:t>7</w:t>
                              </w:r>
                            </w:p>
                          </w:txbxContent>
                        </wps:txbx>
                        <wps:bodyPr horzOverflow="overflow" vert="horz" lIns="0" tIns="0" rIns="0" bIns="0" rtlCol="0">
                          <a:noAutofit/>
                        </wps:bodyPr>
                      </wps:wsp>
                    </wpg:wgp>
                  </a:graphicData>
                </a:graphic>
              </wp:inline>
            </w:drawing>
          </mc:Choice>
          <mc:Fallback>
            <w:pict>
              <v:group w14:anchorId="603047A5" id="Group 12271" o:spid="_x0000_s1035"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">
                <v:shape id="Shape 482" o:spid="_x0000_s1036"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" path="m71438,r9525,c120253,,152400,32147,152400,71438v,39290,-32147,71437,-71437,71437l71438,142875c32147,142875,,110728,,71438,,32147,32147,,71438,xe" fillcolor="#ededed" stroked="f" strokeweight="0">
                  <v:stroke miterlimit="83231f" joinstyle="miter"/>
                  <v:path arrowok="t" textboxrect="0,0,152400,142875"/>
                </v:shape>
                <v:rect id="Rectangle 483" o:spid="_x0000_s1037" style="position:absolute;left:5440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n6+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" filled="f" stroked="f">
                  <v:textbox inset="0,0,0,0">
                    <w:txbxContent>
                      <w:p w14:paraId="3EFE358C" w14:textId="77777777" w:rsidR="00C06E47" w:rsidRDefault="00075B09">
                        <w:pPr>
                          <w:spacing w:after="160" w:line="259" w:lineRule="auto"/>
                          <w:ind w:left="0" w:right="0" w:firstLine="0"/>
                          <w:jc w:val="left"/>
                        </w:pPr>
                        <w:r>
                          <w:rPr>
                            <w:color w:val="333333"/>
                            <w:sz w:val="12"/>
                          </w:rPr>
                          <w:t>7</w:t>
                        </w:r>
                      </w:p>
                    </w:txbxContent>
                  </v:textbox>
                </v:rect>
                <w10:anchorlock/>
              </v:group>
            </w:pict>
          </mc:Fallback>
        </mc:AlternateContent>
      </w:r>
      <w:r>
        <w:t xml:space="preserve">. These memberships recognize Luis’s scholastic achievements across disciplines. Phi Kappa Phi is one of the nation’s oldest and most selective honor societies for all academic fields (top 7.5% of class) </w:t>
      </w:r>
      <w:r>
        <w:rPr>
          <w:rFonts w:ascii="Calibri" w:eastAsia="Calibri" w:hAnsi="Calibri" w:cs="Calibri"/>
          <w:noProof/>
          <w:sz w:val="22"/>
        </w:rPr>
        <mc:AlternateContent>
          <mc:Choice Requires="wpg">
            <w:drawing>
              <wp:inline distT="0" distB="0" distL="0" distR="0" wp14:anchorId="31CA4FBD" wp14:editId="3961DC5A">
                <wp:extent cx="152400" cy="142875"/>
                <wp:effectExtent l="0" t="0" r="0" b="0"/>
                <wp:docPr id="12272" name="Group 122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85" name="Shape 48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86" name="Rectangle 486"/>
                        <wps:cNvSpPr/>
                        <wps:spPr>
                          <a:xfrm>
                            <a:off x="54406" y="14783"/>
                            <a:ext cx="57970" cy="138033"/>
                          </a:xfrm>
                          <a:prstGeom prst="rect">
                            <a:avLst/>
                          </a:prstGeom>
                          <a:ln>
                            <a:noFill/>
                          </a:ln>
                        </wps:spPr>
                        <wps:txbx>
                          <w:txbxContent>
                            <w:p w14:paraId="2AA7D9EF" w14:textId="77777777" w:rsidR="00C06E47" w:rsidRDefault="00075B09">
                              <w:pPr>
                                <w:spacing w:after="160" w:line="259" w:lineRule="auto"/>
                                <w:ind w:left="0" w:right="0" w:firstLine="0"/>
                                <w:jc w:val="left"/>
                              </w:pPr>
                              <w:r>
                                <w:rPr>
                                  <w:color w:val="333333"/>
                                  <w:sz w:val="12"/>
                                </w:rPr>
                                <w:t>5</w:t>
                              </w:r>
                            </w:p>
                          </w:txbxContent>
                        </wps:txbx>
                        <wps:bodyPr horzOverflow="overflow" vert="horz" lIns="0" tIns="0" rIns="0" bIns="0" rtlCol="0">
                          <a:noAutofit/>
                        </wps:bodyPr>
                      </wps:wsp>
                    </wpg:wgp>
                  </a:graphicData>
                </a:graphic>
              </wp:inline>
            </w:drawing>
          </mc:Choice>
          <mc:Fallback>
            <w:pict>
              <v:group w14:anchorId="31CA4FBD" id="Group 12272" o:spid="_x0000_s1038"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">
                <v:shape id="Shape 485" o:spid="_x0000_s1039"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" path="m71438,r9525,c120253,,152400,32147,152400,71438v,39290,-32147,71437,-71437,71437l71438,142875c32147,142875,,110728,,71438,,32147,32147,,71438,xe" fillcolor="#ededed" stroked="f" strokeweight="0">
                  <v:stroke miterlimit="83231f" joinstyle="miter"/>
                  <v:path arrowok="t" textboxrect="0,0,152400,142875"/>
                </v:shape>
                <v:rect id="Rectangle 486" o:spid="_x0000_s1040" style="position:absolute;left:5440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0m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" filled="f" stroked="f">
                  <v:textbox inset="0,0,0,0">
                    <w:txbxContent>
                      <w:p w14:paraId="2AA7D9EF" w14:textId="77777777" w:rsidR="00C06E47" w:rsidRDefault="00075B09">
                        <w:pPr>
                          <w:spacing w:after="160" w:line="259" w:lineRule="auto"/>
                          <w:ind w:left="0" w:right="0" w:firstLine="0"/>
                          <w:jc w:val="left"/>
                        </w:pPr>
                        <w:r>
                          <w:rPr>
                            <w:color w:val="333333"/>
                            <w:sz w:val="12"/>
                          </w:rPr>
                          <w:t>5</w:t>
                        </w:r>
                      </w:p>
                    </w:txbxContent>
                  </v:textbox>
                </v:rect>
                <w10:anchorlock/>
              </v:group>
            </w:pict>
          </mc:Fallback>
        </mc:AlternateContent>
      </w:r>
      <w:r>
        <w:t>. Pi Mu Epsilon and Omicron Delta Epsilon specifically honor high achievers in mathematics and economics, respectively, reflecting Luis’s top performance in his dual majors.</w:t>
      </w:r>
    </w:p>
    <w:p w14:paraId="77DBB4DD" w14:textId="77777777" w:rsidR="00C06E47" w:rsidRDefault="00075B09">
      <w:pPr>
        <w:numPr>
          <w:ilvl w:val="0"/>
          <w:numId w:val="1"/>
        </w:numPr>
        <w:ind w:right="0" w:hanging="114"/>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7A4F489A" wp14:editId="4EA128F7">
                <wp:simplePos x="0" y="0"/>
                <wp:positionH relativeFrom="column">
                  <wp:posOffset>4338309</wp:posOffset>
                </wp:positionH>
                <wp:positionV relativeFrom="paragraph">
                  <wp:posOffset>671094</wp:posOffset>
                </wp:positionV>
                <wp:extent cx="152400" cy="142875"/>
                <wp:effectExtent l="0" t="0" r="0" b="0"/>
                <wp:wrapNone/>
                <wp:docPr id="12017" name="Group 1201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83" name="Shape 58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017" style="width:12pt;height:11.25pt;position:absolute;z-index:67;mso-position-horizontal-relative:text;mso-position-horizontal:absolute;margin-left:341.599pt;mso-position-vertical-relative:text;margin-top:52.8421pt;" coordsize="1524,1428">
                <v:shape id="Shape 58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Scholarships:</w:t>
      </w:r>
      <w:r>
        <w:t xml:space="preserve"> Recipient of the </w:t>
      </w:r>
      <w:r>
        <w:rPr>
          <w:rFonts w:cs="Noto Sans"/>
          <w:b/>
        </w:rPr>
        <w:t>Susan T. Buffett Foundation Scholarship</w:t>
      </w:r>
      <w:r>
        <w:t xml:space="preserve"> (2019) and the </w:t>
      </w:r>
      <w:r>
        <w:rPr>
          <w:rFonts w:cs="Noto Sans"/>
          <w:b/>
        </w:rPr>
        <w:t>Jack &amp; Lucile Martin Scholarship</w:t>
      </w:r>
      <w:r>
        <w:t xml:space="preserve"> (2019) for his undergraduate studies </w:t>
      </w:r>
      <w:r>
        <w:rPr>
          <w:rFonts w:ascii="Calibri" w:eastAsia="Calibri" w:hAnsi="Calibri" w:cs="Calibri"/>
          <w:noProof/>
          <w:sz w:val="22"/>
        </w:rPr>
        <mc:AlternateContent>
          <mc:Choice Requires="wpg">
            <w:drawing>
              <wp:inline distT="0" distB="0" distL="0" distR="0" wp14:anchorId="17AD70A9" wp14:editId="73C7D091">
                <wp:extent cx="152400" cy="142875"/>
                <wp:effectExtent l="0" t="0" r="0" b="0"/>
                <wp:docPr id="12273" name="Group 1227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89" name="Shape 48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490" name="Rectangle 490"/>
                        <wps:cNvSpPr/>
                        <wps:spPr>
                          <a:xfrm>
                            <a:off x="54406" y="14783"/>
                            <a:ext cx="57970" cy="138034"/>
                          </a:xfrm>
                          <a:prstGeom prst="rect">
                            <a:avLst/>
                          </a:prstGeom>
                          <a:ln>
                            <a:noFill/>
                          </a:ln>
                        </wps:spPr>
                        <wps:txbx>
                          <w:txbxContent>
                            <w:p w14:paraId="0088028D" w14:textId="77777777" w:rsidR="00C06E47" w:rsidRDefault="00075B09">
                              <w:pPr>
                                <w:spacing w:after="160" w:line="259" w:lineRule="auto"/>
                                <w:ind w:left="0" w:right="0" w:firstLine="0"/>
                                <w:jc w:val="left"/>
                              </w:pPr>
                              <w:r>
                                <w:rPr>
                                  <w:color w:val="333333"/>
                                  <w:sz w:val="12"/>
                                </w:rPr>
                                <w:t>8</w:t>
                              </w:r>
                            </w:p>
                          </w:txbxContent>
                        </wps:txbx>
                        <wps:bodyPr horzOverflow="overflow" vert="horz" lIns="0" tIns="0" rIns="0" bIns="0" rtlCol="0">
                          <a:noAutofit/>
                        </wps:bodyPr>
                      </wps:wsp>
                    </wpg:wgp>
                  </a:graphicData>
                </a:graphic>
              </wp:inline>
            </w:drawing>
          </mc:Choice>
          <mc:Fallback>
            <w:pict>
              <v:group w14:anchorId="17AD70A9" id="Group 12273" o:spid="_x0000_s1041"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">
                <v:shape id="Shape 489" o:spid="_x0000_s1042"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" path="m71438,r9525,c120253,,152400,32147,152400,71438v,39290,-32147,71437,-71437,71437l71438,142875c32147,142875,,110728,,71438,,32147,32147,,71438,xe" fillcolor="#ededed" stroked="f" strokeweight="0">
                  <v:stroke miterlimit="83231f" joinstyle="miter"/>
                  <v:path arrowok="t" textboxrect="0,0,152400,142875"/>
                </v:shape>
                <v:rect id="Rectangle 490" o:spid="_x0000_s1043" style="position:absolute;left:54406;top:14783;width:57970;height:1380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XYUyAAAAOE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" filled="f" stroked="f">
                  <v:textbox inset="0,0,0,0">
                    <w:txbxContent>
                      <w:p w14:paraId="0088028D" w14:textId="77777777" w:rsidR="00C06E47" w:rsidRDefault="00075B09">
                        <w:pPr>
                          <w:spacing w:after="160" w:line="259" w:lineRule="auto"/>
                          <w:ind w:left="0" w:right="0" w:firstLine="0"/>
                          <w:jc w:val="left"/>
                        </w:pPr>
                        <w:r>
                          <w:rPr>
                            <w:color w:val="333333"/>
                            <w:sz w:val="12"/>
                          </w:rPr>
                          <w:t>8</w:t>
                        </w:r>
                      </w:p>
                    </w:txbxContent>
                  </v:textbox>
                </v:rect>
                <w10:anchorlock/>
              </v:group>
            </w:pict>
          </mc:Fallback>
        </mc:AlternateContent>
      </w:r>
      <w:r>
        <w:t xml:space="preserve">. These highly competitive scholarships are awarded to Nebraska students with strong academic merit and financial need. In a 2024 alumni newsletter, Luis credited the Martin Scholarship as pivotal in allowing him and his wife (also a scholarship recipient) to attend UNO and graduate successfully </w:t>
      </w:r>
      <w:hyperlink r:id="rId16" w:anchor=":~:text=Luis%20recently%20began%20work%20as,and%20statistics%20into%20rewarding%20careers">
        <w:r>
          <w:rPr>
            <w:color w:val="333333"/>
            <w:sz w:val="12"/>
          </w:rPr>
          <w:t>9</w:t>
        </w:r>
      </w:hyperlink>
      <w:r>
        <w:rPr>
          <w:color w:val="333333"/>
          <w:sz w:val="12"/>
        </w:rPr>
        <w:t xml:space="preserve"> </w:t>
      </w:r>
      <w:r>
        <w:t xml:space="preserve">. Luis also received the </w:t>
      </w:r>
      <w:r>
        <w:rPr>
          <w:rFonts w:cs="Noto Sans"/>
          <w:b/>
        </w:rPr>
        <w:t>Grand Island Senior High Academic Merit Award</w:t>
      </w:r>
      <w:r>
        <w:t xml:space="preserve"> (local recognition at his high school graduation, 2019), and was a finalist for several regional math competitions during high school (2000s era, details not shown on resume but recalled from personal achievements).</w:t>
      </w:r>
    </w:p>
    <w:p w14:paraId="42B67D8B" w14:textId="77777777" w:rsidR="00C06E47" w:rsidRDefault="00075B09">
      <w:pPr>
        <w:numPr>
          <w:ilvl w:val="0"/>
          <w:numId w:val="1"/>
        </w:numPr>
        <w:ind w:right="0" w:hanging="114"/>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53994E53" wp14:editId="3B5EA589">
                <wp:simplePos x="0" y="0"/>
                <wp:positionH relativeFrom="column">
                  <wp:posOffset>3640793</wp:posOffset>
                </wp:positionH>
                <wp:positionV relativeFrom="paragraph">
                  <wp:posOffset>686867</wp:posOffset>
                </wp:positionV>
                <wp:extent cx="152400" cy="142875"/>
                <wp:effectExtent l="0" t="0" r="0" b="0"/>
                <wp:wrapNone/>
                <wp:docPr id="12018" name="Group 1201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87" name="Shape 58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018" style="width:12pt;height:11.25pt;position:absolute;z-index:70;mso-position-horizontal-relative:text;mso-position-horizontal:absolute;margin-left:286.677pt;mso-position-vertical-relative:text;margin-top:54.084pt;" coordsize="1524,1428">
                <v:shape id="Shape 58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Leadership &amp; Service:</w:t>
      </w:r>
      <w:r>
        <w:t xml:space="preserve"> Luis held various leadership roles (detailed in the next section) during college and high school, for which he received accolades. For instance, as President of the UNO Economics Club, he was commended by faculty for revitalizing student engagement in the club. His service as a student board member in high school was officially recognized in the school board’s records for 2018–2019, praising his contributions to student advocacy </w:t>
      </w:r>
      <w:r>
        <w:rPr>
          <w:color w:val="333333"/>
          <w:sz w:val="12"/>
        </w:rPr>
        <w:t xml:space="preserve">10 </w:t>
      </w:r>
      <w:r>
        <w:t>. While these are not awards in the traditional sense,</w:t>
      </w:r>
      <w:r>
        <w:t xml:space="preserve"> they underscore his commitment to leadership and community involvement.</w:t>
      </w:r>
    </w:p>
    <w:p w14:paraId="6DFB0FB1" w14:textId="77777777" w:rsidR="00C06E47" w:rsidRDefault="00075B09">
      <w:pPr>
        <w:numPr>
          <w:ilvl w:val="0"/>
          <w:numId w:val="1"/>
        </w:numPr>
        <w:spacing w:after="406"/>
        <w:ind w:right="0" w:hanging="114"/>
      </w:pPr>
      <w:r>
        <w:rPr>
          <w:rFonts w:ascii="Calibri" w:eastAsia="Calibri" w:hAnsi="Calibri" w:cs="Calibri"/>
          <w:noProof/>
          <w:sz w:val="22"/>
        </w:rPr>
        <mc:AlternateContent>
          <mc:Choice Requires="wpg">
            <w:drawing>
              <wp:anchor distT="0" distB="0" distL="114300" distR="114300" simplePos="0" relativeHeight="251694080" behindDoc="1" locked="0" layoutInCell="1" allowOverlap="1" wp14:anchorId="39015B60" wp14:editId="041B4D37">
                <wp:simplePos x="0" y="0"/>
                <wp:positionH relativeFrom="column">
                  <wp:posOffset>3875003</wp:posOffset>
                </wp:positionH>
                <wp:positionV relativeFrom="paragraph">
                  <wp:posOffset>515417</wp:posOffset>
                </wp:positionV>
                <wp:extent cx="453236" cy="485775"/>
                <wp:effectExtent l="0" t="0" r="0" b="0"/>
                <wp:wrapNone/>
                <wp:docPr id="12019" name="Group 12019"/>
                <wp:cNvGraphicFramePr/>
                <a:graphic xmlns:a="http://schemas.openxmlformats.org/drawingml/2006/main">
                  <a:graphicData uri="http://schemas.microsoft.com/office/word/2010/wordprocessingGroup">
                    <wpg:wgp>
                      <wpg:cNvGrpSpPr/>
                      <wpg:grpSpPr>
                        <a:xfrm>
                          <a:off x="0" y="0"/>
                          <a:ext cx="453236" cy="485775"/>
                          <a:chOff x="0" y="0"/>
                          <a:chExt cx="453236" cy="485775"/>
                        </a:xfrm>
                      </wpg:grpSpPr>
                      <wps:wsp>
                        <wps:cNvPr id="591" name="Shape 591"/>
                        <wps:cNvSpPr/>
                        <wps:spPr>
                          <a:xfrm>
                            <a:off x="300836"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94" name="Shape 594"/>
                        <wps:cNvSpPr/>
                        <wps:spPr>
                          <a:xfrm>
                            <a:off x="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019" style="width:35.6879pt;height:38.25pt;position:absolute;z-index:-2147483575;mso-position-horizontal-relative:text;mso-position-horizontal:absolute;margin-left:305.118pt;mso-position-vertical-relative:text;margin-top:40.584pt;" coordsize="4532,4857">
                <v:shape id="Shape 591" style="position:absolute;width:1524;height:1428;left:3008;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94" style="position:absolute;width:1524;height:1428;left:0;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Professional Certifications:</w:t>
      </w:r>
      <w:r>
        <w:t xml:space="preserve"> By 2024–2025, Luis also amassed </w:t>
      </w:r>
      <w:r>
        <w:rPr>
          <w:rFonts w:cs="Noto Sans"/>
          <w:b/>
        </w:rPr>
        <w:t>professional credentials</w:t>
      </w:r>
      <w:r>
        <w:t xml:space="preserve"> relevant to his field. He passed four preliminary </w:t>
      </w:r>
      <w:r>
        <w:rPr>
          <w:rFonts w:cs="Noto Sans"/>
          <w:b/>
        </w:rPr>
        <w:t>Society of Actuaries exams</w:t>
      </w:r>
      <w:r>
        <w:t xml:space="preserve"> on his first attempts – Exam FM (Financial Mathematics) in April 2024, Exam P (Probability) in July 2024, Exam SRM (Statistics for Risk Modeling) in Sept 2024, and Exam PA (Predictive Analytics) in Oct 2024 </w:t>
      </w:r>
      <w:r>
        <w:rPr>
          <w:color w:val="333333"/>
          <w:sz w:val="12"/>
        </w:rPr>
        <w:t xml:space="preserve">36 </w:t>
      </w:r>
      <w:r>
        <w:t xml:space="preserve">. Achieving all four within a year is an impressive feat that demonstrates his mastery of actuarial science fundamentals. Additionally, he </w:t>
      </w:r>
      <w:r>
        <w:t xml:space="preserve">earned FINRA Series 7 and 63 licenses in 2023 </w:t>
      </w:r>
      <w:r>
        <w:rPr>
          <w:color w:val="333333"/>
          <w:sz w:val="12"/>
        </w:rPr>
        <w:t>28</w:t>
      </w:r>
      <w:r>
        <w:t xml:space="preserve"> to support his work in finance, and he holds a </w:t>
      </w:r>
      <w:r>
        <w:rPr>
          <w:rFonts w:cs="Noto Sans"/>
          <w:b/>
        </w:rPr>
        <w:t>Life, Annuities &amp; Health Insurance Producer license</w:t>
      </w:r>
      <w:r>
        <w:t xml:space="preserve"> (obtained in 2021, NPN ID 20190700). These certifications and licenses illustrate his proactive commitment to professional development and regulatory compliance.</w:t>
      </w:r>
    </w:p>
    <w:p w14:paraId="5395DD1B" w14:textId="77777777" w:rsidR="00C06E47" w:rsidRDefault="00075B09">
      <w:pPr>
        <w:pStyle w:val="Heading1"/>
        <w:ind w:left="-5"/>
      </w:pPr>
      <w:r>
        <w:t>Leadership &amp; Involvement</w:t>
      </w:r>
    </w:p>
    <w:p w14:paraId="37502C8D" w14:textId="77777777" w:rsidR="00C06E47" w:rsidRDefault="00075B09">
      <w:pPr>
        <w:ind w:left="0" w:right="0" w:firstLine="0"/>
      </w:pPr>
      <w:r>
        <w:t>Outside of the classroom and office, Luis has a history of leadership and community involvement:</w:t>
      </w:r>
    </w:p>
    <w:p w14:paraId="19C9EB9A" w14:textId="77777777" w:rsidR="00C06E47" w:rsidRDefault="00075B09">
      <w:pPr>
        <w:numPr>
          <w:ilvl w:val="0"/>
          <w:numId w:val="2"/>
        </w:numPr>
        <w:ind w:right="0" w:hanging="114"/>
      </w:pPr>
      <w:r>
        <w:rPr>
          <w:rFonts w:ascii="Calibri" w:eastAsia="Calibri" w:hAnsi="Calibri" w:cs="Calibri"/>
          <w:noProof/>
          <w:sz w:val="22"/>
        </w:rPr>
        <w:lastRenderedPageBreak/>
        <mc:AlternateContent>
          <mc:Choice Requires="wpg">
            <w:drawing>
              <wp:anchor distT="0" distB="0" distL="114300" distR="114300" simplePos="0" relativeHeight="251695104" behindDoc="0" locked="0" layoutInCell="1" allowOverlap="1" wp14:anchorId="266DFA91" wp14:editId="6432605E">
                <wp:simplePos x="0" y="0"/>
                <wp:positionH relativeFrom="column">
                  <wp:posOffset>680628</wp:posOffset>
                </wp:positionH>
                <wp:positionV relativeFrom="paragraph">
                  <wp:posOffset>172517</wp:posOffset>
                </wp:positionV>
                <wp:extent cx="152400" cy="142875"/>
                <wp:effectExtent l="0" t="0" r="0" b="0"/>
                <wp:wrapNone/>
                <wp:docPr id="12022" name="Group 1202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98" name="Shape 59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022" style="width:12pt;height:11.25pt;position:absolute;z-index:78;mso-position-horizontal-relative:text;mso-position-horizontal:absolute;margin-left:53.5928pt;mso-position-vertical-relative:text;margin-top:13.584pt;" coordsize="1524,1428">
                <v:shape id="Shape 59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7BA7F23A" wp14:editId="7504937A">
                <wp:simplePos x="0" y="0"/>
                <wp:positionH relativeFrom="column">
                  <wp:posOffset>1379244</wp:posOffset>
                </wp:positionH>
                <wp:positionV relativeFrom="paragraph">
                  <wp:posOffset>515417</wp:posOffset>
                </wp:positionV>
                <wp:extent cx="152400" cy="142875"/>
                <wp:effectExtent l="0" t="0" r="0" b="0"/>
                <wp:wrapNone/>
                <wp:docPr id="12023" name="Group 1202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01" name="Shape 601"/>
                        <wps:cNvSpPr/>
                        <wps:spPr>
                          <a:xfrm>
                            <a:off x="0" y="0"/>
                            <a:ext cx="152400" cy="142875"/>
                          </a:xfrm>
                          <a:custGeom>
                            <a:avLst/>
                            <a:gdLst/>
                            <a:ahLst/>
                            <a:cxnLst/>
                            <a:rect l="0" t="0" r="0" b="0"/>
                            <a:pathLst>
                              <a:path w="152400" h="142875">
                                <a:moveTo>
                                  <a:pt x="71438" y="0"/>
                                </a:moveTo>
                                <a:lnTo>
                                  <a:pt x="80963" y="0"/>
                                </a:lnTo>
                                <a:cubicBezTo>
                                  <a:pt x="110431" y="0"/>
                                  <a:pt x="135880" y="18083"/>
                                  <a:pt x="146763" y="43700"/>
                                </a:cubicBezTo>
                                <a:lnTo>
                                  <a:pt x="152400" y="71436"/>
                                </a:lnTo>
                                <a:lnTo>
                                  <a:pt x="152400" y="71439"/>
                                </a:lnTo>
                                <a:lnTo>
                                  <a:pt x="146763" y="99175"/>
                                </a:lnTo>
                                <a:cubicBezTo>
                                  <a:pt x="135880" y="124792"/>
                                  <a:pt x="110431"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023" style="width:12pt;height:11.25pt;position:absolute;z-index:80;mso-position-horizontal-relative:text;mso-position-horizontal:absolute;margin-left:108.602pt;mso-position-vertical-relative:text;margin-top:40.584pt;" coordsize="1524,1428">
                <v:shape id="Shape 601" style="position:absolute;width:1524;height:1428;left:0;top:0;" coordsize="152400,142875" path="m71438,0l80963,0c110431,0,135880,18083,146763,43700l152400,71436l152400,71439l146763,99175c135880,124792,110431,142875,80963,142875l71438,142875c32147,142875,0,110728,0,71438c0,32147,32147,0,71438,0x">
                  <v:stroke weight="0pt" endcap="flat" joinstyle="miter" miterlimit="10" on="false" color="#000000" opacity="0"/>
                  <v:fill on="true" color="#ededed"/>
                </v:shape>
              </v:group>
            </w:pict>
          </mc:Fallback>
        </mc:AlternateContent>
      </w:r>
      <w:r>
        <w:rPr>
          <w:rFonts w:cs="Noto Sans"/>
          <w:b/>
        </w:rPr>
        <w:t>UNO Economics Club:</w:t>
      </w:r>
      <w:r>
        <w:t xml:space="preserve"> Luis was </w:t>
      </w:r>
      <w:r>
        <w:rPr>
          <w:rFonts w:cs="Noto Sans"/>
          <w:b/>
        </w:rPr>
        <w:t>President</w:t>
      </w:r>
      <w:r>
        <w:t xml:space="preserve"> of the Economics Club at UNO from Aug 2021 to May 2023 </w:t>
      </w:r>
      <w:r>
        <w:rPr>
          <w:color w:val="333333"/>
          <w:sz w:val="12"/>
        </w:rPr>
        <w:t xml:space="preserve">37 </w:t>
      </w:r>
      <w:r>
        <w:t xml:space="preserve">. In this role, he organized events such as guest lectures, economics trivia nights, and career panels for students interested in economics. He had previously served as </w:t>
      </w:r>
      <w:r>
        <w:rPr>
          <w:rFonts w:cs="Noto Sans"/>
          <w:b/>
        </w:rPr>
        <w:t>Treasurer</w:t>
      </w:r>
      <w:r>
        <w:t xml:space="preserve"> of the club (Jan 2020 – Aug 2021) </w:t>
      </w:r>
      <w:r>
        <w:rPr>
          <w:color w:val="333333"/>
          <w:sz w:val="12"/>
        </w:rPr>
        <w:t xml:space="preserve">37 </w:t>
      </w:r>
      <w:r>
        <w:t>, managing the club’s finances, fundraising activities, and budget for student travel to economics conferences. Under his leadership, club membership and event participation notably increased, leavi</w:t>
      </w:r>
      <w:r>
        <w:t>ng a lasting legacy in the Economics department.</w:t>
      </w:r>
    </w:p>
    <w:p w14:paraId="72602645" w14:textId="77777777" w:rsidR="00C06E47" w:rsidRDefault="00075B09">
      <w:pPr>
        <w:numPr>
          <w:ilvl w:val="0"/>
          <w:numId w:val="2"/>
        </w:numPr>
        <w:ind w:right="0" w:hanging="114"/>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4B9AABA0" wp14:editId="07B70028">
                <wp:simplePos x="0" y="0"/>
                <wp:positionH relativeFrom="column">
                  <wp:posOffset>3694435</wp:posOffset>
                </wp:positionH>
                <wp:positionV relativeFrom="paragraph">
                  <wp:posOffset>172517</wp:posOffset>
                </wp:positionV>
                <wp:extent cx="152400" cy="142875"/>
                <wp:effectExtent l="0" t="0" r="0" b="0"/>
                <wp:wrapNone/>
                <wp:docPr id="12024" name="Group 1202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05" name="Shape 60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024" style="width:12pt;height:11.25pt;position:absolute;z-index:83;mso-position-horizontal-relative:text;mso-position-horizontal:absolute;margin-left:290.9pt;mso-position-vertical-relative:text;margin-top:13.584pt;" coordsize="1524,1428">
                <v:shape id="Shape 60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Financial Management Association (FMA):</w:t>
      </w:r>
      <w:r>
        <w:t xml:space="preserve"> Luis was </w:t>
      </w:r>
      <w:r>
        <w:rPr>
          <w:rFonts w:cs="Noto Sans"/>
          <w:b/>
        </w:rPr>
        <w:t>Vice-President</w:t>
      </w:r>
      <w:r>
        <w:t xml:space="preserve"> of the UNO Financial Management Association chapter from Sep 2021 to Jan 2022 </w:t>
      </w:r>
      <w:r>
        <w:rPr>
          <w:color w:val="333333"/>
          <w:sz w:val="12"/>
        </w:rPr>
        <w:t xml:space="preserve">38 </w:t>
      </w:r>
      <w:r>
        <w:t>. He helped coordinate professional development workshops and networking events connecting finance students with industry professionals. This position allowed him to bridge his interests in finance and leadership, albeit for a shorter term due to transitioning responsibilities when he took on the Economics Club presidency full-time.</w:t>
      </w:r>
    </w:p>
    <w:p w14:paraId="6DA90F2A" w14:textId="77777777" w:rsidR="00C06E47" w:rsidRDefault="00075B09">
      <w:pPr>
        <w:numPr>
          <w:ilvl w:val="0"/>
          <w:numId w:val="2"/>
        </w:numPr>
        <w:ind w:right="0" w:hanging="114"/>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28DA8A5" wp14:editId="5F8B7890">
                <wp:simplePos x="0" y="0"/>
                <wp:positionH relativeFrom="column">
                  <wp:posOffset>2419594</wp:posOffset>
                </wp:positionH>
                <wp:positionV relativeFrom="paragraph">
                  <wp:posOffset>172517</wp:posOffset>
                </wp:positionV>
                <wp:extent cx="152400" cy="142875"/>
                <wp:effectExtent l="0" t="0" r="0" b="0"/>
                <wp:wrapNone/>
                <wp:docPr id="12025" name="Group 1202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09" name="Shape 6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2025" style="width:12pt;height:11.25pt;position:absolute;z-index:86;mso-position-horizontal-relative:text;mso-position-horizontal:absolute;margin-left:190.519pt;mso-position-vertical-relative:text;margin-top:13.584pt;" coordsize="1524,1428">
                <v:shape id="Shape 60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UNO Honors Student Association:</w:t>
      </w:r>
      <w:r>
        <w:t xml:space="preserve"> Within UNO’s Honors Program community, Luis was elected </w:t>
      </w:r>
      <w:r>
        <w:rPr>
          <w:rFonts w:cs="Noto Sans"/>
          <w:b/>
        </w:rPr>
        <w:t>Treasurer</w:t>
      </w:r>
      <w:r>
        <w:t xml:space="preserve"> (May 2020 – May 2021) </w:t>
      </w:r>
      <w:r>
        <w:rPr>
          <w:color w:val="333333"/>
          <w:sz w:val="12"/>
        </w:rPr>
        <w:t xml:space="preserve">39 </w:t>
      </w:r>
      <w:r>
        <w:t>. He oversaw the budget for honors student activities, managed fundraisers, and approved expenditures for events and conferences. His careful stewardship ensured that the Honors Association had funds to sponsor student research presentations (including his own travel to the MAA Conference in 2022). This role also involved collaborating with honors faculty and students to enhance the hon</w:t>
      </w:r>
      <w:r>
        <w:t>ors community experience.</w:t>
      </w:r>
    </w:p>
    <w:p w14:paraId="09B79FE5" w14:textId="77777777" w:rsidR="00C06E47" w:rsidRDefault="00075B09">
      <w:pPr>
        <w:numPr>
          <w:ilvl w:val="0"/>
          <w:numId w:val="2"/>
        </w:numPr>
        <w:ind w:right="0" w:hanging="114"/>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049D161D" wp14:editId="19661C4C">
                <wp:simplePos x="0" y="0"/>
                <wp:positionH relativeFrom="column">
                  <wp:posOffset>1641653</wp:posOffset>
                </wp:positionH>
                <wp:positionV relativeFrom="paragraph">
                  <wp:posOffset>343967</wp:posOffset>
                </wp:positionV>
                <wp:extent cx="361950" cy="142875"/>
                <wp:effectExtent l="0" t="0" r="0" b="0"/>
                <wp:wrapNone/>
                <wp:docPr id="11900" name="Group 11900"/>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06" name="Shape 7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09" name="Shape 70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900" style="width:28.5pt;height:11.25pt;position:absolute;z-index:70;mso-position-horizontal-relative:text;mso-position-horizontal:absolute;margin-left:129.264pt;mso-position-vertical-relative:text;margin-top:27.084pt;" coordsize="3619,1428">
                <v:shape id="Shape 7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0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Grand Island Public Schools Board (Student Rep):</w:t>
      </w:r>
      <w:r>
        <w:t xml:space="preserve"> As mentioned earlier, in his senior year of high school Luis was the </w:t>
      </w:r>
      <w:r>
        <w:rPr>
          <w:rFonts w:cs="Noto Sans"/>
          <w:b/>
        </w:rPr>
        <w:t>Student Representative</w:t>
      </w:r>
      <w:r>
        <w:t xml:space="preserve"> on the Grand Island Public Schools District Board of Education (2018–2019) </w:t>
      </w:r>
      <w:r>
        <w:rPr>
          <w:color w:val="333333"/>
          <w:sz w:val="12"/>
        </w:rPr>
        <w:t xml:space="preserve">11 10 </w:t>
      </w:r>
      <w:r>
        <w:t xml:space="preserve">. He was the voice of students at monthly board meetings, providing input on policies and initiatives from a student perspective. This experience, rare for a high school student, taught him accountability and gave him confidence speaking in front of high-level </w:t>
      </w:r>
      <w:proofErr w:type="spellStart"/>
      <w:r>
        <w:t>decisionmakers</w:t>
      </w:r>
      <w:proofErr w:type="spellEnd"/>
      <w:r>
        <w:t xml:space="preserve"> — skills that </w:t>
      </w:r>
      <w:r>
        <w:t>benefit him to this day when delivering presentations or leading meetings.</w:t>
      </w:r>
    </w:p>
    <w:p w14:paraId="647DBB61" w14:textId="77777777" w:rsidR="00C06E47" w:rsidRDefault="00075B09">
      <w:pPr>
        <w:numPr>
          <w:ilvl w:val="0"/>
          <w:numId w:val="2"/>
        </w:numPr>
        <w:spacing w:after="406"/>
        <w:ind w:right="0" w:hanging="114"/>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7D584734" wp14:editId="3EB08D8D">
                <wp:simplePos x="0" y="0"/>
                <wp:positionH relativeFrom="column">
                  <wp:posOffset>5088112</wp:posOffset>
                </wp:positionH>
                <wp:positionV relativeFrom="paragraph">
                  <wp:posOffset>858317</wp:posOffset>
                </wp:positionV>
                <wp:extent cx="361950" cy="142875"/>
                <wp:effectExtent l="0" t="0" r="0" b="0"/>
                <wp:wrapNone/>
                <wp:docPr id="11901" name="Group 1190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13" name="Shape 71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16" name="Shape 71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901" style="width:28.5pt;height:11.25pt;position:absolute;z-index:75;mso-position-horizontal-relative:text;mso-position-horizontal:absolute;margin-left:400.639pt;mso-position-vertical-relative:text;margin-top:67.584pt;" coordsize="3619,1428">
                <v:shape id="Shape 71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16"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Community Service:</w:t>
      </w:r>
      <w:r>
        <w:t xml:space="preserve"> Luis has a passion for mentorship and community service. While at UNO, he often volunteered at STEM outreach events, helping middle and high school students with math puzzles and financial literacy games. He also informally mentored younger actuarial science students, advising them on exam prep and career options. Outside of academic circles, Luis and his wife are involved in local charity runs and fundraising events (for example, they were guest speakers at the GIPS </w:t>
      </w:r>
      <w:r>
        <w:rPr>
          <w:rFonts w:cs="Noto Sans"/>
          <w:b/>
        </w:rPr>
        <w:t>Harvest Gala</w:t>
      </w:r>
      <w:r>
        <w:t xml:space="preserve"> in Sept 2024, sharing how </w:t>
      </w:r>
      <w:r>
        <w:t xml:space="preserve">scholarships impacted their lives </w:t>
      </w:r>
      <w:hyperlink r:id="rId17" w:anchor=":~:text=Grand%20Island%20Senior%20High%20alumni,a%20part%20of%20their%20presentation">
        <w:r>
          <w:rPr>
            <w:color w:val="333333"/>
            <w:sz w:val="12"/>
          </w:rPr>
          <w:t>40</w:t>
        </w:r>
      </w:hyperlink>
      <w:r>
        <w:rPr>
          <w:color w:val="333333"/>
          <w:sz w:val="12"/>
        </w:rPr>
        <w:t xml:space="preserve"> </w:t>
      </w:r>
      <w:hyperlink r:id="rId18" w:anchor=":~:text=During%20their%20presentation%20at%20Harvest%2C,which%20you%20can%20do%20here">
        <w:r>
          <w:rPr>
            <w:color w:val="333333"/>
            <w:sz w:val="12"/>
          </w:rPr>
          <w:t>41</w:t>
        </w:r>
      </w:hyperlink>
      <w:r>
        <w:rPr>
          <w:color w:val="333333"/>
          <w:sz w:val="12"/>
        </w:rPr>
        <w:t xml:space="preserve"> </w:t>
      </w:r>
      <w:r>
        <w:t>). This willingness to give back highlights Luis’s character and values beyond his professional accolades.</w:t>
      </w:r>
    </w:p>
    <w:p w14:paraId="468A5201" w14:textId="77777777" w:rsidR="00C06E47" w:rsidRDefault="00075B09">
      <w:pPr>
        <w:pStyle w:val="Heading1"/>
        <w:ind w:left="-5"/>
      </w:pPr>
      <w:r>
        <w:t>Projects</w:t>
      </w:r>
    </w:p>
    <w:p w14:paraId="4378BB11" w14:textId="77777777" w:rsidR="00C06E47" w:rsidRDefault="00075B09">
      <w:pPr>
        <w:ind w:left="0" w:right="0" w:firstLine="0"/>
      </w:pPr>
      <w:r>
        <w:t>In addition to formal work and research, Luis has pursued several projects that showcase his technical skills, creativity, and personal interests:</w:t>
      </w:r>
    </w:p>
    <w:p w14:paraId="09AD58B1" w14:textId="77777777" w:rsidR="00C06E47" w:rsidRDefault="00075B09">
      <w:pPr>
        <w:numPr>
          <w:ilvl w:val="0"/>
          <w:numId w:val="3"/>
        </w:numPr>
        <w:ind w:right="0" w:hanging="114"/>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16333736" wp14:editId="45D9D60D">
                <wp:simplePos x="0" y="0"/>
                <wp:positionH relativeFrom="column">
                  <wp:posOffset>3664766</wp:posOffset>
                </wp:positionH>
                <wp:positionV relativeFrom="paragraph">
                  <wp:posOffset>172517</wp:posOffset>
                </wp:positionV>
                <wp:extent cx="152400" cy="142875"/>
                <wp:effectExtent l="0" t="0" r="0" b="0"/>
                <wp:wrapNone/>
                <wp:docPr id="11903" name="Group 1190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20" name="Shape 72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903" style="width:12pt;height:11.25pt;position:absolute;z-index:79;mso-position-horizontal-relative:text;mso-position-horizontal:absolute;margin-left:288.564pt;mso-position-vertical-relative:text;margin-top:13.584pt;" coordsize="1524,1428">
                <v:shape id="Shape 72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Fitness Toolkit Web App:</w:t>
      </w:r>
      <w:r>
        <w:t xml:space="preserve"> One of Luis’s personal side projects is the </w:t>
      </w:r>
      <w:r>
        <w:rPr>
          <w:rFonts w:cs="Noto Sans"/>
          <w:b/>
        </w:rPr>
        <w:t>“Fitness Toolkit”</w:t>
      </w:r>
      <w:r>
        <w:t xml:space="preserve"> – a web application he developed and deployed on GitHub Pages </w:t>
      </w:r>
      <w:hyperlink r:id="rId19" w:anchor=":~:text=Instagram%20www,coaching%2FDM%20con%20la%20palabra%20%E2%80%9CFIT%E2%80%9D">
        <w:r>
          <w:rPr>
            <w:color w:val="333333"/>
            <w:sz w:val="12"/>
          </w:rPr>
          <w:t>42</w:t>
        </w:r>
      </w:hyperlink>
      <w:r>
        <w:rPr>
          <w:color w:val="333333"/>
          <w:sz w:val="12"/>
        </w:rPr>
        <w:t xml:space="preserve"> </w:t>
      </w:r>
      <w:r>
        <w:t xml:space="preserve">. (The site is publicly accessible at </w:t>
      </w:r>
      <w:proofErr w:type="spellStart"/>
      <w:r>
        <w:rPr>
          <w:rFonts w:cs="Noto Sans"/>
          <w:b/>
        </w:rPr>
        <w:t>luisitinrodriguez2001</w:t>
      </w:r>
      <w:proofErr w:type="spellEnd"/>
      <w:r>
        <w:rPr>
          <w:rFonts w:cs="Noto Sans"/>
          <w:b/>
        </w:rPr>
        <w:t>-</w:t>
      </w:r>
      <w:proofErr w:type="spellStart"/>
      <w:r>
        <w:rPr>
          <w:rFonts w:cs="Noto Sans"/>
          <w:b/>
        </w:rPr>
        <w:t>cloud.github.io</w:t>
      </w:r>
      <w:proofErr w:type="spellEnd"/>
      <w:r>
        <w:rPr>
          <w:rFonts w:cs="Noto Sans"/>
          <w:b/>
        </w:rPr>
        <w:t>/Fitness-Toolkit</w:t>
      </w:r>
      <w:r>
        <w:t xml:space="preserve">.) This project grew out of Luis’s interest in fitness and data tracking. The Fitness Toolkit is a light-weight, interactive app that helps users plan workouts, track exercises, and visualize their progress. It features a clean, </w:t>
      </w:r>
      <w:r>
        <w:rPr>
          <w:rFonts w:cs="Noto Sans"/>
          <w:b/>
        </w:rPr>
        <w:t>light-themed UI</w:t>
      </w:r>
      <w:r>
        <w:t xml:space="preserve"> similar to Luis’s envisioned personal site aesthetic, with smooth page transitions and responsive design. Developing this toolkit allowed Luis to apply his knowledge of </w:t>
      </w:r>
      <w:r>
        <w:rPr>
          <w:rFonts w:cs="Noto Sans"/>
          <w:b/>
        </w:rPr>
        <w:t>JavaSc</w:t>
      </w:r>
      <w:r>
        <w:rPr>
          <w:rFonts w:cs="Noto Sans"/>
          <w:b/>
        </w:rPr>
        <w:t>ript, HTML/CSS</w:t>
      </w:r>
      <w:r>
        <w:t xml:space="preserve"> and modern frontend frameworks outside of work. It also demonstrates his ability to create user-friendly tools: for example, the app includes </w:t>
      </w:r>
      <w:r>
        <w:rPr>
          <w:rFonts w:cs="Noto Sans"/>
          <w:b/>
        </w:rPr>
        <w:t>content cards</w:t>
      </w:r>
      <w:r>
        <w:t xml:space="preserve"> for different exercise categories, and dynamic charts that update as users log their workout data (leveraging libraries like </w:t>
      </w:r>
      <w:proofErr w:type="spellStart"/>
      <w:r>
        <w:t>Chart.js</w:t>
      </w:r>
      <w:proofErr w:type="spellEnd"/>
      <w:r>
        <w:t xml:space="preserve"> for visualization). The project not only served as a practical fitness planner for Luis himself, but also as a showcase of his programming abilities on his GitHub portfolio.</w:t>
      </w:r>
    </w:p>
    <w:p w14:paraId="5A3025C9" w14:textId="77777777" w:rsidR="00C06E47" w:rsidRDefault="00075B09">
      <w:pPr>
        <w:numPr>
          <w:ilvl w:val="0"/>
          <w:numId w:val="3"/>
        </w:numPr>
        <w:ind w:right="0" w:hanging="114"/>
      </w:pPr>
      <w:r>
        <w:rPr>
          <w:rFonts w:cs="Noto Sans"/>
          <w:b/>
        </w:rPr>
        <w:t>“Super Secret” Special Project (May–June 2025):</w:t>
      </w:r>
      <w:r>
        <w:t xml:space="preserve"> In mid-2025, Luis took part in a confidential project with a high-profile creative team – a venture he playfully refers to as his </w:t>
      </w:r>
      <w:r>
        <w:rPr>
          <w:rFonts w:cs="Noto Sans"/>
          <w:b/>
        </w:rPr>
        <w:t>“Super Secret Special Project.”</w:t>
      </w:r>
      <w:r>
        <w:t xml:space="preserve"> The </w:t>
      </w:r>
      <w:r>
        <w:lastRenderedPageBreak/>
        <w:t xml:space="preserve">details of this project remain under </w:t>
      </w:r>
      <w:r>
        <w:rPr>
          <w:rFonts w:cs="Noto Sans"/>
          <w:b/>
        </w:rPr>
        <w:t>NDA</w:t>
      </w:r>
      <w:r>
        <w:t xml:space="preserve">, but generally it was an intensive 8week collaboration that pushed Luis outside the realm of finance and into the world of large-scale online content creation. During this period, he applied his analytical and problem-solving skills in a novel context, contributing behind the scenes to a series of </w:t>
      </w:r>
      <w:r>
        <w:rPr>
          <w:rFonts w:cs="Noto Sans"/>
          <w:i/>
        </w:rPr>
        <w:t>chall</w:t>
      </w:r>
      <w:r>
        <w:rPr>
          <w:rFonts w:cs="Noto Sans"/>
          <w:i/>
        </w:rPr>
        <w:t>enge-based</w:t>
      </w:r>
      <w:r>
        <w:t xml:space="preserve"> game events for a prominent digital media production. While he cannot publicly name the project yet, the experience was unique and enriching. It taught him how to work under extreme time pressure, coordinate with a diverse team of creatives and engineers, and adapt his skill set to entertainment and technology. This special project will be vaguely referenced on his timeline (as a teaser for visitors), and more information will be added to the site once it becomes public. The key takeaway for Luis</w:t>
      </w:r>
      <w:r>
        <w:t xml:space="preserve"> was the value of stepping out of his comfort zone – proving that his quantitative and leadership skills are transferable even to unconventional projects.</w:t>
      </w:r>
    </w:p>
    <w:p w14:paraId="042685A9" w14:textId="77777777" w:rsidR="00C06E47" w:rsidRDefault="00075B09">
      <w:pPr>
        <w:spacing w:after="411" w:line="253" w:lineRule="auto"/>
        <w:ind w:left="-5" w:right="0" w:hanging="10"/>
      </w:pPr>
      <w:r>
        <w:rPr>
          <w:rFonts w:cs="Noto Sans"/>
          <w:i/>
        </w:rPr>
        <w:t>(Additional project ideas or case studies can be listed here as the site grows. For instance, Luis plans to add a section for “Data Visualizations,” where he’ll share some interactive charts he’s made – possibly pulling anonymized data from his actuarial work or finance research to create engaging visuals.)</w:t>
      </w:r>
    </w:p>
    <w:p w14:paraId="54E25E9D" w14:textId="77777777" w:rsidR="00C06E47" w:rsidRDefault="00075B09">
      <w:pPr>
        <w:pStyle w:val="Heading1"/>
        <w:ind w:left="-5"/>
      </w:pPr>
      <w:r>
        <w:t>Timeline of Key Events</w:t>
      </w:r>
    </w:p>
    <w:p w14:paraId="0B548C0C" w14:textId="77777777" w:rsidR="00C06E47" w:rsidRDefault="00075B09">
      <w:pPr>
        <w:ind w:left="0" w:right="0" w:firstLine="0"/>
      </w:pPr>
      <w:r>
        <w:t>Below is a chronological timeline of major milestones in Luis Rodriguez’s educational, professional, and personal journey. This timeline will be featured on the site as an interactive element, allowing users to scroll or navigate through the years to see highlights of Luis’s story:</w:t>
      </w:r>
    </w:p>
    <w:p w14:paraId="458D6820" w14:textId="77777777" w:rsidR="00C06E47" w:rsidRDefault="00075B09">
      <w:pPr>
        <w:numPr>
          <w:ilvl w:val="0"/>
          <w:numId w:val="4"/>
        </w:numPr>
        <w:spacing w:after="322"/>
        <w:ind w:right="0" w:hanging="114"/>
      </w:pPr>
      <w:r>
        <w:rPr>
          <w:rFonts w:ascii="Calibri" w:eastAsia="Calibri" w:hAnsi="Calibri" w:cs="Calibri"/>
          <w:noProof/>
          <w:sz w:val="22"/>
        </w:rPr>
        <mc:AlternateContent>
          <mc:Choice Requires="wpg">
            <w:drawing>
              <wp:anchor distT="0" distB="0" distL="114300" distR="114300" simplePos="0" relativeHeight="251702272" behindDoc="1" locked="0" layoutInCell="1" allowOverlap="1" wp14:anchorId="50F59CD8" wp14:editId="798EE86D">
                <wp:simplePos x="0" y="0"/>
                <wp:positionH relativeFrom="column">
                  <wp:posOffset>3576016</wp:posOffset>
                </wp:positionH>
                <wp:positionV relativeFrom="paragraph">
                  <wp:posOffset>172516</wp:posOffset>
                </wp:positionV>
                <wp:extent cx="551788" cy="314325"/>
                <wp:effectExtent l="0" t="0" r="0" b="0"/>
                <wp:wrapNone/>
                <wp:docPr id="11890" name="Group 11890"/>
                <wp:cNvGraphicFramePr/>
                <a:graphic xmlns:a="http://schemas.openxmlformats.org/drawingml/2006/main">
                  <a:graphicData uri="http://schemas.microsoft.com/office/word/2010/wordprocessingGroup">
                    <wpg:wgp>
                      <wpg:cNvGrpSpPr/>
                      <wpg:grpSpPr>
                        <a:xfrm>
                          <a:off x="0" y="0"/>
                          <a:ext cx="551788" cy="314325"/>
                          <a:chOff x="0" y="0"/>
                          <a:chExt cx="551788" cy="314325"/>
                        </a:xfrm>
                      </wpg:grpSpPr>
                      <wps:wsp>
                        <wps:cNvPr id="805" name="Shape 80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08" name="Shape 808"/>
                        <wps:cNvSpPr/>
                        <wps:spPr>
                          <a:xfrm>
                            <a:off x="399388" y="1714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0" style="width:43.4479pt;height:24.75pt;position:absolute;z-index:-2147483584;mso-position-horizontal-relative:text;mso-position-horizontal:absolute;margin-left:281.576pt;mso-position-vertical-relative:text;margin-top:13.584pt;" coordsize="5517,3143">
                <v:shape id="Shape 80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08" style="position:absolute;width:1524;height:1428;left:3993;top:17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Aug 2018 – May 2019: </w:t>
      </w:r>
      <w:r>
        <w:rPr>
          <w:rFonts w:cs="Noto Sans"/>
          <w:i/>
        </w:rPr>
        <w:t>Grand Island Sr. High – Student Board Representative.</w:t>
      </w:r>
      <w:r>
        <w:t xml:space="preserve"> Served on the school board as the student voice, representing 4,000+ students </w:t>
      </w:r>
      <w:r>
        <w:rPr>
          <w:color w:val="333333"/>
          <w:sz w:val="12"/>
        </w:rPr>
        <w:t xml:space="preserve">10 </w:t>
      </w:r>
      <w:r>
        <w:t xml:space="preserve">. Graduated high school in May 2019 with honors and multiple scholarships (Buffett and Martin awards) </w:t>
      </w:r>
      <w:r>
        <w:rPr>
          <w:color w:val="333333"/>
          <w:sz w:val="12"/>
        </w:rPr>
        <w:t xml:space="preserve">8 </w:t>
      </w:r>
      <w:r>
        <w:t>.</w:t>
      </w:r>
    </w:p>
    <w:p w14:paraId="5CE05D34" w14:textId="77777777" w:rsidR="00C06E47" w:rsidRDefault="00075B09">
      <w:pPr>
        <w:numPr>
          <w:ilvl w:val="0"/>
          <w:numId w:val="4"/>
        </w:numPr>
        <w:ind w:right="0" w:hanging="114"/>
      </w:pPr>
      <w:r>
        <w:rPr>
          <w:rFonts w:cs="Noto Sans"/>
          <w:b/>
        </w:rPr>
        <w:t xml:space="preserve">Aug 2019: </w:t>
      </w:r>
      <w:r>
        <w:rPr>
          <w:rFonts w:cs="Noto Sans"/>
          <w:i/>
        </w:rPr>
        <w:t>Began Undergraduate Studies at UNO.</w:t>
      </w:r>
      <w:r>
        <w:t xml:space="preserve"> Started dual-degree program in Economics (B.A.) and Mathematics (B.S.) at the University of Nebraska–Omaha.</w:t>
      </w:r>
    </w:p>
    <w:p w14:paraId="26647BF8" w14:textId="77777777" w:rsidR="00C06E47" w:rsidRDefault="00075B09">
      <w:pPr>
        <w:numPr>
          <w:ilvl w:val="0"/>
          <w:numId w:val="4"/>
        </w:numPr>
        <w:spacing w:after="322"/>
        <w:ind w:right="0" w:hanging="114"/>
      </w:pPr>
      <w:r>
        <w:rPr>
          <w:rFonts w:ascii="Calibri" w:eastAsia="Calibri" w:hAnsi="Calibri" w:cs="Calibri"/>
          <w:noProof/>
          <w:sz w:val="22"/>
        </w:rPr>
        <mc:AlternateContent>
          <mc:Choice Requires="wpg">
            <w:drawing>
              <wp:anchor distT="0" distB="0" distL="114300" distR="114300" simplePos="0" relativeHeight="251703296" behindDoc="1" locked="0" layoutInCell="1" allowOverlap="1" wp14:anchorId="7A779541" wp14:editId="58A5E1F6">
                <wp:simplePos x="0" y="0"/>
                <wp:positionH relativeFrom="column">
                  <wp:posOffset>2540500</wp:posOffset>
                </wp:positionH>
                <wp:positionV relativeFrom="paragraph">
                  <wp:posOffset>172517</wp:posOffset>
                </wp:positionV>
                <wp:extent cx="394112" cy="314325"/>
                <wp:effectExtent l="0" t="0" r="0" b="0"/>
                <wp:wrapNone/>
                <wp:docPr id="11891" name="Group 11891"/>
                <wp:cNvGraphicFramePr/>
                <a:graphic xmlns:a="http://schemas.openxmlformats.org/drawingml/2006/main">
                  <a:graphicData uri="http://schemas.microsoft.com/office/word/2010/wordprocessingGroup">
                    <wpg:wgp>
                      <wpg:cNvGrpSpPr/>
                      <wpg:grpSpPr>
                        <a:xfrm>
                          <a:off x="0" y="0"/>
                          <a:ext cx="394112" cy="314325"/>
                          <a:chOff x="0" y="0"/>
                          <a:chExt cx="394112" cy="314325"/>
                        </a:xfrm>
                      </wpg:grpSpPr>
                      <wps:wsp>
                        <wps:cNvPr id="813" name="Shape 81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16" name="Shape 816"/>
                        <wps:cNvSpPr/>
                        <wps:spPr>
                          <a:xfrm>
                            <a:off x="241712" y="1714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1" style="width:31.0324pt;height:24.75pt;position:absolute;z-index:-2147483578;mso-position-horizontal-relative:text;mso-position-horizontal:absolute;margin-left:200.039pt;mso-position-vertical-relative:text;margin-top:13.584pt;" coordsize="3941,3143">
                <v:shape id="Shape 81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16" style="position:absolute;width:1524;height:1428;left:2417;top:17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May 2020: </w:t>
      </w:r>
      <w:r>
        <w:rPr>
          <w:rFonts w:cs="Noto Sans"/>
          <w:i/>
        </w:rPr>
        <w:t>Elected Treasurer of UNO Honors Student Assoc.</w:t>
      </w:r>
      <w:r>
        <w:t xml:space="preserve"> Managed finances for honors program events (served May 2020 – May 2021) </w:t>
      </w:r>
      <w:r>
        <w:rPr>
          <w:color w:val="333333"/>
          <w:sz w:val="12"/>
        </w:rPr>
        <w:t xml:space="preserve">39 </w:t>
      </w:r>
      <w:r>
        <w:t xml:space="preserve">. Also in May 2020, inducted into Phi Kappa Phi honor society (recognizing top students nationally) </w:t>
      </w:r>
      <w:r>
        <w:rPr>
          <w:color w:val="333333"/>
          <w:sz w:val="12"/>
        </w:rPr>
        <w:t xml:space="preserve">5 </w:t>
      </w:r>
      <w:r>
        <w:t>.</w:t>
      </w:r>
    </w:p>
    <w:p w14:paraId="77F49808" w14:textId="77777777" w:rsidR="00C06E47" w:rsidRDefault="00075B09">
      <w:pPr>
        <w:numPr>
          <w:ilvl w:val="0"/>
          <w:numId w:val="4"/>
        </w:numPr>
        <w:spacing w:after="325"/>
        <w:ind w:right="0" w:hanging="114"/>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6EDA843D" wp14:editId="50100B40">
                <wp:simplePos x="0" y="0"/>
                <wp:positionH relativeFrom="column">
                  <wp:posOffset>2871043</wp:posOffset>
                </wp:positionH>
                <wp:positionV relativeFrom="paragraph">
                  <wp:posOffset>172517</wp:posOffset>
                </wp:positionV>
                <wp:extent cx="152400" cy="142875"/>
                <wp:effectExtent l="0" t="0" r="0" b="0"/>
                <wp:wrapNone/>
                <wp:docPr id="11892" name="Group 1189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20" name="Shape 82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2" style="width:12pt;height:11.25pt;position:absolute;z-index:75;mso-position-horizontal-relative:text;mso-position-horizontal:absolute;margin-left:226.066pt;mso-position-vertical-relative:text;margin-top:13.584pt;" coordsize="1524,1428">
                <v:shape id="Shape 82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Jan 2020: </w:t>
      </w:r>
      <w:r>
        <w:rPr>
          <w:rFonts w:cs="Noto Sans"/>
          <w:i/>
        </w:rPr>
        <w:t>UNO Economics Club Treasurer.</w:t>
      </w:r>
      <w:r>
        <w:t xml:space="preserve"> Took on first role (Jan 2020 – Aug 2021) in Econ Club leadership, handling budgets and fundraising </w:t>
      </w:r>
      <w:r>
        <w:rPr>
          <w:color w:val="333333"/>
          <w:sz w:val="12"/>
        </w:rPr>
        <w:t xml:space="preserve">37 </w:t>
      </w:r>
      <w:r>
        <w:t>.</w:t>
      </w:r>
    </w:p>
    <w:p w14:paraId="7D795AEC" w14:textId="77777777" w:rsidR="00C06E47" w:rsidRDefault="00075B09">
      <w:pPr>
        <w:numPr>
          <w:ilvl w:val="0"/>
          <w:numId w:val="4"/>
        </w:numPr>
        <w:ind w:right="0" w:hanging="114"/>
      </w:pPr>
      <w:r>
        <w:rPr>
          <w:rFonts w:cs="Noto Sans"/>
          <w:b/>
        </w:rPr>
        <w:t xml:space="preserve">Sep 2020: </w:t>
      </w:r>
      <w:r>
        <w:rPr>
          <w:rFonts w:cs="Noto Sans"/>
          <w:i/>
        </w:rPr>
        <w:t>Dean’s List &amp; Chancellor’s List Streak.</w:t>
      </w:r>
      <w:r>
        <w:t xml:space="preserve"> By this point, Luis had a string of straight-A semesters. He would continue to achieve Chancellor’s List (4.0 GPA) every semester through graduation </w:t>
      </w:r>
      <w:r>
        <w:rPr>
          <w:rFonts w:ascii="Calibri" w:eastAsia="Calibri" w:hAnsi="Calibri" w:cs="Calibri"/>
          <w:noProof/>
          <w:sz w:val="22"/>
        </w:rPr>
        <mc:AlternateContent>
          <mc:Choice Requires="wpg">
            <w:drawing>
              <wp:inline distT="0" distB="0" distL="0" distR="0" wp14:anchorId="128C7018" wp14:editId="30B4F407">
                <wp:extent cx="152400" cy="142875"/>
                <wp:effectExtent l="0" t="0" r="0" b="0"/>
                <wp:docPr id="11893" name="Group 1189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24" name="Shape 82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25" name="Rectangle 825"/>
                        <wps:cNvSpPr/>
                        <wps:spPr>
                          <a:xfrm>
                            <a:off x="54406" y="14783"/>
                            <a:ext cx="57970" cy="138033"/>
                          </a:xfrm>
                          <a:prstGeom prst="rect">
                            <a:avLst/>
                          </a:prstGeom>
                          <a:ln>
                            <a:noFill/>
                          </a:ln>
                        </wps:spPr>
                        <wps:txbx>
                          <w:txbxContent>
                            <w:p w14:paraId="4FC84835" w14:textId="77777777" w:rsidR="00C06E47" w:rsidRDefault="00075B09">
                              <w:pPr>
                                <w:spacing w:after="160" w:line="259" w:lineRule="auto"/>
                                <w:ind w:left="0" w:right="0" w:firstLine="0"/>
                                <w:jc w:val="left"/>
                              </w:pPr>
                              <w:r>
                                <w:rPr>
                                  <w:color w:val="333333"/>
                                  <w:sz w:val="12"/>
                                </w:rPr>
                                <w:t>4</w:t>
                              </w:r>
                            </w:p>
                          </w:txbxContent>
                        </wps:txbx>
                        <wps:bodyPr horzOverflow="overflow" vert="horz" lIns="0" tIns="0" rIns="0" bIns="0" rtlCol="0">
                          <a:noAutofit/>
                        </wps:bodyPr>
                      </wps:wsp>
                    </wpg:wgp>
                  </a:graphicData>
                </a:graphic>
              </wp:inline>
            </w:drawing>
          </mc:Choice>
          <mc:Fallback>
            <w:pict>
              <v:group w14:anchorId="128C7018" id="Group 11893" o:spid="_x0000_s1044"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">
                <v:shape id="Shape 824" o:spid="_x0000_s1045"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" path="m71438,r9525,c120253,,152400,32147,152400,71438v,39290,-32147,71437,-71437,71437l71438,142875c32147,142875,,110728,,71438,,32147,32147,,71438,xe" fillcolor="#ededed" stroked="f" strokeweight="0">
                  <v:stroke miterlimit="83231f" joinstyle="miter"/>
                  <v:path arrowok="t" textboxrect="0,0,152400,142875"/>
                </v:shape>
                <v:rect id="Rectangle 825" o:spid="_x0000_s1046" style="position:absolute;left:5440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OlB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" filled="f" stroked="f">
                  <v:textbox inset="0,0,0,0">
                    <w:txbxContent>
                      <w:p w14:paraId="4FC84835" w14:textId="77777777" w:rsidR="00C06E47" w:rsidRDefault="00075B09">
                        <w:pPr>
                          <w:spacing w:after="160" w:line="259" w:lineRule="auto"/>
                          <w:ind w:left="0" w:right="0" w:firstLine="0"/>
                          <w:jc w:val="left"/>
                        </w:pPr>
                        <w:r>
                          <w:rPr>
                            <w:color w:val="333333"/>
                            <w:sz w:val="12"/>
                          </w:rPr>
                          <w:t>4</w:t>
                        </w:r>
                      </w:p>
                    </w:txbxContent>
                  </v:textbox>
                </v:rect>
                <w10:anchorlock/>
              </v:group>
            </w:pict>
          </mc:Fallback>
        </mc:AlternateContent>
      </w:r>
      <w:r>
        <w:t>.</w:t>
      </w:r>
    </w:p>
    <w:p w14:paraId="33A1FEDB" w14:textId="77777777" w:rsidR="00C06E47" w:rsidRDefault="00075B09">
      <w:pPr>
        <w:numPr>
          <w:ilvl w:val="0"/>
          <w:numId w:val="4"/>
        </w:numPr>
        <w:ind w:right="0" w:hanging="114"/>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290289EF" wp14:editId="6172640C">
                <wp:simplePos x="0" y="0"/>
                <wp:positionH relativeFrom="column">
                  <wp:posOffset>1276994</wp:posOffset>
                </wp:positionH>
                <wp:positionV relativeFrom="paragraph">
                  <wp:posOffset>172517</wp:posOffset>
                </wp:positionV>
                <wp:extent cx="152400" cy="142875"/>
                <wp:effectExtent l="0" t="0" r="0" b="0"/>
                <wp:wrapNone/>
                <wp:docPr id="11894" name="Group 1189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28" name="Shape 828"/>
                        <wps:cNvSpPr/>
                        <wps:spPr>
                          <a:xfrm>
                            <a:off x="0" y="0"/>
                            <a:ext cx="152400" cy="142875"/>
                          </a:xfrm>
                          <a:custGeom>
                            <a:avLst/>
                            <a:gdLst/>
                            <a:ahLst/>
                            <a:cxnLst/>
                            <a:rect l="0" t="0" r="0" b="0"/>
                            <a:pathLst>
                              <a:path w="152400" h="142875">
                                <a:moveTo>
                                  <a:pt x="71438" y="0"/>
                                </a:moveTo>
                                <a:lnTo>
                                  <a:pt x="80963" y="0"/>
                                </a:lnTo>
                                <a:cubicBezTo>
                                  <a:pt x="120253" y="0"/>
                                  <a:pt x="152400" y="32147"/>
                                  <a:pt x="152400" y="71437"/>
                                </a:cubicBezTo>
                                <a:cubicBezTo>
                                  <a:pt x="152400" y="110728"/>
                                  <a:pt x="120253" y="142875"/>
                                  <a:pt x="80963" y="142875"/>
                                </a:cubicBezTo>
                                <a:lnTo>
                                  <a:pt x="71438" y="142875"/>
                                </a:lnTo>
                                <a:cubicBezTo>
                                  <a:pt x="32147" y="142875"/>
                                  <a:pt x="0" y="110728"/>
                                  <a:pt x="0" y="71437"/>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4" style="width:12pt;height:11.25pt;position:absolute;z-index:81;mso-position-horizontal-relative:text;mso-position-horizontal:absolute;margin-left:100.551pt;mso-position-vertical-relative:text;margin-top:13.584pt;" coordsize="1524,1428">
                <v:shape id="Shape 828" style="position:absolute;width:1524;height:1428;left:0;top:0;" coordsize="152400,142875" path="m71438,0l80963,0c120253,0,152400,32147,152400,71437c152400,110728,120253,142875,80963,142875l71438,142875c32147,142875,0,110728,0,71437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7C751279" wp14:editId="32529E4C">
                <wp:simplePos x="0" y="0"/>
                <wp:positionH relativeFrom="column">
                  <wp:posOffset>5619750</wp:posOffset>
                </wp:positionH>
                <wp:positionV relativeFrom="paragraph">
                  <wp:posOffset>343967</wp:posOffset>
                </wp:positionV>
                <wp:extent cx="152400" cy="142875"/>
                <wp:effectExtent l="0" t="0" r="0" b="0"/>
                <wp:wrapNone/>
                <wp:docPr id="11895" name="Group 1189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31" name="Shape 83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5" style="width:12pt;height:11.25pt;position:absolute;z-index:83;mso-position-horizontal-relative:text;mso-position-horizontal:absolute;margin-left:442.5pt;mso-position-vertical-relative:text;margin-top:27.084pt;" coordsize="1524,1428">
                <v:shape id="Shape 83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Aug 2021: </w:t>
      </w:r>
      <w:r>
        <w:rPr>
          <w:rFonts w:cs="Noto Sans"/>
          <w:i/>
        </w:rPr>
        <w:t>UNO Economics Club President &amp; FMA Vice-President.</w:t>
      </w:r>
      <w:r>
        <w:t xml:space="preserve"> Promoted to President of the Econ Club (Aug 2021) </w:t>
      </w:r>
      <w:r>
        <w:rPr>
          <w:color w:val="333333"/>
          <w:sz w:val="12"/>
        </w:rPr>
        <w:t xml:space="preserve">37 </w:t>
      </w:r>
      <w:r>
        <w:t xml:space="preserve">, organizing academic and social events for economics students. Simultaneously served as Vice-President of the Financial Management Association chapter (Sep 2021 – Jan 2022) </w:t>
      </w:r>
      <w:r>
        <w:rPr>
          <w:color w:val="333333"/>
          <w:sz w:val="12"/>
        </w:rPr>
        <w:t xml:space="preserve">43 </w:t>
      </w:r>
      <w:r>
        <w:t>to mentor finance students.</w:t>
      </w:r>
    </w:p>
    <w:p w14:paraId="68BAD96B" w14:textId="77777777" w:rsidR="00C06E47" w:rsidRDefault="00075B09">
      <w:pPr>
        <w:numPr>
          <w:ilvl w:val="0"/>
          <w:numId w:val="4"/>
        </w:numPr>
        <w:spacing w:after="327"/>
        <w:ind w:right="0" w:hanging="114"/>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268FAA7E" wp14:editId="708C784A">
                <wp:simplePos x="0" y="0"/>
                <wp:positionH relativeFrom="column">
                  <wp:posOffset>1167417</wp:posOffset>
                </wp:positionH>
                <wp:positionV relativeFrom="paragraph">
                  <wp:posOffset>343967</wp:posOffset>
                </wp:positionV>
                <wp:extent cx="152400" cy="142875"/>
                <wp:effectExtent l="0" t="0" r="0" b="0"/>
                <wp:wrapNone/>
                <wp:docPr id="11896" name="Group 1189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35" name="Shape 83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6" style="width:12pt;height:11.25pt;position:absolute;z-index:86;mso-position-horizontal-relative:text;mso-position-horizontal:absolute;margin-left:91.9226pt;mso-position-vertical-relative:text;margin-top:27.084pt;" coordsize="1524,1428">
                <v:shape id="Shape 83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Nov 2021: </w:t>
      </w:r>
      <w:r>
        <w:rPr>
          <w:rFonts w:cs="Noto Sans"/>
          <w:i/>
        </w:rPr>
        <w:t>Finance Internship Begins.</w:t>
      </w:r>
      <w:r>
        <w:t xml:space="preserve"> Started as a Financial Representative Intern at Northwestern Mutual (Nov 2021 – Apr 2022), gaining first hands-on experience in financial planning and client advisory work </w:t>
      </w:r>
      <w:r>
        <w:rPr>
          <w:color w:val="333333"/>
          <w:sz w:val="12"/>
        </w:rPr>
        <w:t xml:space="preserve">30 </w:t>
      </w:r>
      <w:r>
        <w:t>.</w:t>
      </w:r>
    </w:p>
    <w:p w14:paraId="6333D11C" w14:textId="77777777" w:rsidR="00C06E47" w:rsidRDefault="00075B09">
      <w:pPr>
        <w:numPr>
          <w:ilvl w:val="0"/>
          <w:numId w:val="4"/>
        </w:numPr>
        <w:ind w:right="0" w:hanging="114"/>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57EFAAE3" wp14:editId="207BB7FC">
                <wp:simplePos x="0" y="0"/>
                <wp:positionH relativeFrom="column">
                  <wp:posOffset>5100579</wp:posOffset>
                </wp:positionH>
                <wp:positionV relativeFrom="paragraph">
                  <wp:posOffset>172517</wp:posOffset>
                </wp:positionV>
                <wp:extent cx="152400" cy="142875"/>
                <wp:effectExtent l="0" t="0" r="0" b="0"/>
                <wp:wrapNone/>
                <wp:docPr id="11897" name="Group 1189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39" name="Shape 83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7" style="width:12pt;height:11.25pt;position:absolute;z-index:89;mso-position-horizontal-relative:text;mso-position-horizontal:absolute;margin-left:401.62pt;mso-position-vertical-relative:text;margin-top:13.584pt;" coordsize="1524,1428">
                <v:shape id="Shape 83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Spring 2022: </w:t>
      </w:r>
      <w:r>
        <w:rPr>
          <w:rFonts w:cs="Noto Sans"/>
          <w:i/>
        </w:rPr>
        <w:t>Research Presentation &amp; Conference.</w:t>
      </w:r>
      <w:r>
        <w:t xml:space="preserve"> Presented findings on finite field linear algebra at UNO’s Creative Activity Fair and at a regional MAA Mathematics Conference (April 2022) </w:t>
      </w:r>
      <w:r>
        <w:rPr>
          <w:color w:val="333333"/>
          <w:sz w:val="12"/>
        </w:rPr>
        <w:t xml:space="preserve">13 </w:t>
      </w:r>
      <w:r>
        <w:t>. This was Luis’s first time presenting research to a large audience.</w:t>
      </w:r>
    </w:p>
    <w:p w14:paraId="55EA06F2" w14:textId="77777777" w:rsidR="00C06E47" w:rsidRDefault="00075B09">
      <w:pPr>
        <w:numPr>
          <w:ilvl w:val="0"/>
          <w:numId w:val="4"/>
        </w:numPr>
        <w:ind w:right="0" w:hanging="114"/>
      </w:pPr>
      <w:r>
        <w:rPr>
          <w:rFonts w:ascii="Calibri" w:eastAsia="Calibri" w:hAnsi="Calibri" w:cs="Calibri"/>
          <w:noProof/>
          <w:sz w:val="22"/>
        </w:rPr>
        <w:lastRenderedPageBreak/>
        <mc:AlternateContent>
          <mc:Choice Requires="wpg">
            <w:drawing>
              <wp:anchor distT="0" distB="0" distL="114300" distR="114300" simplePos="0" relativeHeight="251709440" behindDoc="0" locked="0" layoutInCell="1" allowOverlap="1" wp14:anchorId="454DF924" wp14:editId="5B5BB590">
                <wp:simplePos x="0" y="0"/>
                <wp:positionH relativeFrom="column">
                  <wp:posOffset>3301053</wp:posOffset>
                </wp:positionH>
                <wp:positionV relativeFrom="paragraph">
                  <wp:posOffset>172517</wp:posOffset>
                </wp:positionV>
                <wp:extent cx="152400" cy="142875"/>
                <wp:effectExtent l="0" t="0" r="0" b="0"/>
                <wp:wrapNone/>
                <wp:docPr id="11898" name="Group 1189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43" name="Shape 84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1898" style="width:12pt;height:11.25pt;position:absolute;z-index:92;mso-position-horizontal-relative:text;mso-position-horizontal:absolute;margin-left:259.925pt;mso-position-vertical-relative:text;margin-top:13.584pt;" coordsize="1524,1428">
                <v:shape id="Shape 84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Apr 2022: </w:t>
      </w:r>
      <w:r>
        <w:rPr>
          <w:rFonts w:cs="Noto Sans"/>
          <w:i/>
        </w:rPr>
        <w:t>Joins Ludacka Wealth Partners.</w:t>
      </w:r>
      <w:r>
        <w:t xml:space="preserve"> Hired as a Financial Planning Analyst (part-time Apr–Dec 2022 while finishing school, then full-time in 2023) </w:t>
      </w:r>
      <w:r>
        <w:rPr>
          <w:color w:val="333333"/>
          <w:sz w:val="12"/>
        </w:rPr>
        <w:t xml:space="preserve">25 </w:t>
      </w:r>
      <w:r>
        <w:t>. Worked on valuation models and client financial plans, all while completing senior-year courses.</w:t>
      </w:r>
    </w:p>
    <w:p w14:paraId="0E1961B6" w14:textId="77777777" w:rsidR="00C06E47" w:rsidRDefault="00075B09">
      <w:pPr>
        <w:numPr>
          <w:ilvl w:val="0"/>
          <w:numId w:val="4"/>
        </w:numPr>
        <w:ind w:right="0" w:hanging="114"/>
      </w:pPr>
      <w:r>
        <w:rPr>
          <w:rFonts w:cs="Noto Sans"/>
          <w:b/>
        </w:rPr>
        <w:t xml:space="preserve">May 2022: </w:t>
      </w:r>
      <w:r>
        <w:rPr>
          <w:rFonts w:cs="Noto Sans"/>
          <w:i/>
        </w:rPr>
        <w:t>Omicron Delta Epsilon inductee.</w:t>
      </w:r>
      <w:r>
        <w:t xml:space="preserve"> Joined the economics honor society (ODE) recognizing top economics students </w:t>
      </w:r>
      <w:r>
        <w:rPr>
          <w:rFonts w:ascii="Calibri" w:eastAsia="Calibri" w:hAnsi="Calibri" w:cs="Calibri"/>
          <w:noProof/>
          <w:sz w:val="22"/>
        </w:rPr>
        <mc:AlternateContent>
          <mc:Choice Requires="wpg">
            <w:drawing>
              <wp:inline distT="0" distB="0" distL="0" distR="0" wp14:anchorId="68514D32" wp14:editId="120B68FC">
                <wp:extent cx="152400" cy="142875"/>
                <wp:effectExtent l="0" t="0" r="0" b="0"/>
                <wp:docPr id="13631" name="Group 1363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41" name="Shape 94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42" name="Rectangle 942"/>
                        <wps:cNvSpPr/>
                        <wps:spPr>
                          <a:xfrm>
                            <a:off x="54406" y="14783"/>
                            <a:ext cx="57970" cy="138033"/>
                          </a:xfrm>
                          <a:prstGeom prst="rect">
                            <a:avLst/>
                          </a:prstGeom>
                          <a:ln>
                            <a:noFill/>
                          </a:ln>
                        </wps:spPr>
                        <wps:txbx>
                          <w:txbxContent>
                            <w:p w14:paraId="40BB764E" w14:textId="77777777" w:rsidR="00C06E47" w:rsidRDefault="00075B09">
                              <w:pPr>
                                <w:spacing w:after="160" w:line="259" w:lineRule="auto"/>
                                <w:ind w:left="0" w:right="0" w:firstLine="0"/>
                                <w:jc w:val="left"/>
                              </w:pPr>
                              <w:r>
                                <w:rPr>
                                  <w:color w:val="333333"/>
                                  <w:sz w:val="12"/>
                                </w:rPr>
                                <w:t>6</w:t>
                              </w:r>
                            </w:p>
                          </w:txbxContent>
                        </wps:txbx>
                        <wps:bodyPr horzOverflow="overflow" vert="horz" lIns="0" tIns="0" rIns="0" bIns="0" rtlCol="0">
                          <a:noAutofit/>
                        </wps:bodyPr>
                      </wps:wsp>
                    </wpg:wgp>
                  </a:graphicData>
                </a:graphic>
              </wp:inline>
            </w:drawing>
          </mc:Choice>
          <mc:Fallback>
            <w:pict>
              <v:group w14:anchorId="68514D32" id="Group 13631" o:spid="_x0000_s1047"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">
                <v:shape id="Shape 941" o:spid="_x0000_s1048"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" path="m71438,r9525,c120253,,152400,32147,152400,71438v,39290,-32147,71437,-71437,71437l71438,142875c32147,142875,,110728,,71438,,32147,32147,,71438,xe" fillcolor="#ededed" stroked="f" strokeweight="0">
                  <v:stroke miterlimit="83231f" joinstyle="miter"/>
                  <v:path arrowok="t" textboxrect="0,0,152400,142875"/>
                </v:shape>
                <v:rect id="Rectangle 942" o:spid="_x0000_s1049" style="position:absolute;left:5440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5sI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Cuw5sIyAAAAOEA&#13;&#10;AAAPAAAAAAAAAAAAAAAAAAcCAABkcnMvZG93bnJldi54bWxQSwUGAAAAAAMAAwC3AAAA/AIAAAAA&#13;&#10;" filled="f" stroked="f">
                  <v:textbox inset="0,0,0,0">
                    <w:txbxContent>
                      <w:p w14:paraId="40BB764E" w14:textId="77777777" w:rsidR="00C06E47" w:rsidRDefault="00075B09">
                        <w:pPr>
                          <w:spacing w:after="160" w:line="259" w:lineRule="auto"/>
                          <w:ind w:left="0" w:right="0" w:firstLine="0"/>
                          <w:jc w:val="left"/>
                        </w:pPr>
                        <w:r>
                          <w:rPr>
                            <w:color w:val="333333"/>
                            <w:sz w:val="12"/>
                          </w:rPr>
                          <w:t>6</w:t>
                        </w:r>
                      </w:p>
                    </w:txbxContent>
                  </v:textbox>
                </v:rect>
                <w10:anchorlock/>
              </v:group>
            </w:pict>
          </mc:Fallback>
        </mc:AlternateContent>
      </w:r>
      <w:r>
        <w:t>.</w:t>
      </w:r>
    </w:p>
    <w:p w14:paraId="7EC636E4" w14:textId="77777777" w:rsidR="00C06E47" w:rsidRDefault="00075B09">
      <w:pPr>
        <w:numPr>
          <w:ilvl w:val="0"/>
          <w:numId w:val="4"/>
        </w:numPr>
        <w:spacing w:after="376"/>
        <w:ind w:right="0" w:hanging="114"/>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5AC73BA6" wp14:editId="284840AC">
                <wp:simplePos x="0" y="0"/>
                <wp:positionH relativeFrom="column">
                  <wp:posOffset>5619750</wp:posOffset>
                </wp:positionH>
                <wp:positionV relativeFrom="paragraph">
                  <wp:posOffset>172517</wp:posOffset>
                </wp:positionV>
                <wp:extent cx="152400" cy="142875"/>
                <wp:effectExtent l="0" t="0" r="0" b="0"/>
                <wp:wrapNone/>
                <wp:docPr id="13632" name="Group 1363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45" name="Shape 94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32" style="width:12pt;height:11.25pt;position:absolute;z-index:80;mso-position-horizontal-relative:text;mso-position-horizontal:absolute;margin-left:442.5pt;mso-position-vertical-relative:text;margin-top:13.584pt;" coordsize="1524,1428">
                <v:shape id="Shape 94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76E5D980" wp14:editId="6AD60D97">
                <wp:simplePos x="0" y="0"/>
                <wp:positionH relativeFrom="column">
                  <wp:posOffset>419100</wp:posOffset>
                </wp:positionH>
                <wp:positionV relativeFrom="paragraph">
                  <wp:posOffset>343967</wp:posOffset>
                </wp:positionV>
                <wp:extent cx="152400" cy="142875"/>
                <wp:effectExtent l="0" t="0" r="0" b="0"/>
                <wp:wrapNone/>
                <wp:docPr id="13633" name="Group 1363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48" name="Shape 94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33" style="width:12pt;height:11.25pt;position:absolute;z-index:82;mso-position-horizontal-relative:text;mso-position-horizontal:absolute;margin-left:33pt;mso-position-vertical-relative:text;margin-top:27.084pt;" coordsize="1524,1428">
                <v:shape id="Shape 94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Sep 2021 – May 2023: </w:t>
      </w:r>
      <w:r>
        <w:rPr>
          <w:rFonts w:cs="Noto Sans"/>
          <w:i/>
        </w:rPr>
        <w:t>Honors Thesis Research.</w:t>
      </w:r>
      <w:r>
        <w:t xml:space="preserve"> Conducted the “Optimizing Wedding Venue Selection” research project through UNO’s Honors Program, culminating in a thesis defense in Spring 2023 </w:t>
      </w:r>
      <w:r>
        <w:rPr>
          <w:color w:val="333333"/>
          <w:sz w:val="12"/>
        </w:rPr>
        <w:t xml:space="preserve">14 </w:t>
      </w:r>
      <w:hyperlink r:id="rId20" w:anchor=":~:text=Month%2FYear%20of%20Graduation">
        <w:r>
          <w:rPr>
            <w:color w:val="333333"/>
            <w:sz w:val="12"/>
          </w:rPr>
          <w:t>44</w:t>
        </w:r>
      </w:hyperlink>
      <w:r>
        <w:rPr>
          <w:color w:val="333333"/>
          <w:sz w:val="12"/>
        </w:rPr>
        <w:t xml:space="preserve"> </w:t>
      </w:r>
      <w:r>
        <w:t>.</w:t>
      </w:r>
    </w:p>
    <w:p w14:paraId="1534B660" w14:textId="77777777" w:rsidR="00C06E47" w:rsidRDefault="00075B09">
      <w:pPr>
        <w:numPr>
          <w:ilvl w:val="0"/>
          <w:numId w:val="4"/>
        </w:numPr>
        <w:spacing w:after="321"/>
        <w:ind w:right="0" w:hanging="114"/>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30D45111" wp14:editId="5C36D2B7">
                <wp:simplePos x="0" y="0"/>
                <wp:positionH relativeFrom="column">
                  <wp:posOffset>4248448</wp:posOffset>
                </wp:positionH>
                <wp:positionV relativeFrom="paragraph">
                  <wp:posOffset>686867</wp:posOffset>
                </wp:positionV>
                <wp:extent cx="152400" cy="142875"/>
                <wp:effectExtent l="0" t="0" r="0" b="0"/>
                <wp:wrapNone/>
                <wp:docPr id="13635" name="Group 1363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55" name="Shape 95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35" style="width:12pt;height:11.25pt;position:absolute;z-index:87;mso-position-horizontal-relative:text;mso-position-horizontal:absolute;margin-left:334.523pt;mso-position-vertical-relative:text;margin-top:54.084pt;" coordsize="1524,1428">
                <v:shape id="Shape 95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May 2023: Graduation!</w:t>
      </w:r>
      <w:r>
        <w:t xml:space="preserve"> Graduated from UNO with a B.A. in Economics and B.S. in Mathematics (Class of 2023). Achieved </w:t>
      </w:r>
      <w:r>
        <w:rPr>
          <w:rFonts w:cs="Noto Sans"/>
          <w:b/>
        </w:rPr>
        <w:t>4.0 cumulative GPA</w:t>
      </w:r>
      <w:r>
        <w:t xml:space="preserve"> in both degrees </w:t>
      </w:r>
      <w:r>
        <w:rPr>
          <w:rFonts w:ascii="Calibri" w:eastAsia="Calibri" w:hAnsi="Calibri" w:cs="Calibri"/>
          <w:noProof/>
          <w:sz w:val="22"/>
        </w:rPr>
        <mc:AlternateContent>
          <mc:Choice Requires="wpg">
            <w:drawing>
              <wp:inline distT="0" distB="0" distL="0" distR="0" wp14:anchorId="3E3E92A5" wp14:editId="018C8775">
                <wp:extent cx="152400" cy="142875"/>
                <wp:effectExtent l="0" t="0" r="0" b="0"/>
                <wp:docPr id="13634" name="Group 1363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52" name="Shape 9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53" name="Rectangle 953"/>
                        <wps:cNvSpPr/>
                        <wps:spPr>
                          <a:xfrm>
                            <a:off x="54406" y="14783"/>
                            <a:ext cx="57970" cy="138033"/>
                          </a:xfrm>
                          <a:prstGeom prst="rect">
                            <a:avLst/>
                          </a:prstGeom>
                          <a:ln>
                            <a:noFill/>
                          </a:ln>
                        </wps:spPr>
                        <wps:txbx>
                          <w:txbxContent>
                            <w:p w14:paraId="5B2ED35D" w14:textId="77777777" w:rsidR="00C06E47" w:rsidRDefault="00075B09">
                              <w:pPr>
                                <w:spacing w:after="160" w:line="259" w:lineRule="auto"/>
                                <w:ind w:left="0" w:right="0" w:firstLine="0"/>
                                <w:jc w:val="left"/>
                              </w:pPr>
                              <w:hyperlink r:id="rId21" w:anchor=":~:text=Luis%20recently%20began%20work%20as,and%20statistics%20into%20rewarding%20careers">
                                <w:r>
                                  <w:rPr>
                                    <w:color w:val="333333"/>
                                    <w:sz w:val="12"/>
                                  </w:rPr>
                                  <w:t>1</w:t>
                                </w:r>
                              </w:hyperlink>
                            </w:p>
                          </w:txbxContent>
                        </wps:txbx>
                        <wps:bodyPr horzOverflow="overflow" vert="horz" lIns="0" tIns="0" rIns="0" bIns="0" rtlCol="0">
                          <a:noAutofit/>
                        </wps:bodyPr>
                      </wps:wsp>
                    </wpg:wgp>
                  </a:graphicData>
                </a:graphic>
              </wp:inline>
            </w:drawing>
          </mc:Choice>
          <mc:Fallback>
            <w:pict>
              <v:group w14:anchorId="3E3E92A5" id="Group 13634" o:spid="_x0000_s1050" style="width:12pt;height:11.25pt;mso-position-horizontal-relative:char;mso-position-vertical-relative:line" coordsize="15240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">
                <v:shape id="Shape 952" o:spid="_x0000_s1051"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" path="m71438,r9525,c120253,,152400,32147,152400,71438v,39290,-32147,71437,-71437,71437l71438,142875c32147,142875,,110728,,71438,,32147,32147,,71438,xe" fillcolor="#ededed" stroked="f" strokeweight="0">
                  <v:stroke miterlimit="83231f" joinstyle="miter"/>
                  <v:path arrowok="t" textboxrect="0,0,152400,142875"/>
                </v:shape>
                <v:rect id="Rectangle 953" o:spid="_x0000_s1052" style="position:absolute;left:5440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qhO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RFaoTskAAADh&#13;&#10;AAAADwAAAAAAAAAAAAAAAAAHAgAAZHJzL2Rvd25yZXYueG1sUEsFBgAAAAADAAMAtwAAAP0CAAAA&#13;&#10;AA==&#13;&#10;" filled="f" stroked="f">
                  <v:textbox inset="0,0,0,0">
                    <w:txbxContent>
                      <w:p w14:paraId="5B2ED35D" w14:textId="77777777" w:rsidR="00C06E47" w:rsidRDefault="00075B09">
                        <w:pPr>
                          <w:spacing w:after="160" w:line="259" w:lineRule="auto"/>
                          <w:ind w:left="0" w:right="0" w:firstLine="0"/>
                          <w:jc w:val="left"/>
                        </w:pPr>
                        <w:hyperlink r:id="rId22" w:anchor=":~:text=Luis%20recently%20began%20work%20as,and%20statistics%20into%20rewarding%20careers">
                          <w:r>
                            <w:rPr>
                              <w:color w:val="333333"/>
                              <w:sz w:val="12"/>
                            </w:rPr>
                            <w:t>1</w:t>
                          </w:r>
                        </w:hyperlink>
                      </w:p>
                    </w:txbxContent>
                  </v:textbox>
                </v:rect>
                <w10:anchorlock/>
              </v:group>
            </w:pict>
          </mc:Fallback>
        </mc:AlternateContent>
      </w:r>
      <w:r>
        <w:t xml:space="preserve">. Received UNO’s Chancellor’s Award for Outstanding Undergraduate (an institutional honor for academic excellence and leadership – unofficial accolade noted by faculty). Shortly before graduation, Luis was also inducted into Pi Mu Epsilon (national math honor society, Spring 2023 ceremony) </w:t>
      </w:r>
      <w:r>
        <w:rPr>
          <w:color w:val="333333"/>
          <w:sz w:val="12"/>
        </w:rPr>
        <w:t xml:space="preserve">7 </w:t>
      </w:r>
      <w:r>
        <w:t>.</w:t>
      </w:r>
    </w:p>
    <w:p w14:paraId="224549C8" w14:textId="77777777" w:rsidR="00C06E47" w:rsidRDefault="00075B09">
      <w:pPr>
        <w:numPr>
          <w:ilvl w:val="0"/>
          <w:numId w:val="4"/>
        </w:numPr>
        <w:ind w:right="0" w:hanging="114"/>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073539DF" wp14:editId="1FF9D37E">
                <wp:simplePos x="0" y="0"/>
                <wp:positionH relativeFrom="column">
                  <wp:posOffset>1812962</wp:posOffset>
                </wp:positionH>
                <wp:positionV relativeFrom="paragraph">
                  <wp:posOffset>343967</wp:posOffset>
                </wp:positionV>
                <wp:extent cx="152400" cy="142875"/>
                <wp:effectExtent l="0" t="0" r="0" b="0"/>
                <wp:wrapNone/>
                <wp:docPr id="13636" name="Group 1363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59" name="Shape 95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36" style="width:12pt;height:11.25pt;position:absolute;z-index:90;mso-position-horizontal-relative:text;mso-position-horizontal:absolute;margin-left:142.753pt;mso-position-vertical-relative:text;margin-top:27.084pt;" coordsize="1524,1428">
                <v:shape id="Shape 95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June 2023: </w:t>
      </w:r>
      <w:r>
        <w:rPr>
          <w:rFonts w:cs="Noto Sans"/>
          <w:i/>
        </w:rPr>
        <w:t>Marriage.</w:t>
      </w:r>
      <w:r>
        <w:t xml:space="preserve"> Married his college classmate and partner, </w:t>
      </w:r>
      <w:r>
        <w:rPr>
          <w:rFonts w:cs="Noto Sans"/>
          <w:b/>
        </w:rPr>
        <w:t>Madison</w:t>
      </w:r>
      <w:r>
        <w:t xml:space="preserve"> (UNO class of 2024). Their shared love of math and stats was even mentioned in a GIPS Foundation newsletter when they were invited as guest speakers </w:t>
      </w:r>
      <w:hyperlink r:id="rId23" w:anchor=":~:text=Luis%20recently%20began%20work%20as,and%20statistics%20into%20rewarding%20careers">
        <w:r>
          <w:rPr>
            <w:color w:val="333333"/>
            <w:sz w:val="12"/>
          </w:rPr>
          <w:t>45</w:t>
        </w:r>
      </w:hyperlink>
      <w:r>
        <w:rPr>
          <w:color w:val="333333"/>
          <w:sz w:val="12"/>
        </w:rPr>
        <w:t xml:space="preserve"> </w:t>
      </w:r>
      <w:r>
        <w:t>. (This personal milestone is noted to humanize the timeline; the site may show a photo from their wedding or a fun statistic about weddings, tying back to Luis’s thesis topic.)</w:t>
      </w:r>
    </w:p>
    <w:p w14:paraId="572C4D61" w14:textId="77777777" w:rsidR="00C06E47" w:rsidRDefault="00075B09">
      <w:pPr>
        <w:numPr>
          <w:ilvl w:val="0"/>
          <w:numId w:val="4"/>
        </w:numPr>
        <w:ind w:right="0" w:hanging="114"/>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4E333F95" wp14:editId="1F1B1F2B">
                <wp:simplePos x="0" y="0"/>
                <wp:positionH relativeFrom="column">
                  <wp:posOffset>5017127</wp:posOffset>
                </wp:positionH>
                <wp:positionV relativeFrom="paragraph">
                  <wp:posOffset>808</wp:posOffset>
                </wp:positionV>
                <wp:extent cx="152400" cy="142875"/>
                <wp:effectExtent l="0" t="0" r="0" b="0"/>
                <wp:wrapNone/>
                <wp:docPr id="13638" name="Group 1363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63" name="Shape 96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38" style="width:12pt;height:11.25pt;position:absolute;z-index:93;mso-position-horizontal-relative:text;mso-position-horizontal:absolute;margin-left:395.049pt;mso-position-vertical-relative:text;margin-top:0.0635986pt;" coordsize="1524,1428">
                <v:shape id="Shape 96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July 2023: </w:t>
      </w:r>
      <w:r>
        <w:rPr>
          <w:rFonts w:cs="Noto Sans"/>
          <w:i/>
        </w:rPr>
        <w:t>Professional Licenses.</w:t>
      </w:r>
      <w:r>
        <w:t xml:space="preserve"> Passed the FINRA Series 7 and 63 exams in mid-2023 </w:t>
      </w:r>
      <w:r>
        <w:rPr>
          <w:color w:val="333333"/>
          <w:sz w:val="12"/>
        </w:rPr>
        <w:t xml:space="preserve">28 </w:t>
      </w:r>
      <w:r>
        <w:t>, becoming a licensed securities representative while at Ludacka. These licenses enabled him to directly assist with investment products.</w:t>
      </w:r>
    </w:p>
    <w:p w14:paraId="59A16644" w14:textId="77777777" w:rsidR="00C06E47" w:rsidRDefault="00075B09">
      <w:pPr>
        <w:numPr>
          <w:ilvl w:val="0"/>
          <w:numId w:val="4"/>
        </w:numPr>
        <w:spacing w:after="342"/>
        <w:ind w:right="0" w:hanging="114"/>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6E87834B" wp14:editId="5FC4C9CF">
                <wp:simplePos x="0" y="0"/>
                <wp:positionH relativeFrom="column">
                  <wp:posOffset>419100</wp:posOffset>
                </wp:positionH>
                <wp:positionV relativeFrom="paragraph">
                  <wp:posOffset>172517</wp:posOffset>
                </wp:positionV>
                <wp:extent cx="152400" cy="142875"/>
                <wp:effectExtent l="0" t="0" r="0" b="0"/>
                <wp:wrapNone/>
                <wp:docPr id="13639" name="Group 1363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67" name="Shape 96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39" style="width:12pt;height:11.25pt;position:absolute;z-index:96;mso-position-horizontal-relative:text;mso-position-horizontal:absolute;margin-left:33pt;mso-position-vertical-relative:text;margin-top:13.584pt;" coordsize="1524,1428">
                <v:shape id="Shape 96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Feb 2024: </w:t>
      </w:r>
      <w:r>
        <w:rPr>
          <w:rFonts w:cs="Noto Sans"/>
          <w:i/>
        </w:rPr>
        <w:t>Starts at Telos Actuarial.</w:t>
      </w:r>
      <w:r>
        <w:t xml:space="preserve"> Began his Actuarial Analyst position at Telos Actuarial in Omaha </w:t>
      </w:r>
      <w:hyperlink r:id="rId24" w:anchor=":~:text=the%20pursuit%20of%20their%20goals,a%20part%20of%20their%20presentation">
        <w:r>
          <w:rPr>
            <w:color w:val="333333"/>
            <w:sz w:val="12"/>
          </w:rPr>
          <w:t>20</w:t>
        </w:r>
      </w:hyperlink>
      <w:r>
        <w:rPr>
          <w:color w:val="333333"/>
          <w:sz w:val="12"/>
        </w:rPr>
        <w:t xml:space="preserve"> </w:t>
      </w:r>
      <w:r>
        <w:t>, marking the start of his post-college career in the actuarial profession.</w:t>
      </w:r>
    </w:p>
    <w:p w14:paraId="1FDD2B5A" w14:textId="77777777" w:rsidR="00C06E47" w:rsidRDefault="00075B09">
      <w:pPr>
        <w:numPr>
          <w:ilvl w:val="0"/>
          <w:numId w:val="4"/>
        </w:numPr>
        <w:ind w:right="0" w:hanging="114"/>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1B7EE3E4" wp14:editId="6DF96590">
                <wp:simplePos x="0" y="0"/>
                <wp:positionH relativeFrom="column">
                  <wp:posOffset>2134837</wp:posOffset>
                </wp:positionH>
                <wp:positionV relativeFrom="paragraph">
                  <wp:posOffset>172517</wp:posOffset>
                </wp:positionV>
                <wp:extent cx="152400" cy="142875"/>
                <wp:effectExtent l="0" t="0" r="0" b="0"/>
                <wp:wrapNone/>
                <wp:docPr id="13640" name="Group 1364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71" name="Shape 97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40" style="width:12pt;height:11.25pt;position:absolute;z-index:99;mso-position-horizontal-relative:text;mso-position-horizontal:absolute;margin-left:168.097pt;mso-position-vertical-relative:text;margin-top:13.584pt;" coordsize="1524,1428">
                <v:shape id="Shape 97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April 2024: </w:t>
      </w:r>
      <w:r>
        <w:rPr>
          <w:rFonts w:cs="Noto Sans"/>
          <w:i/>
        </w:rPr>
        <w:t>Society of Actuaries Exam FM.</w:t>
      </w:r>
      <w:r>
        <w:t xml:space="preserve"> Passed Exam FM (Financial Mathematics), the first in a series of actuarial credentialing exams </w:t>
      </w:r>
      <w:r>
        <w:rPr>
          <w:color w:val="333333"/>
          <w:sz w:val="12"/>
        </w:rPr>
        <w:t xml:space="preserve">46 </w:t>
      </w:r>
      <w:r>
        <w:t>.</w:t>
      </w:r>
    </w:p>
    <w:p w14:paraId="02D4DDB6" w14:textId="77777777" w:rsidR="00C06E47" w:rsidRDefault="00075B09">
      <w:pPr>
        <w:numPr>
          <w:ilvl w:val="0"/>
          <w:numId w:val="4"/>
        </w:numPr>
        <w:spacing w:after="329"/>
        <w:ind w:right="0" w:hanging="114"/>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13BA26F2" wp14:editId="6774DF76">
                <wp:simplePos x="0" y="0"/>
                <wp:positionH relativeFrom="column">
                  <wp:posOffset>3350431</wp:posOffset>
                </wp:positionH>
                <wp:positionV relativeFrom="paragraph">
                  <wp:posOffset>807</wp:posOffset>
                </wp:positionV>
                <wp:extent cx="152400" cy="142875"/>
                <wp:effectExtent l="0" t="0" r="0" b="0"/>
                <wp:wrapNone/>
                <wp:docPr id="13641" name="Group 1364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75" name="Shape 97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41" style="width:12pt;height:11.25pt;position:absolute;z-index:102;mso-position-horizontal-relative:text;mso-position-horizontal:absolute;margin-left:263.813pt;mso-position-vertical-relative:text;margin-top:0.0635071pt;" coordsize="1524,1428">
                <v:shape id="Shape 97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09ADB200" wp14:editId="67924E57">
                <wp:simplePos x="0" y="0"/>
                <wp:positionH relativeFrom="column">
                  <wp:posOffset>1340114</wp:posOffset>
                </wp:positionH>
                <wp:positionV relativeFrom="paragraph">
                  <wp:posOffset>343707</wp:posOffset>
                </wp:positionV>
                <wp:extent cx="152400" cy="142875"/>
                <wp:effectExtent l="0" t="0" r="0" b="0"/>
                <wp:wrapNone/>
                <wp:docPr id="13642" name="Group 1364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78" name="Shape 97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42" style="width:12pt;height:11.25pt;position:absolute;z-index:104;mso-position-horizontal-relative:text;mso-position-horizontal:absolute;margin-left:105.521pt;mso-position-vertical-relative:text;margin-top:27.0635pt;" coordsize="1524,1428">
                <v:shape id="Shape 97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July 2024: </w:t>
      </w:r>
      <w:r>
        <w:rPr>
          <w:rFonts w:cs="Noto Sans"/>
          <w:i/>
        </w:rPr>
        <w:t>SOA Exam P.</w:t>
      </w:r>
      <w:r>
        <w:t xml:space="preserve"> Passed Exam P (Probability) </w:t>
      </w:r>
      <w:r>
        <w:rPr>
          <w:color w:val="333333"/>
          <w:sz w:val="12"/>
        </w:rPr>
        <w:t xml:space="preserve">47 </w:t>
      </w:r>
      <w:r>
        <w:t xml:space="preserve">. Around the same time, a local alumni newsletter featured Luis and Madison’s story and announced them as speakers for an upcoming foundation event </w:t>
      </w:r>
      <w:hyperlink r:id="rId25" w:anchor=":~:text=Grand%20Island%20Senior%20High%20alumni,a%20part%20of%20their%20presentation">
        <w:r>
          <w:rPr>
            <w:color w:val="333333"/>
            <w:sz w:val="12"/>
          </w:rPr>
          <w:t>40</w:t>
        </w:r>
      </w:hyperlink>
      <w:r>
        <w:rPr>
          <w:color w:val="333333"/>
          <w:sz w:val="12"/>
        </w:rPr>
        <w:t xml:space="preserve"> </w:t>
      </w:r>
      <w:r>
        <w:t>.</w:t>
      </w:r>
    </w:p>
    <w:p w14:paraId="3B4A4391" w14:textId="77777777" w:rsidR="00C06E47" w:rsidRDefault="00075B09">
      <w:pPr>
        <w:numPr>
          <w:ilvl w:val="0"/>
          <w:numId w:val="4"/>
        </w:numPr>
        <w:ind w:right="0" w:hanging="114"/>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72D43D1D" wp14:editId="533975C0">
                <wp:simplePos x="0" y="0"/>
                <wp:positionH relativeFrom="column">
                  <wp:posOffset>5083333</wp:posOffset>
                </wp:positionH>
                <wp:positionV relativeFrom="paragraph">
                  <wp:posOffset>172517</wp:posOffset>
                </wp:positionV>
                <wp:extent cx="361950" cy="142875"/>
                <wp:effectExtent l="0" t="0" r="0" b="0"/>
                <wp:wrapNone/>
                <wp:docPr id="13643" name="Group 1364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982" name="Shape 98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85" name="Shape 985"/>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43" style="width:28.5pt;height:11.25pt;position:absolute;z-index:108;mso-position-horizontal-relative:text;mso-position-horizontal:absolute;margin-left:400.262pt;mso-position-vertical-relative:text;margin-top:13.584pt;" coordsize="3619,1428">
                <v:shape id="Shape 98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85"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Sept 2024: </w:t>
      </w:r>
      <w:r>
        <w:rPr>
          <w:rFonts w:cs="Noto Sans"/>
          <w:i/>
        </w:rPr>
        <w:t>Guest Speaker at Harvest Event.</w:t>
      </w:r>
      <w:r>
        <w:t xml:space="preserve"> On September 26, 2024, Luis and Madison were the </w:t>
      </w:r>
      <w:r>
        <w:rPr>
          <w:rFonts w:cs="Noto Sans"/>
          <w:b/>
        </w:rPr>
        <w:t>Mission Moment</w:t>
      </w:r>
      <w:r>
        <w:t xml:space="preserve"> speakers at the GIPS Foundation’s annual Harvest fundraising gala </w:t>
      </w:r>
      <w:hyperlink r:id="rId26" w:anchor=":~:text=Grand%20Island%20Senior%20High%20alumni,a%20part%20of%20their%20presentation">
        <w:r>
          <w:rPr>
            <w:color w:val="333333"/>
            <w:sz w:val="12"/>
          </w:rPr>
          <w:t>40</w:t>
        </w:r>
      </w:hyperlink>
      <w:r>
        <w:rPr>
          <w:color w:val="333333"/>
          <w:sz w:val="12"/>
        </w:rPr>
        <w:t xml:space="preserve"> </w:t>
      </w:r>
      <w:hyperlink r:id="rId27" w:anchor=":~:text=During%20their%20presentation%20at%20Harvest%2C,which%20you%20can%20do%20here">
        <w:r>
          <w:rPr>
            <w:color w:val="333333"/>
            <w:sz w:val="12"/>
          </w:rPr>
          <w:t>41</w:t>
        </w:r>
      </w:hyperlink>
      <w:r>
        <w:rPr>
          <w:color w:val="333333"/>
          <w:sz w:val="12"/>
        </w:rPr>
        <w:t xml:space="preserve"> </w:t>
      </w:r>
      <w:r>
        <w:t>. They spoke about their educational journey, achievements, and the impact of scholarships on their success, inspiring donors and students alike.</w:t>
      </w:r>
    </w:p>
    <w:p w14:paraId="2B0EF137" w14:textId="77777777" w:rsidR="00C06E47" w:rsidRDefault="00075B09">
      <w:pPr>
        <w:numPr>
          <w:ilvl w:val="0"/>
          <w:numId w:val="4"/>
        </w:numPr>
        <w:ind w:right="0" w:hanging="114"/>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5E671619" wp14:editId="33C7A4A2">
                <wp:simplePos x="0" y="0"/>
                <wp:positionH relativeFrom="column">
                  <wp:posOffset>680628</wp:posOffset>
                </wp:positionH>
                <wp:positionV relativeFrom="paragraph">
                  <wp:posOffset>343967</wp:posOffset>
                </wp:positionV>
                <wp:extent cx="152400" cy="142875"/>
                <wp:effectExtent l="0" t="0" r="0" b="0"/>
                <wp:wrapNone/>
                <wp:docPr id="13644" name="Group 1364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89" name="Shape 98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644" style="width:12pt;height:11.25pt;position:absolute;z-index:112;mso-position-horizontal-relative:text;mso-position-horizontal:absolute;margin-left:53.5928pt;mso-position-vertical-relative:text;margin-top:27.084pt;" coordsize="1524,1428">
                <v:shape id="Shape 98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 xml:space="preserve">Sept–Oct 2024: </w:t>
      </w:r>
      <w:r>
        <w:rPr>
          <w:rFonts w:cs="Noto Sans"/>
          <w:i/>
        </w:rPr>
        <w:t>SOA Exams SRM &amp; PA.</w:t>
      </w:r>
      <w:r>
        <w:t xml:space="preserve"> Passed two more actuarial exams in quick succession – Exam SRM (Statistics for Risk Modeling) in September 2024, and Exam PA (Predictive Analytics) in October 2024 </w:t>
      </w:r>
      <w:r>
        <w:rPr>
          <w:color w:val="333333"/>
          <w:sz w:val="12"/>
        </w:rPr>
        <w:t xml:space="preserve">48 </w:t>
      </w:r>
      <w:r>
        <w:t>. By the end of 2024, Luis had four SOA exam credits, progressing rapidly toward associate actuarial certification.</w:t>
      </w:r>
    </w:p>
    <w:p w14:paraId="774885CC" w14:textId="77777777" w:rsidR="00C06E47" w:rsidRDefault="00075B09">
      <w:pPr>
        <w:numPr>
          <w:ilvl w:val="0"/>
          <w:numId w:val="4"/>
        </w:numPr>
        <w:ind w:right="0" w:hanging="114"/>
      </w:pPr>
      <w:r>
        <w:rPr>
          <w:rFonts w:cs="Noto Sans"/>
          <w:b/>
        </w:rPr>
        <w:t xml:space="preserve">Dec 2024: </w:t>
      </w:r>
      <w:r>
        <w:rPr>
          <w:rFonts w:cs="Noto Sans"/>
          <w:i/>
        </w:rPr>
        <w:t>Launch of Fitness Toolkit Site.</w:t>
      </w:r>
      <w:r>
        <w:t xml:space="preserve"> In late 2024, Luis published his </w:t>
      </w:r>
      <w:r>
        <w:rPr>
          <w:rFonts w:cs="Noto Sans"/>
          <w:b/>
        </w:rPr>
        <w:t>Fitness Toolkit</w:t>
      </w:r>
      <w:r>
        <w:t xml:space="preserve"> web application on GitHub Pages, sharing it with friends and colleagues interested in fitness tracking. (The site would later serve as a style reference for his personal website design.)</w:t>
      </w:r>
    </w:p>
    <w:p w14:paraId="3441D381" w14:textId="77777777" w:rsidR="00C06E47" w:rsidRDefault="00075B09">
      <w:pPr>
        <w:numPr>
          <w:ilvl w:val="0"/>
          <w:numId w:val="4"/>
        </w:numPr>
        <w:ind w:right="0" w:hanging="114"/>
      </w:pPr>
      <w:r>
        <w:rPr>
          <w:rFonts w:cs="Noto Sans"/>
          <w:b/>
        </w:rPr>
        <w:t xml:space="preserve">May–June 2025: </w:t>
      </w:r>
      <w:r>
        <w:rPr>
          <w:rFonts w:cs="Noto Sans"/>
          <w:i/>
        </w:rPr>
        <w:t>Super Secret Special Project.</w:t>
      </w:r>
      <w:r>
        <w:t xml:space="preserve"> Spent two months immersed in a confidential project (details to be revealed in the future). During this time, Luis collaborated with a creative production team on a series of high-stakes online game events. The project remains under wraps (NDA), but it was a distinctive experience outside his normal career, highlighting his versatility and willingness to embrace new challenges.</w:t>
      </w:r>
    </w:p>
    <w:p w14:paraId="5C5BC105" w14:textId="77777777" w:rsidR="00C06E47" w:rsidRDefault="00075B09">
      <w:pPr>
        <w:numPr>
          <w:ilvl w:val="0"/>
          <w:numId w:val="4"/>
        </w:numPr>
        <w:ind w:right="0" w:hanging="114"/>
      </w:pPr>
      <w:r>
        <w:rPr>
          <w:rFonts w:cs="Noto Sans"/>
          <w:b/>
        </w:rPr>
        <w:t xml:space="preserve">August 2025: </w:t>
      </w:r>
      <w:r>
        <w:rPr>
          <w:rFonts w:cs="Noto Sans"/>
          <w:i/>
        </w:rPr>
        <w:t>Present Day.</w:t>
      </w:r>
      <w:r>
        <w:t xml:space="preserve"> Luis continues to work at Telos Actuarial, now with over a year and a half of actuarial experience. His personal website is under development as of August 2025, aiming to showcase his biography, projects, and a timeline (like the one above) in an interactive format. He remains committed to lifelong learning, with plans to attempt higher-level actuarial exams (FSA track) in the coming year. On the personal front, he is enjoying married life and occasionally posting fun math facts and fitness upd</w:t>
      </w:r>
      <w:r>
        <w:t>ates on social media.</w:t>
      </w:r>
    </w:p>
    <w:p w14:paraId="4708CFC2" w14:textId="77777777" w:rsidR="00C06E47" w:rsidRDefault="00075B09">
      <w:pPr>
        <w:spacing w:after="411" w:line="253" w:lineRule="auto"/>
        <w:ind w:left="-5" w:right="0" w:hanging="10"/>
      </w:pPr>
      <w:r>
        <w:rPr>
          <w:rFonts w:cs="Noto Sans"/>
          <w:i/>
        </w:rPr>
        <w:t>(Future timeline entries will be added as Luis’s career progresses — e.g., obtaining actuarial credentials (ASA/FSA), new job roles, speaking at conferences, or any new major projects.)</w:t>
      </w:r>
    </w:p>
    <w:p w14:paraId="38171161" w14:textId="77777777" w:rsidR="00C06E47" w:rsidRDefault="00075B09">
      <w:pPr>
        <w:pStyle w:val="Heading1"/>
        <w:ind w:left="-5"/>
      </w:pPr>
      <w:r>
        <w:t>Design and Feature Suggestions</w:t>
      </w:r>
    </w:p>
    <w:p w14:paraId="68029026" w14:textId="77777777" w:rsidR="00C06E47" w:rsidRDefault="00075B09">
      <w:pPr>
        <w:ind w:left="0" w:right="0" w:firstLine="0"/>
      </w:pPr>
      <w:r>
        <w:t xml:space="preserve">For Luis’s personal website, the design should be clean, modern, and engaging, reflecting both his analytical professionalism and his dynamic personality. Below are design and feature suggestions to achieve a light-themed, interactive user experience (inspired in part by the style of Luis’s </w:t>
      </w:r>
      <w:r>
        <w:rPr>
          <w:rFonts w:cs="Noto Sans"/>
          <w:b/>
        </w:rPr>
        <w:t xml:space="preserve">Fitness Toolkit </w:t>
      </w:r>
      <w:r>
        <w:t>site):</w:t>
      </w:r>
    </w:p>
    <w:p w14:paraId="456100CF" w14:textId="77777777" w:rsidR="00C06E47" w:rsidRDefault="00075B09">
      <w:pPr>
        <w:numPr>
          <w:ilvl w:val="0"/>
          <w:numId w:val="5"/>
        </w:numPr>
        <w:ind w:right="0" w:hanging="114"/>
      </w:pPr>
      <w:r>
        <w:rPr>
          <w:rFonts w:cs="Noto Sans"/>
          <w:b/>
        </w:rPr>
        <w:t>Light Theme &amp; Modern Aesthetic:</w:t>
      </w:r>
      <w:r>
        <w:t xml:space="preserve"> Use a bright, minimalistic color scheme (e.g. whites or light grays for backgrounds with navy or teal accents). This mirrors the </w:t>
      </w:r>
      <w:r>
        <w:rPr>
          <w:rFonts w:cs="Noto Sans"/>
          <w:b/>
        </w:rPr>
        <w:t>light-themed</w:t>
      </w:r>
      <w:r>
        <w:t xml:space="preserve"> approach of the Fitness Toolkit and ensures content readability. Choose a </w:t>
      </w:r>
      <w:r>
        <w:rPr>
          <w:rFonts w:cs="Noto Sans"/>
          <w:b/>
        </w:rPr>
        <w:t>sans-serif font</w:t>
      </w:r>
      <w:r>
        <w:t xml:space="preserve"> for a modern look, and apply consistent styling (font sizes, colors) across pages for a cohesive feel.</w:t>
      </w:r>
    </w:p>
    <w:p w14:paraId="3568DA78" w14:textId="77777777" w:rsidR="00C06E47" w:rsidRDefault="00075B09">
      <w:pPr>
        <w:numPr>
          <w:ilvl w:val="0"/>
          <w:numId w:val="5"/>
        </w:numPr>
        <w:ind w:right="0" w:hanging="114"/>
      </w:pPr>
      <w:r>
        <w:rPr>
          <w:rFonts w:cs="Noto Sans"/>
          <w:b/>
        </w:rPr>
        <w:t>Responsive Layout:</w:t>
      </w:r>
      <w:r>
        <w:t xml:space="preserve"> Design the site to be fully </w:t>
      </w:r>
      <w:r>
        <w:rPr>
          <w:rFonts w:cs="Noto Sans"/>
          <w:b/>
        </w:rPr>
        <w:t>responsive</w:t>
      </w:r>
      <w:r>
        <w:t xml:space="preserve"> on all devices (desktop, tablet, mobile). Utilize a flexible grid or a mobile-first design approach so that sections like the timeline, project cards, and navigation menu adapt seamlessly to smaller screens. Testing on multiple device sizes is crucial – content (especially tables or timeline elements) should reflow or stack vertically on narrow screens.</w:t>
      </w:r>
    </w:p>
    <w:p w14:paraId="1291FC32" w14:textId="77777777" w:rsidR="00C06E47" w:rsidRDefault="00075B09">
      <w:pPr>
        <w:numPr>
          <w:ilvl w:val="0"/>
          <w:numId w:val="5"/>
        </w:numPr>
        <w:ind w:right="0" w:hanging="114"/>
      </w:pPr>
      <w:r>
        <w:rPr>
          <w:rFonts w:cs="Noto Sans"/>
          <w:b/>
        </w:rPr>
        <w:t>Smooth Scrolling &amp; Animations:</w:t>
      </w:r>
      <w:r>
        <w:t xml:space="preserve"> Implement smooth scroll behavior for in-page navigation (for example, if clicking a timeline year or menu anchor). Introduce subtle </w:t>
      </w:r>
      <w:r>
        <w:rPr>
          <w:rFonts w:cs="Noto Sans"/>
          <w:b/>
        </w:rPr>
        <w:t xml:space="preserve">scroll-triggered animations </w:t>
      </w:r>
      <w:r>
        <w:t xml:space="preserve">to bring the site to life – e.g., slide-in or fade-in effects as sections come into view. For instance, the timeline entries could animate (fade/slide) as the user scrolls down, or skill bars could gradually fill up. Keep animations </w:t>
      </w:r>
      <w:r>
        <w:rPr>
          <w:rFonts w:cs="Noto Sans"/>
          <w:b/>
        </w:rPr>
        <w:t>light and unobtrusive</w:t>
      </w:r>
      <w:r>
        <w:t xml:space="preserve"> to maintain a professional tone (fast, smooth easing, no jarring effects).</w:t>
      </w:r>
    </w:p>
    <w:p w14:paraId="0584D266" w14:textId="77777777" w:rsidR="00C06E47" w:rsidRDefault="00075B09">
      <w:pPr>
        <w:numPr>
          <w:ilvl w:val="0"/>
          <w:numId w:val="5"/>
        </w:numPr>
        <w:ind w:right="0" w:hanging="114"/>
      </w:pPr>
      <w:r>
        <w:rPr>
          <w:rFonts w:cs="Noto Sans"/>
          <w:b/>
        </w:rPr>
        <w:t>Interactive Timeline Widget:</w:t>
      </w:r>
      <w:r>
        <w:t xml:space="preserve"> The timeline of events could be presented as an interactive horizontal slider or vertical scroll section. Consider a </w:t>
      </w:r>
      <w:r>
        <w:rPr>
          <w:rFonts w:cs="Noto Sans"/>
          <w:b/>
        </w:rPr>
        <w:t>timeline navigation bar</w:t>
      </w:r>
      <w:r>
        <w:t xml:space="preserve"> that highlights the year as one scrolls, or allows clicking on a year to jump to that segment. On hover or tap, each timeline point could “reveal” more details (e.g., hovering over </w:t>
      </w:r>
      <w:r>
        <w:rPr>
          <w:rFonts w:cs="Noto Sans"/>
          <w:i/>
        </w:rPr>
        <w:t>May 2025</w:t>
      </w:r>
      <w:r>
        <w:t xml:space="preserve"> could show a preview of the Super Secret Project note). This hover reveal effect adds a layer of interactivity and encourages exploration of Luis’s journey.</w:t>
      </w:r>
    </w:p>
    <w:p w14:paraId="53884A6D" w14:textId="77777777" w:rsidR="00C06E47" w:rsidRDefault="00075B09">
      <w:pPr>
        <w:numPr>
          <w:ilvl w:val="0"/>
          <w:numId w:val="5"/>
        </w:numPr>
        <w:ind w:right="0" w:hanging="114"/>
      </w:pPr>
      <w:r>
        <w:rPr>
          <w:rFonts w:cs="Noto Sans"/>
          <w:b/>
        </w:rPr>
        <w:t>Content Cards and Sections:</w:t>
      </w:r>
      <w:r>
        <w:t xml:space="preserve"> Present projects, research, and even individual achievements in </w:t>
      </w:r>
      <w:r>
        <w:rPr>
          <w:rFonts w:cs="Noto Sans"/>
          <w:b/>
        </w:rPr>
        <w:t>content cards</w:t>
      </w:r>
      <w:r>
        <w:t xml:space="preserve"> or panels. For example, each project (Fitness Toolkit, Special Project, etc.) can be a card with an image or icon and a brief description, which expands or flips on hover to show more info. Similarly, awards or certifications could be shown as clickable badges or cards that display details when hovered. This card-based layout makes the information easier to digest and visually appealing.</w:t>
      </w:r>
    </w:p>
    <w:p w14:paraId="2E9C1A5B" w14:textId="77777777" w:rsidR="00C06E47" w:rsidRDefault="00075B09">
      <w:pPr>
        <w:numPr>
          <w:ilvl w:val="0"/>
          <w:numId w:val="5"/>
        </w:numPr>
        <w:ind w:right="0" w:hanging="114"/>
      </w:pPr>
      <w:r>
        <w:rPr>
          <w:rFonts w:cs="Noto Sans"/>
          <w:b/>
        </w:rPr>
        <w:t>Hover Reveals &amp; Tooltips:</w:t>
      </w:r>
      <w:r>
        <w:t xml:space="preserve"> Use </w:t>
      </w:r>
      <w:r>
        <w:rPr>
          <w:rFonts w:cs="Noto Sans"/>
          <w:b/>
        </w:rPr>
        <w:t>hover reveal</w:t>
      </w:r>
      <w:r>
        <w:t xml:space="preserve"> techniques to pack more information without cluttering the page. For instance, when the user hovers over an academic award name, a small tooltip can appear with a one-line explanation (“Top 7.5% of class” for Phi Kappa Phi, etc.). For touch devices, these could be implemented as tap-to-toggle popovers. On the timeline or project images, hovering could highlight the item or show a short snippet (“Click to read more”).</w:t>
      </w:r>
    </w:p>
    <w:p w14:paraId="35ABD7F8" w14:textId="77777777" w:rsidR="00C06E47" w:rsidRDefault="00075B09">
      <w:pPr>
        <w:numPr>
          <w:ilvl w:val="0"/>
          <w:numId w:val="5"/>
        </w:numPr>
        <w:ind w:right="0" w:hanging="114"/>
      </w:pPr>
      <w:r>
        <w:rPr>
          <w:rFonts w:cs="Noto Sans"/>
          <w:b/>
        </w:rPr>
        <w:t>Smooth Navigation &amp; Interactivity:</w:t>
      </w:r>
      <w:r>
        <w:t xml:space="preserve"> Include a fixed or sticky navigation menu that smoothly scrolls to sections (About, Education, Experience, Projects, Timeline, Contact). As the user scrolls, highlight the current section in the nav (“</w:t>
      </w:r>
      <w:proofErr w:type="spellStart"/>
      <w:r>
        <w:t>scrollspy</w:t>
      </w:r>
      <w:proofErr w:type="spellEnd"/>
      <w:r>
        <w:t xml:space="preserve">” effect) so they know where they are. The nav could collapse into a hamburger menu on mobile for a clean look. Additionally, incorporate interactive elements like </w:t>
      </w:r>
      <w:r>
        <w:rPr>
          <w:rFonts w:cs="Noto Sans"/>
          <w:b/>
        </w:rPr>
        <w:t>collapsible sections</w:t>
      </w:r>
      <w:r>
        <w:t xml:space="preserve"> (e.g., a “view more” button to expand full text of the biography or a detailed list of coursework or exam scores for</w:t>
      </w:r>
      <w:r>
        <w:t xml:space="preserve"> those interested).</w:t>
      </w:r>
    </w:p>
    <w:p w14:paraId="1C8926CD" w14:textId="77777777" w:rsidR="00C06E47" w:rsidRDefault="00075B09">
      <w:pPr>
        <w:numPr>
          <w:ilvl w:val="0"/>
          <w:numId w:val="5"/>
        </w:numPr>
        <w:ind w:right="0" w:hanging="114"/>
      </w:pPr>
      <w:r>
        <w:rPr>
          <w:rFonts w:cs="Noto Sans"/>
          <w:b/>
        </w:rPr>
        <w:t>Thematic Visuals:</w:t>
      </w:r>
      <w:r>
        <w:t xml:space="preserve"> Although content is key, a few visuals can enhance the theme. Consider light geometric or data-themed graphics in the background (perhaps a faint matrix of numbers or a subtle graph motif to represent his math/analytics side). For the timeline, small icons could accompany each category (e.g., a graduation cap for education milestones, a briefcase for job milestones, a trophy for awards). All images/graphics should be styled consistently (line art or flat icons) and kept subtle to not overwhelm the text.</w:t>
      </w:r>
    </w:p>
    <w:p w14:paraId="54A25AEA" w14:textId="77777777" w:rsidR="00C06E47" w:rsidRDefault="00075B09">
      <w:pPr>
        <w:numPr>
          <w:ilvl w:val="0"/>
          <w:numId w:val="5"/>
        </w:numPr>
        <w:ind w:right="0" w:hanging="114"/>
      </w:pPr>
      <w:r>
        <w:rPr>
          <w:rFonts w:cs="Noto Sans"/>
          <w:b/>
        </w:rPr>
        <w:t>Performance and Smoothness:</w:t>
      </w:r>
      <w:r>
        <w:t xml:space="preserve"> Ensure that all these interactive features (animations, hovers, timeline widget) are implemented efficiently. Use CSS transitions and transforms for hardware acceleration, and minimize heavy scripts so the site feels </w:t>
      </w:r>
      <w:r>
        <w:rPr>
          <w:rFonts w:cs="Noto Sans"/>
          <w:b/>
        </w:rPr>
        <w:t>smooth</w:t>
      </w:r>
      <w:r>
        <w:t xml:space="preserve"> and loads quickly. Luis’s audience may include professional colleagues and recruiters, so the site should work without hiccups even on common corporate browsers. Page speed optimizations (compressed images, minified assets) should be in place for a snappy experience.</w:t>
      </w:r>
    </w:p>
    <w:p w14:paraId="7386B80B" w14:textId="77777777" w:rsidR="00C06E47" w:rsidRDefault="00075B09">
      <w:pPr>
        <w:numPr>
          <w:ilvl w:val="0"/>
          <w:numId w:val="5"/>
        </w:numPr>
        <w:ind w:right="0" w:hanging="114"/>
      </w:pPr>
      <w:r>
        <w:rPr>
          <w:rFonts w:cs="Noto Sans"/>
          <w:b/>
        </w:rPr>
        <w:t>Accessibility &amp; UX:</w:t>
      </w:r>
      <w:r>
        <w:t xml:space="preserve"> Maintain high contrast for text, provide alt text for images, and ensure keyboard navigation works for all interactive components (for accessibility compliance). For example, the timeline should be navigable with arrow keys or tabbing through entries, and hover reveals should also trigger on focus for keyboard users. Use descriptive link texts (e.g., “Download Resume (PDF)” instead of just “Click here”) for clarity. A light theme with good contrast will aid readability for all users.</w:t>
      </w:r>
    </w:p>
    <w:p w14:paraId="124F7390" w14:textId="77777777" w:rsidR="00C06E47" w:rsidRDefault="00075B09">
      <w:pPr>
        <w:numPr>
          <w:ilvl w:val="0"/>
          <w:numId w:val="5"/>
        </w:numPr>
        <w:ind w:right="0" w:hanging="114"/>
      </w:pPr>
      <w:r>
        <w:rPr>
          <w:rFonts w:cs="Noto Sans"/>
          <w:b/>
        </w:rPr>
        <w:t>Integration of Personal Branding:</w:t>
      </w:r>
      <w:r>
        <w:t xml:space="preserve"> The design should subtly integrate Luis’s personal “brand.” Potentially use a logo or monogram (maybe an </w:t>
      </w:r>
      <w:r>
        <w:rPr>
          <w:rFonts w:cs="Noto Sans"/>
          <w:b/>
        </w:rPr>
        <w:t>“LR”</w:t>
      </w:r>
      <w:r>
        <w:t xml:space="preserve"> stylized in a data-inspired way) in the header. The color scheme might draw from UNO’s colors (red/black/white) or Telos Actuarial’s palette (if available), tying his academic and professional identity together. However, keep branding minimal and professional, aligning with the smooth, modern aesthetic.</w:t>
      </w:r>
    </w:p>
    <w:p w14:paraId="0D110EA4" w14:textId="77777777" w:rsidR="00C06E47" w:rsidRDefault="00075B09">
      <w:pPr>
        <w:spacing w:after="406"/>
        <w:ind w:left="0" w:right="0" w:firstLine="0"/>
      </w:pPr>
      <w:r>
        <w:t xml:space="preserve">By incorporating these design elements, the website will not only present information in a well-organized manner but also engage visitors with interactive and modern features. The goal is for the site to feel like a dynamic </w:t>
      </w:r>
      <w:r>
        <w:rPr>
          <w:rFonts w:cs="Noto Sans"/>
          <w:b/>
        </w:rPr>
        <w:t>web app</w:t>
      </w:r>
      <w:r>
        <w:t xml:space="preserve"> (much like the Fitness Toolkit) rather than a static resume page – inviting users to explore Luis’s background, click on timeline events, hover on cards for more info, and generally get a sense of an active, tech-savvy professional.</w:t>
      </w:r>
    </w:p>
    <w:p w14:paraId="626B6D50" w14:textId="77777777" w:rsidR="00C06E47" w:rsidRDefault="00075B09">
      <w:pPr>
        <w:pStyle w:val="Heading1"/>
        <w:ind w:left="-5"/>
      </w:pPr>
      <w:r>
        <w:t>Contact &amp; Social Media</w:t>
      </w:r>
    </w:p>
    <w:p w14:paraId="4E4D77B2" w14:textId="77777777" w:rsidR="00C06E47" w:rsidRDefault="00075B09">
      <w:pPr>
        <w:ind w:left="0" w:right="0" w:firstLine="0"/>
      </w:pPr>
      <w:r>
        <w:t>Luis is active on several platforms and welcomes professional connections and inquiries. The site will provide direct links/icons for the following:</w:t>
      </w:r>
    </w:p>
    <w:p w14:paraId="0CF5B525" w14:textId="77777777" w:rsidR="00C06E47" w:rsidRDefault="00075B09">
      <w:pPr>
        <w:numPr>
          <w:ilvl w:val="0"/>
          <w:numId w:val="6"/>
        </w:numPr>
        <w:spacing w:after="3"/>
        <w:ind w:right="0" w:hanging="114"/>
      </w:pPr>
      <w:r>
        <w:rPr>
          <w:rFonts w:cs="Noto Sans"/>
          <w:b/>
        </w:rPr>
        <w:t xml:space="preserve">Email: </w:t>
      </w:r>
      <w:proofErr w:type="spellStart"/>
      <w:r>
        <w:rPr>
          <w:color w:val="0000FF"/>
          <w:u w:val="single" w:color="0000FF"/>
        </w:rPr>
        <w:t>Luisitinrodriguez2001</w:t>
      </w:r>
      <w:proofErr w:type="spellEnd"/>
      <w:r>
        <w:rPr>
          <w:color w:val="0000FF"/>
          <w:u w:val="single" w:color="0000FF"/>
        </w:rPr>
        <w:t>@gmail.com</w:t>
      </w:r>
      <w:r>
        <w:t xml:space="preserve"> – Primary contact for professional inquiries or opportunities.</w:t>
      </w:r>
    </w:p>
    <w:p w14:paraId="4932F8E0" w14:textId="77777777" w:rsidR="00C06E47" w:rsidRDefault="00075B09">
      <w:pPr>
        <w:numPr>
          <w:ilvl w:val="0"/>
          <w:numId w:val="6"/>
        </w:numPr>
        <w:spacing w:after="13" w:line="253" w:lineRule="auto"/>
        <w:ind w:right="0" w:hanging="114"/>
      </w:pPr>
      <w:r>
        <w:rPr>
          <w:rFonts w:cs="Noto Sans"/>
          <w:b/>
        </w:rPr>
        <w:t xml:space="preserve">LinkedIn: </w:t>
      </w:r>
      <w:hyperlink r:id="rId28">
        <w:r>
          <w:rPr>
            <w:color w:val="0000FF"/>
            <w:u w:val="single" w:color="0000FF"/>
          </w:rPr>
          <w:t>Luis Rodriguez on LinkedIn</w:t>
        </w:r>
      </w:hyperlink>
      <w:r>
        <w:t xml:space="preserve"> – </w:t>
      </w:r>
      <w:r>
        <w:rPr>
          <w:rFonts w:cs="Noto Sans"/>
          <w:i/>
        </w:rPr>
        <w:t>(Link to Luis’s LinkedIn profile, where his professional history is also summarized. Visitors can connect with him or view endorsements.)</w:t>
      </w:r>
    </w:p>
    <w:p w14:paraId="43827833" w14:textId="77777777" w:rsidR="00C06E47" w:rsidRDefault="00075B09">
      <w:pPr>
        <w:numPr>
          <w:ilvl w:val="0"/>
          <w:numId w:val="6"/>
        </w:numPr>
        <w:spacing w:after="13" w:line="253" w:lineRule="auto"/>
        <w:ind w:right="0" w:hanging="114"/>
      </w:pPr>
      <w:r>
        <w:rPr>
          <w:rFonts w:cs="Noto Sans"/>
          <w:b/>
        </w:rPr>
        <w:t xml:space="preserve">Instagram: </w:t>
      </w:r>
      <w:hyperlink r:id="rId29">
        <w:r>
          <w:rPr>
            <w:color w:val="0000FF"/>
            <w:u w:val="single" w:color="0000FF"/>
          </w:rPr>
          <w:t>@luisrodriguez</w:t>
        </w:r>
      </w:hyperlink>
      <w:r>
        <w:t xml:space="preserve"> – </w:t>
      </w:r>
      <w:r>
        <w:rPr>
          <w:rFonts w:cs="Noto Sans"/>
          <w:i/>
        </w:rPr>
        <w:t>(Personal/fitness Instagram handle, showcasing occasional life updates, fitness journey, and behind-the-scenes of projects.)</w:t>
      </w:r>
    </w:p>
    <w:p w14:paraId="7F4A19A9" w14:textId="77777777" w:rsidR="00C06E47" w:rsidRDefault="00075B09">
      <w:pPr>
        <w:numPr>
          <w:ilvl w:val="0"/>
          <w:numId w:val="6"/>
        </w:numPr>
        <w:spacing w:after="188" w:line="253" w:lineRule="auto"/>
        <w:ind w:right="0" w:hanging="114"/>
      </w:pPr>
      <w:r>
        <w:rPr>
          <w:rFonts w:cs="Noto Sans"/>
          <w:b/>
        </w:rPr>
        <w:t xml:space="preserve">TikTok: </w:t>
      </w:r>
      <w:hyperlink r:id="rId30">
        <w:r>
          <w:rPr>
            <w:color w:val="0000FF"/>
            <w:u w:val="single" w:color="0000FF"/>
          </w:rPr>
          <w:t>@luisrodriguez</w:t>
        </w:r>
      </w:hyperlink>
      <w:r>
        <w:t xml:space="preserve"> – </w:t>
      </w:r>
      <w:r>
        <w:rPr>
          <w:rFonts w:cs="Noto Sans"/>
          <w:i/>
        </w:rPr>
        <w:t>(TikTok channel where Luis shares short clips, possibly fun math facts, fitness tips, or highlights from the “secret project” once allowed.)</w:t>
      </w:r>
    </w:p>
    <w:p w14:paraId="58C76021" w14:textId="77777777" w:rsidR="00C06E47" w:rsidRDefault="00075B09">
      <w:pPr>
        <w:spacing w:after="308" w:line="253" w:lineRule="auto"/>
        <w:ind w:left="-5" w:right="0" w:hanging="1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0D03B5BE" wp14:editId="625FFA29">
                <wp:simplePos x="0" y="0"/>
                <wp:positionH relativeFrom="page">
                  <wp:posOffset>990600</wp:posOffset>
                </wp:positionH>
                <wp:positionV relativeFrom="page">
                  <wp:posOffset>9133904</wp:posOffset>
                </wp:positionV>
                <wp:extent cx="5791200" cy="9525"/>
                <wp:effectExtent l="0" t="0" r="0" b="0"/>
                <wp:wrapTopAndBottom/>
                <wp:docPr id="13450" name="Group 13450"/>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14489" name="Shape 14489"/>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13450" style="width:456pt;height:0.75pt;position:absolute;mso-position-horizontal-relative:page;mso-position-horizontal:absolute;margin-left:78pt;mso-position-vertical-relative:page;margin-top:719.205pt;" coordsize="57912,95">
                <v:shape id="Shape 14490" style="position:absolute;width:57912;height:95;left:0;top:0;" coordsize="5791200,9525" path="m0,0l5791200,0l5791200,9525l0,9525l0,0">
                  <v:stroke weight="0pt" endcap="flat" joinstyle="miter" miterlimit="10" on="false" color="#000000" opacity="0"/>
                  <v:fill on="true" color="#bbbbbb"/>
                </v:shape>
                <w10:wrap type="topAndBottom"/>
              </v:group>
            </w:pict>
          </mc:Fallback>
        </mc:AlternateContent>
      </w:r>
      <w:r>
        <w:rPr>
          <w:rFonts w:cs="Noto Sans"/>
          <w:i/>
        </w:rPr>
        <w:t>(The actual usernames and URLs will be updated accordingly – the above are placeholders if the exact handles are not yet confirmed. Icons for each platform will be used in the site’s contact section for quick recognition.)</w:t>
      </w:r>
    </w:p>
    <w:p w14:paraId="73BFB5DD" w14:textId="77777777" w:rsidR="00C06E47" w:rsidRDefault="00075B09">
      <w:pPr>
        <w:spacing w:after="46"/>
        <w:ind w:left="0" w:right="0" w:firstLine="0"/>
      </w:pPr>
      <w:r>
        <w:t xml:space="preserve">Additionally, a contact </w:t>
      </w:r>
      <w:r>
        <w:rPr>
          <w:rFonts w:cs="Noto Sans"/>
          <w:b/>
        </w:rPr>
        <w:t>web form</w:t>
      </w:r>
      <w:r>
        <w:t xml:space="preserve"> may be included on the site’s Contact page for convenience – allowing visitors to send Luis a message directly through the website. All social links will open in a new tab to keep the website session intact. The footer of each page will also repeat these contact links and possibly display a small copyright notice or personal tagline.</w:t>
      </w:r>
    </w:p>
    <w:p w14:paraId="1CB0E45C" w14:textId="77777777" w:rsidR="00C06E47" w:rsidRDefault="00075B09">
      <w:pPr>
        <w:spacing w:after="312" w:line="259" w:lineRule="auto"/>
        <w:ind w:left="0" w:right="0" w:firstLine="0"/>
        <w:jc w:val="left"/>
      </w:pPr>
      <w:r>
        <w:rPr>
          <w:rFonts w:ascii="Calibri" w:eastAsia="Calibri" w:hAnsi="Calibri" w:cs="Calibri"/>
          <w:noProof/>
          <w:sz w:val="22"/>
        </w:rPr>
        <mc:AlternateContent>
          <mc:Choice Requires="wpg">
            <w:drawing>
              <wp:inline distT="0" distB="0" distL="0" distR="0" wp14:anchorId="170CE352" wp14:editId="64796DE5">
                <wp:extent cx="5791200" cy="9525"/>
                <wp:effectExtent l="0" t="0" r="0" b="0"/>
                <wp:docPr id="13449" name="Group 13449"/>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14491" name="Shape 14491"/>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3449" style="width:456pt;height:0.75pt;mso-position-horizontal-relative:char;mso-position-vertical-relative:line" coordsize="57912,95">
                <v:shape id="Shape 14492" style="position:absolute;width:57912;height:95;left:0;top:0;" coordsize="5791200,9525" path="m0,0l5791200,0l5791200,9525l0,9525l0,0">
                  <v:stroke weight="0pt" endcap="flat" joinstyle="miter" miterlimit="10" on="false" color="#000000" opacity="0"/>
                  <v:fill on="true" color="#bbbbbb"/>
                </v:shape>
              </v:group>
            </w:pict>
          </mc:Fallback>
        </mc:AlternateContent>
      </w:r>
    </w:p>
    <w:p w14:paraId="493567AD" w14:textId="77777777" w:rsidR="00C06E47" w:rsidRDefault="00075B09">
      <w:pPr>
        <w:spacing w:after="308" w:line="253" w:lineRule="auto"/>
        <w:ind w:left="-5" w:right="0" w:hanging="10"/>
      </w:pPr>
      <w:r>
        <w:rPr>
          <w:rFonts w:cs="Noto Sans"/>
          <w:b/>
        </w:rPr>
        <w:t xml:space="preserve">Sources / References: </w:t>
      </w:r>
      <w:r>
        <w:rPr>
          <w:rFonts w:cs="Noto Sans"/>
          <w:i/>
        </w:rPr>
        <w:t>(The following public sources were referenced in compiling the above content and can be hyperlinked in the web version for transparency and further reading.)</w:t>
      </w:r>
    </w:p>
    <w:p w14:paraId="20D731EA" w14:textId="77777777" w:rsidR="00C06E47" w:rsidRDefault="00075B09">
      <w:pPr>
        <w:numPr>
          <w:ilvl w:val="0"/>
          <w:numId w:val="7"/>
        </w:numPr>
        <w:spacing w:after="38"/>
        <w:ind w:right="0" w:hanging="198"/>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2179D15F" wp14:editId="5961E18F">
                <wp:simplePos x="0" y="0"/>
                <wp:positionH relativeFrom="column">
                  <wp:posOffset>4495242</wp:posOffset>
                </wp:positionH>
                <wp:positionV relativeFrom="paragraph">
                  <wp:posOffset>172517</wp:posOffset>
                </wp:positionV>
                <wp:extent cx="361950" cy="142875"/>
                <wp:effectExtent l="0" t="0" r="0" b="0"/>
                <wp:wrapNone/>
                <wp:docPr id="13451" name="Group 1345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246" name="Shape 124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49" name="Shape 124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451" style="width:28.5pt;height:11.25pt;position:absolute;z-index:79;mso-position-horizontal-relative:text;mso-position-horizontal:absolute;margin-left:353.956pt;mso-position-vertical-relative:text;margin-top:13.584pt;" coordsize="3619,1428">
                <v:shape id="Shape 124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4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GIPS Foundation Newsletter (July 2024)</w:t>
      </w:r>
      <w:r>
        <w:t xml:space="preserve"> – Announcement of Luis and Madison Rodriguez as Harvest event speakers, noting their UNO graduation GPAs and new careers </w:t>
      </w:r>
      <w:hyperlink r:id="rId31" w:anchor=":~:text=the%20pursuit%20of%20their%20goals,a%20part%20of%20their%20presentation">
        <w:r>
          <w:rPr>
            <w:color w:val="333333"/>
            <w:sz w:val="12"/>
          </w:rPr>
          <w:t>49</w:t>
        </w:r>
      </w:hyperlink>
      <w:r>
        <w:rPr>
          <w:color w:val="333333"/>
          <w:sz w:val="12"/>
        </w:rPr>
        <w:t xml:space="preserve"> </w:t>
      </w:r>
      <w:hyperlink r:id="rId32" w:anchor=":~:text=Luis%20recently%20began%20work%20as,and%20statistics%20into%20rewarding%20careers">
        <w:r>
          <w:rPr>
            <w:color w:val="333333"/>
            <w:sz w:val="12"/>
          </w:rPr>
          <w:t>45</w:t>
        </w:r>
      </w:hyperlink>
      <w:r>
        <w:rPr>
          <w:color w:val="333333"/>
          <w:sz w:val="12"/>
        </w:rPr>
        <w:t xml:space="preserve"> </w:t>
      </w:r>
      <w:r>
        <w:t xml:space="preserve">. </w:t>
      </w:r>
    </w:p>
    <w:p w14:paraId="7AA29E38" w14:textId="77777777" w:rsidR="00C06E47" w:rsidRDefault="00075B09">
      <w:pPr>
        <w:numPr>
          <w:ilvl w:val="0"/>
          <w:numId w:val="7"/>
        </w:numPr>
        <w:spacing w:after="27"/>
        <w:ind w:right="0" w:hanging="198"/>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1B16FFB2" wp14:editId="5C5C13D9">
                <wp:simplePos x="0" y="0"/>
                <wp:positionH relativeFrom="column">
                  <wp:posOffset>1093468</wp:posOffset>
                </wp:positionH>
                <wp:positionV relativeFrom="paragraph">
                  <wp:posOffset>172517</wp:posOffset>
                </wp:positionV>
                <wp:extent cx="152400" cy="142875"/>
                <wp:effectExtent l="0" t="0" r="0" b="0"/>
                <wp:wrapNone/>
                <wp:docPr id="13452" name="Group 1345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253" name="Shape 125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452" style="width:12pt;height:11.25pt;position:absolute;z-index:83;mso-position-horizontal-relative:text;mso-position-horizontal:absolute;margin-left:86.0999pt;mso-position-vertical-relative:text;margin-top:13.584pt;" coordsize="1524,1428">
                <v:shape id="Shape 125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Telos Actuarial – Company About Page</w:t>
      </w:r>
      <w:r>
        <w:t xml:space="preserve"> – Listing Luis Rodriguez as an Actuarial Analyst on staff (Omaha, NE) </w:t>
      </w:r>
      <w:hyperlink r:id="rId33" w:anchor=":~:text=">
        <w:r>
          <w:rPr>
            <w:color w:val="333333"/>
            <w:sz w:val="12"/>
          </w:rPr>
          <w:t>24</w:t>
        </w:r>
      </w:hyperlink>
      <w:r>
        <w:rPr>
          <w:color w:val="333333"/>
          <w:sz w:val="12"/>
        </w:rPr>
        <w:t xml:space="preserve"> </w:t>
      </w:r>
      <w:r>
        <w:t xml:space="preserve">. </w:t>
      </w:r>
    </w:p>
    <w:p w14:paraId="4B9CBDBC" w14:textId="77777777" w:rsidR="00C06E47" w:rsidRDefault="00075B09">
      <w:pPr>
        <w:numPr>
          <w:ilvl w:val="0"/>
          <w:numId w:val="7"/>
        </w:numPr>
        <w:spacing w:after="40" w:line="253" w:lineRule="auto"/>
        <w:ind w:right="0" w:hanging="198"/>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537250E9" wp14:editId="6396D5C1">
                <wp:simplePos x="0" y="0"/>
                <wp:positionH relativeFrom="column">
                  <wp:posOffset>2858951</wp:posOffset>
                </wp:positionH>
                <wp:positionV relativeFrom="paragraph">
                  <wp:posOffset>172517</wp:posOffset>
                </wp:positionV>
                <wp:extent cx="361950" cy="142875"/>
                <wp:effectExtent l="0" t="0" r="0" b="0"/>
                <wp:wrapNone/>
                <wp:docPr id="13453" name="Group 1345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257" name="Shape 125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60" name="Shape 126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453" style="width:28.5pt;height:11.25pt;position:absolute;z-index:87;mso-position-horizontal-relative:text;mso-position-horizontal:absolute;margin-left:225.114pt;mso-position-vertical-relative:text;margin-top:13.584pt;" coordsize="3619,1428">
                <v:shape id="Shape 125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260"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cs="Noto Sans"/>
          <w:b/>
        </w:rPr>
        <w:t>UNO Digital Commons – Honors Thesis (May 2023)</w:t>
      </w:r>
      <w:r>
        <w:t xml:space="preserve"> – </w:t>
      </w:r>
      <w:r>
        <w:rPr>
          <w:rFonts w:cs="Noto Sans"/>
          <w:i/>
        </w:rPr>
        <w:t>“Optimizing Wedding Venue Selection Process Using Integer Programming”</w:t>
      </w:r>
      <w:r>
        <w:t xml:space="preserve"> by Luis Rodriguez </w:t>
      </w:r>
      <w:hyperlink r:id="rId34" w:anchor=":~:text=Month%2FYear%20of%20Graduation">
        <w:r>
          <w:rPr>
            <w:color w:val="333333"/>
            <w:sz w:val="12"/>
          </w:rPr>
          <w:t>44</w:t>
        </w:r>
      </w:hyperlink>
      <w:r>
        <w:rPr>
          <w:color w:val="333333"/>
          <w:sz w:val="12"/>
        </w:rPr>
        <w:t xml:space="preserve"> </w:t>
      </w:r>
      <w:hyperlink r:id="rId35" w:anchor=":~:text=mathematical%20framework%20to%20model%20and,guests%20that%20should%20be%20invited">
        <w:r>
          <w:rPr>
            <w:color w:val="333333"/>
            <w:sz w:val="12"/>
          </w:rPr>
          <w:t>16</w:t>
        </w:r>
      </w:hyperlink>
      <w:r>
        <w:rPr>
          <w:color w:val="333333"/>
          <w:sz w:val="12"/>
        </w:rPr>
        <w:t xml:space="preserve"> </w:t>
      </w:r>
      <w:r>
        <w:t xml:space="preserve">, University of Nebraska at Omaha. </w:t>
      </w:r>
    </w:p>
    <w:p w14:paraId="5727A4A5" w14:textId="77777777" w:rsidR="00C06E47" w:rsidRDefault="00075B09">
      <w:pPr>
        <w:numPr>
          <w:ilvl w:val="0"/>
          <w:numId w:val="7"/>
        </w:numPr>
        <w:spacing w:after="3"/>
        <w:ind w:right="0" w:hanging="198"/>
      </w:pPr>
      <w:r>
        <w:rPr>
          <w:rFonts w:cs="Noto Sans"/>
          <w:b/>
        </w:rPr>
        <w:t>Luis Rodriguez – Curriculum Vitae (Dec 2024)</w:t>
      </w:r>
      <w:r>
        <w:t xml:space="preserve"> – Personal CV detailing education, work experience, research, and awards </w:t>
      </w:r>
      <w:r>
        <w:rPr>
          <w:rFonts w:ascii="Calibri" w:eastAsia="Calibri" w:hAnsi="Calibri" w:cs="Calibri"/>
          <w:noProof/>
          <w:sz w:val="22"/>
        </w:rPr>
        <mc:AlternateContent>
          <mc:Choice Requires="wpg">
            <w:drawing>
              <wp:inline distT="0" distB="0" distL="0" distR="0" wp14:anchorId="2C934886" wp14:editId="2951F660">
                <wp:extent cx="361950" cy="142875"/>
                <wp:effectExtent l="0" t="0" r="0" b="0"/>
                <wp:docPr id="13454" name="Group 13454"/>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264" name="Shape 126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65" name="Rectangle 1265"/>
                        <wps:cNvSpPr/>
                        <wps:spPr>
                          <a:xfrm>
                            <a:off x="32612" y="14783"/>
                            <a:ext cx="115940" cy="138033"/>
                          </a:xfrm>
                          <a:prstGeom prst="rect">
                            <a:avLst/>
                          </a:prstGeom>
                          <a:ln>
                            <a:noFill/>
                          </a:ln>
                        </wps:spPr>
                        <wps:txbx>
                          <w:txbxContent>
                            <w:p w14:paraId="04F2B3C8" w14:textId="77777777" w:rsidR="00C06E47" w:rsidRDefault="00075B09">
                              <w:pPr>
                                <w:spacing w:after="160" w:line="259" w:lineRule="auto"/>
                                <w:ind w:left="0" w:right="0" w:firstLine="0"/>
                                <w:jc w:val="left"/>
                              </w:pPr>
                              <w:r>
                                <w:rPr>
                                  <w:color w:val="333333"/>
                                  <w:sz w:val="12"/>
                                </w:rPr>
                                <w:t>50</w:t>
                              </w:r>
                            </w:p>
                          </w:txbxContent>
                        </wps:txbx>
                        <wps:bodyPr horzOverflow="overflow" vert="horz" lIns="0" tIns="0" rIns="0" bIns="0" rtlCol="0">
                          <a:noAutofit/>
                        </wps:bodyPr>
                      </wps:wsp>
                      <wps:wsp>
                        <wps:cNvPr id="1267" name="Shape 1267"/>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268" name="Rectangle 1268"/>
                        <wps:cNvSpPr/>
                        <wps:spPr>
                          <a:xfrm>
                            <a:off x="263956" y="14783"/>
                            <a:ext cx="57970" cy="138033"/>
                          </a:xfrm>
                          <a:prstGeom prst="rect">
                            <a:avLst/>
                          </a:prstGeom>
                          <a:ln>
                            <a:noFill/>
                          </a:ln>
                        </wps:spPr>
                        <wps:txbx>
                          <w:txbxContent>
                            <w:p w14:paraId="6EB2DB4B" w14:textId="77777777" w:rsidR="00C06E47" w:rsidRDefault="00075B09">
                              <w:pPr>
                                <w:spacing w:after="160" w:line="259" w:lineRule="auto"/>
                                <w:ind w:left="0" w:right="0" w:firstLine="0"/>
                                <w:jc w:val="left"/>
                              </w:pPr>
                              <w:r>
                                <w:rPr>
                                  <w:color w:val="333333"/>
                                  <w:sz w:val="12"/>
                                </w:rPr>
                                <w:t>4</w:t>
                              </w:r>
                            </w:p>
                          </w:txbxContent>
                        </wps:txbx>
                        <wps:bodyPr horzOverflow="overflow" vert="horz" lIns="0" tIns="0" rIns="0" bIns="0" rtlCol="0">
                          <a:noAutofit/>
                        </wps:bodyPr>
                      </wps:wsp>
                    </wpg:wgp>
                  </a:graphicData>
                </a:graphic>
              </wp:inline>
            </w:drawing>
          </mc:Choice>
          <mc:Fallback>
            <w:pict>
              <v:group w14:anchorId="2C934886" id="Group 13454" o:spid="_x0000_s1053" style="width:28.5pt;height:11.25pt;mso-position-horizontal-relative:char;mso-position-vertical-relative:line" coordsize="361950,142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">
                <v:shape id="Shape 1264" o:spid="_x0000_s1054" style="position:absolute;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" path="m71438,r9525,c120253,,152400,32147,152400,71438v,39290,-32147,71437,-71437,71437l71438,142875c32147,142875,,110728,,71438,,32147,32147,,71438,xe" fillcolor="#ededed" stroked="f" strokeweight="0">
                  <v:stroke miterlimit="83231f" joinstyle="miter"/>
                  <v:path arrowok="t" textboxrect="0,0,152400,142875"/>
                </v:shape>
                <v:rect id="Rectangle 1265" o:spid="_x0000_s1055" style="position:absolute;left:32612;top:14783;width:11594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wzc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" filled="f" stroked="f">
                  <v:textbox inset="0,0,0,0">
                    <w:txbxContent>
                      <w:p w14:paraId="04F2B3C8" w14:textId="77777777" w:rsidR="00C06E47" w:rsidRDefault="00075B09">
                        <w:pPr>
                          <w:spacing w:after="160" w:line="259" w:lineRule="auto"/>
                          <w:ind w:left="0" w:right="0" w:firstLine="0"/>
                          <w:jc w:val="left"/>
                        </w:pPr>
                        <w:r>
                          <w:rPr>
                            <w:color w:val="333333"/>
                            <w:sz w:val="12"/>
                          </w:rPr>
                          <w:t>50</w:t>
                        </w:r>
                      </w:p>
                    </w:txbxContent>
                  </v:textbox>
                </v:rect>
                <v:shape id="Shape 1267" o:spid="_x0000_s1056" style="position:absolute;left:209550;width:152400;height:142875;visibility:visible;mso-wrap-style:square;v-text-anchor:top" coordsize="152400,142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" path="m71438,r9525,c120253,,152400,32147,152400,71438v,39290,-32147,71437,-71437,71437l71438,142875c32147,142875,,110728,,71438,,32147,32147,,71438,xe" fillcolor="#ededed" stroked="f" strokeweight="0">
                  <v:stroke miterlimit="83231f" joinstyle="miter"/>
                  <v:path arrowok="t" textboxrect="0,0,152400,142875"/>
                </v:shape>
                <v:rect id="Rectangle 1268" o:spid="_x0000_s1057" style="position:absolute;left:263956;top:14783;width:57970;height:138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" filled="f" stroked="f">
                  <v:textbox inset="0,0,0,0">
                    <w:txbxContent>
                      <w:p w14:paraId="6EB2DB4B" w14:textId="77777777" w:rsidR="00C06E47" w:rsidRDefault="00075B09">
                        <w:pPr>
                          <w:spacing w:after="160" w:line="259" w:lineRule="auto"/>
                          <w:ind w:left="0" w:right="0" w:firstLine="0"/>
                          <w:jc w:val="left"/>
                        </w:pPr>
                        <w:r>
                          <w:rPr>
                            <w:color w:val="333333"/>
                            <w:sz w:val="12"/>
                          </w:rPr>
                          <w:t>4</w:t>
                        </w:r>
                      </w:p>
                    </w:txbxContent>
                  </v:textbox>
                </v:rect>
                <w10:anchorlock/>
              </v:group>
            </w:pict>
          </mc:Fallback>
        </mc:AlternateContent>
      </w:r>
      <w:r>
        <w:t xml:space="preserve">. </w:t>
      </w:r>
      <w:r>
        <w:rPr>
          <w:rFonts w:cs="Noto Sans"/>
          <w:i/>
        </w:rPr>
        <w:t>(Provided by Luis; used with permission for website content)</w:t>
      </w:r>
      <w:r>
        <w:t xml:space="preserve">. </w:t>
      </w:r>
    </w:p>
    <w:p w14:paraId="26E4357F" w14:textId="77777777" w:rsidR="00C06E47" w:rsidRDefault="00075B09">
      <w:pPr>
        <w:numPr>
          <w:ilvl w:val="0"/>
          <w:numId w:val="7"/>
        </w:numPr>
        <w:spacing w:after="0" w:line="264" w:lineRule="auto"/>
        <w:ind w:right="0" w:hanging="198"/>
      </w:pPr>
      <w:r>
        <w:rPr>
          <w:rFonts w:cs="Noto Sans"/>
          <w:b/>
        </w:rPr>
        <w:t>Fitness Toolkit Web App</w:t>
      </w:r>
      <w:r>
        <w:t xml:space="preserve"> – Luis’s GitHub Pages site for his Fitness Toolkit project (accessible at </w:t>
      </w:r>
      <w:proofErr w:type="spellStart"/>
      <w:r>
        <w:t>luisitinrodriguez2001</w:t>
      </w:r>
      <w:proofErr w:type="spellEnd"/>
      <w:r>
        <w:t>-</w:t>
      </w:r>
      <w:proofErr w:type="spellStart"/>
      <w:r>
        <w:t>cloud.github.io</w:t>
      </w:r>
      <w:proofErr w:type="spellEnd"/>
      <w:r>
        <w:t xml:space="preserve">/Fitness-Toolkit), which inspired design elements of this personal site. </w:t>
      </w:r>
    </w:p>
    <w:p w14:paraId="1BE4FDAA" w14:textId="77777777" w:rsidR="00C06E47" w:rsidRDefault="00075B09">
      <w:pPr>
        <w:numPr>
          <w:ilvl w:val="0"/>
          <w:numId w:val="8"/>
        </w:numPr>
        <w:spacing w:after="45"/>
        <w:ind w:left="388" w:right="0" w:hanging="302"/>
        <w:jc w:val="left"/>
      </w:pPr>
      <w:hyperlink r:id="rId36" w:anchor=":~:text=Luis%20recently%20began%20work%20as,and%20statistics%20into%20rewarding%20careers">
        <w:r>
          <w:rPr>
            <w:color w:val="333333"/>
            <w:sz w:val="12"/>
          </w:rPr>
          <w:t>9</w:t>
        </w:r>
      </w:hyperlink>
      <w:r>
        <w:rPr>
          <w:color w:val="333333"/>
          <w:sz w:val="12"/>
        </w:rPr>
        <w:t xml:space="preserve"> </w:t>
      </w:r>
      <w:hyperlink r:id="rId37" w:anchor=":~:text=the%20pursuit%20of%20their%20goals,a%20part%20of%20their%20presentation">
        <w:r>
          <w:rPr>
            <w:color w:val="333333"/>
            <w:sz w:val="12"/>
          </w:rPr>
          <w:t>20</w:t>
        </w:r>
      </w:hyperlink>
      <w:r>
        <w:rPr>
          <w:color w:val="333333"/>
          <w:sz w:val="12"/>
        </w:rPr>
        <w:t xml:space="preserve"> </w:t>
      </w:r>
      <w:hyperlink r:id="rId38" w:anchor=":~:text=Grand%20Island%20Senior%20High%20alumni,a%20part%20of%20their%20presentation">
        <w:r>
          <w:rPr>
            <w:color w:val="333333"/>
            <w:sz w:val="12"/>
          </w:rPr>
          <w:t>40</w:t>
        </w:r>
      </w:hyperlink>
      <w:r>
        <w:rPr>
          <w:color w:val="333333"/>
          <w:sz w:val="12"/>
        </w:rPr>
        <w:t xml:space="preserve"> </w:t>
      </w:r>
      <w:hyperlink r:id="rId39" w:anchor=":~:text=During%20their%20presentation%20at%20Harvest%2C,which%20you%20can%20do%20here">
        <w:r>
          <w:rPr>
            <w:color w:val="333333"/>
            <w:sz w:val="12"/>
          </w:rPr>
          <w:t>41</w:t>
        </w:r>
      </w:hyperlink>
      <w:r>
        <w:rPr>
          <w:color w:val="333333"/>
          <w:sz w:val="12"/>
        </w:rPr>
        <w:t xml:space="preserve"> </w:t>
      </w:r>
      <w:hyperlink r:id="rId40" w:anchor=":~:text=Luis%20recently%20began%20work%20as,and%20statistics%20into%20rewarding%20careers">
        <w:r>
          <w:rPr>
            <w:color w:val="333333"/>
            <w:sz w:val="12"/>
          </w:rPr>
          <w:t>45</w:t>
        </w:r>
      </w:hyperlink>
      <w:r>
        <w:rPr>
          <w:color w:val="333333"/>
          <w:sz w:val="12"/>
        </w:rPr>
        <w:t xml:space="preserve"> </w:t>
      </w:r>
      <w:hyperlink r:id="rId41" w:anchor=":~:text=the%20pursuit%20of%20their%20goals,a%20part%20of%20their%20presentation">
        <w:r>
          <w:rPr>
            <w:color w:val="333333"/>
            <w:sz w:val="12"/>
          </w:rPr>
          <w:t>49</w:t>
        </w:r>
      </w:hyperlink>
      <w:r>
        <w:rPr>
          <w:color w:val="333333"/>
          <w:sz w:val="12"/>
        </w:rPr>
        <w:t xml:space="preserve"> </w:t>
      </w:r>
      <w:r>
        <w:t>Rise Newsletter | July 2024</w:t>
      </w:r>
    </w:p>
    <w:p w14:paraId="3AE422E6" w14:textId="77777777" w:rsidR="00C06E47" w:rsidRDefault="00075B09">
      <w:pPr>
        <w:spacing w:after="150" w:line="259" w:lineRule="auto"/>
        <w:ind w:left="-5" w:right="0" w:hanging="10"/>
        <w:jc w:val="left"/>
      </w:pPr>
      <w:hyperlink r:id="rId42">
        <w:r>
          <w:rPr>
            <w:color w:val="5D5D5D"/>
            <w:sz w:val="15"/>
          </w:rPr>
          <w:t>https://gipsfoundation.org/alumni/rise-newsletter/newsletters/2024/july-2024-copy-copy.html</w:t>
        </w:r>
      </w:hyperlink>
    </w:p>
    <w:p w14:paraId="5D1B979C" w14:textId="77777777" w:rsidR="00C06E47" w:rsidRDefault="00075B09">
      <w:pPr>
        <w:numPr>
          <w:ilvl w:val="0"/>
          <w:numId w:val="8"/>
        </w:numPr>
        <w:spacing w:after="105" w:line="259" w:lineRule="auto"/>
        <w:ind w:left="388" w:right="0" w:hanging="302"/>
        <w:jc w:val="left"/>
      </w:pPr>
      <w:r>
        <w:rPr>
          <w:color w:val="333333"/>
          <w:sz w:val="12"/>
        </w:rPr>
        <w:t>3</w:t>
      </w:r>
      <w:r>
        <w:rPr>
          <w:color w:val="333333"/>
          <w:sz w:val="12"/>
        </w:rPr>
        <w:tab/>
        <w:t>4</w:t>
      </w:r>
      <w:r>
        <w:rPr>
          <w:color w:val="333333"/>
          <w:sz w:val="12"/>
        </w:rPr>
        <w:tab/>
        <w:t>5</w:t>
      </w:r>
      <w:r>
        <w:rPr>
          <w:color w:val="333333"/>
          <w:sz w:val="12"/>
        </w:rPr>
        <w:tab/>
        <w:t>6</w:t>
      </w:r>
      <w:r>
        <w:rPr>
          <w:color w:val="333333"/>
          <w:sz w:val="12"/>
        </w:rPr>
        <w:tab/>
        <w:t>7</w:t>
      </w:r>
      <w:r>
        <w:rPr>
          <w:color w:val="333333"/>
          <w:sz w:val="12"/>
        </w:rPr>
        <w:tab/>
        <w:t xml:space="preserve">8 10 11 12 13 14 15 17 18 21 22 23 25 26 27 28 29 30 31 </w:t>
      </w:r>
      <w:hyperlink r:id="rId43" w:anchor=":~:text=needs,Supplemented/">
        <w:r>
          <w:rPr>
            <w:color w:val="333333"/>
            <w:sz w:val="12"/>
          </w:rPr>
          <w:t>32</w:t>
        </w:r>
      </w:hyperlink>
      <w:r>
        <w:rPr>
          <w:color w:val="333333"/>
          <w:sz w:val="12"/>
        </w:rPr>
        <w:t xml:space="preserve"> 33 34 35 36</w:t>
      </w:r>
    </w:p>
    <w:p w14:paraId="06943582" w14:textId="77777777" w:rsidR="00C06E47" w:rsidRDefault="00075B09">
      <w:pPr>
        <w:spacing w:after="51"/>
        <w:ind w:left="51" w:right="0" w:firstLine="0"/>
      </w:pPr>
      <w:r>
        <w:rPr>
          <w:color w:val="333333"/>
          <w:sz w:val="12"/>
        </w:rPr>
        <w:t xml:space="preserve">37 38 39 43 46 47 48 50 </w:t>
      </w:r>
      <w:r>
        <w:t>Curriculum-Vitae.pdf</w:t>
      </w:r>
    </w:p>
    <w:p w14:paraId="7ED57D09" w14:textId="77777777" w:rsidR="00C06E47" w:rsidRDefault="00075B09">
      <w:pPr>
        <w:spacing w:after="150" w:line="259" w:lineRule="auto"/>
        <w:ind w:left="-5" w:right="0" w:hanging="10"/>
        <w:jc w:val="left"/>
      </w:pPr>
      <w:hyperlink r:id="rId44">
        <w:r>
          <w:rPr>
            <w:color w:val="5D5D5D"/>
            <w:sz w:val="15"/>
          </w:rPr>
          <w:t>file://file-1q8uwfvmtQ9GuuH4hXJJVY</w:t>
        </w:r>
      </w:hyperlink>
    </w:p>
    <w:p w14:paraId="5F2AC70A" w14:textId="77777777" w:rsidR="00C06E47" w:rsidRDefault="00075B09">
      <w:pPr>
        <w:spacing w:after="84" w:line="347" w:lineRule="auto"/>
        <w:ind w:left="0" w:right="0" w:firstLine="51"/>
      </w:pPr>
      <w:r>
        <w:rPr>
          <w:rFonts w:ascii="Calibri" w:eastAsia="Calibri" w:hAnsi="Calibri" w:cs="Calibri"/>
          <w:noProof/>
          <w:sz w:val="22"/>
        </w:rPr>
        <mc:AlternateContent>
          <mc:Choice Requires="wpg">
            <w:drawing>
              <wp:anchor distT="0" distB="0" distL="114300" distR="114300" simplePos="0" relativeHeight="251725824" behindDoc="1" locked="0" layoutInCell="1" allowOverlap="1" wp14:anchorId="48659578" wp14:editId="7C23F934">
                <wp:simplePos x="0" y="0"/>
                <wp:positionH relativeFrom="column">
                  <wp:posOffset>0</wp:posOffset>
                </wp:positionH>
                <wp:positionV relativeFrom="paragraph">
                  <wp:posOffset>-1015913</wp:posOffset>
                </wp:positionV>
                <wp:extent cx="5710080" cy="2003822"/>
                <wp:effectExtent l="0" t="0" r="0" b="0"/>
                <wp:wrapNone/>
                <wp:docPr id="13905" name="Group 13905"/>
                <wp:cNvGraphicFramePr/>
                <a:graphic xmlns:a="http://schemas.openxmlformats.org/drawingml/2006/main">
                  <a:graphicData uri="http://schemas.microsoft.com/office/word/2010/wordprocessingGroup">
                    <wpg:wgp>
                      <wpg:cNvGrpSpPr/>
                      <wpg:grpSpPr>
                        <a:xfrm>
                          <a:off x="0" y="0"/>
                          <a:ext cx="5710080" cy="2003822"/>
                          <a:chOff x="0" y="0"/>
                          <a:chExt cx="5710080" cy="2003822"/>
                        </a:xfrm>
                      </wpg:grpSpPr>
                      <wps:wsp>
                        <wps:cNvPr id="1337" name="Shape 133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40" name="Shape 1340"/>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43" name="Shape 1343"/>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46" name="Shape 1346"/>
                        <wps:cNvSpPr/>
                        <wps:spPr>
                          <a:xfrm>
                            <a:off x="574932"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49" name="Shape 1349"/>
                        <wps:cNvSpPr/>
                        <wps:spPr>
                          <a:xfrm>
                            <a:off x="766576"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52" name="Shape 1352"/>
                        <wps:cNvSpPr/>
                        <wps:spPr>
                          <a:xfrm>
                            <a:off x="95822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55" name="Shape 1355"/>
                        <wps:cNvSpPr/>
                        <wps:spPr>
                          <a:xfrm>
                            <a:off x="1149865"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58" name="Shape 1358"/>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1" name="Shape 1361"/>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4" name="Shape 1364"/>
                        <wps:cNvSpPr/>
                        <wps:spPr>
                          <a:xfrm>
                            <a:off x="38328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7" name="Shape 1367"/>
                        <wps:cNvSpPr/>
                        <wps:spPr>
                          <a:xfrm>
                            <a:off x="574932"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70" name="Shape 1370"/>
                        <wps:cNvSpPr/>
                        <wps:spPr>
                          <a:xfrm>
                            <a:off x="766576"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73" name="Shape 1373"/>
                        <wps:cNvSpPr/>
                        <wps:spPr>
                          <a:xfrm>
                            <a:off x="958221"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76" name="Shape 1376"/>
                        <wps:cNvSpPr/>
                        <wps:spPr>
                          <a:xfrm>
                            <a:off x="1149865"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79" name="Shape 1379"/>
                        <wps:cNvSpPr/>
                        <wps:spPr>
                          <a:xfrm>
                            <a:off x="1341509"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82" name="Shape 1382"/>
                        <wps:cNvSpPr/>
                        <wps:spPr>
                          <a:xfrm>
                            <a:off x="1533153"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85" name="Shape 1385"/>
                        <wps:cNvSpPr/>
                        <wps:spPr>
                          <a:xfrm>
                            <a:off x="1724797"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88" name="Shape 1388"/>
                        <wps:cNvSpPr/>
                        <wps:spPr>
                          <a:xfrm>
                            <a:off x="1916441"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91" name="Shape 1391"/>
                        <wps:cNvSpPr/>
                        <wps:spPr>
                          <a:xfrm>
                            <a:off x="2108085"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94" name="Shape 1394"/>
                        <wps:cNvSpPr/>
                        <wps:spPr>
                          <a:xfrm>
                            <a:off x="229973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97" name="Shape 1397"/>
                        <wps:cNvSpPr/>
                        <wps:spPr>
                          <a:xfrm>
                            <a:off x="249137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00" name="Shape 1400"/>
                        <wps:cNvSpPr/>
                        <wps:spPr>
                          <a:xfrm>
                            <a:off x="268301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03" name="Shape 1403"/>
                        <wps:cNvSpPr/>
                        <wps:spPr>
                          <a:xfrm>
                            <a:off x="2874662"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06" name="Shape 1406"/>
                        <wps:cNvSpPr/>
                        <wps:spPr>
                          <a:xfrm>
                            <a:off x="3066306"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09" name="Shape 1409"/>
                        <wps:cNvSpPr/>
                        <wps:spPr>
                          <a:xfrm>
                            <a:off x="325795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12" name="Shape 1412"/>
                        <wps:cNvSpPr/>
                        <wps:spPr>
                          <a:xfrm>
                            <a:off x="344959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15" name="Shape 1415"/>
                        <wps:cNvSpPr/>
                        <wps:spPr>
                          <a:xfrm>
                            <a:off x="364123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18" name="Shape 1418"/>
                        <wps:cNvSpPr/>
                        <wps:spPr>
                          <a:xfrm>
                            <a:off x="3832882"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21" name="Shape 1421"/>
                        <wps:cNvSpPr/>
                        <wps:spPr>
                          <a:xfrm>
                            <a:off x="4024527"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24" name="Shape 1424"/>
                        <wps:cNvSpPr/>
                        <wps:spPr>
                          <a:xfrm>
                            <a:off x="4216171"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27" name="Shape 1427"/>
                        <wps:cNvSpPr/>
                        <wps:spPr>
                          <a:xfrm>
                            <a:off x="4407815"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30" name="Shape 1430"/>
                        <wps:cNvSpPr/>
                        <wps:spPr>
                          <a:xfrm>
                            <a:off x="4599459"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33" name="Shape 1433"/>
                        <wps:cNvSpPr/>
                        <wps:spPr>
                          <a:xfrm>
                            <a:off x="4791103"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36" name="Shape 1436"/>
                        <wps:cNvSpPr/>
                        <wps:spPr>
                          <a:xfrm>
                            <a:off x="4982747"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39" name="Shape 1439"/>
                        <wps:cNvSpPr/>
                        <wps:spPr>
                          <a:xfrm>
                            <a:off x="5174391"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42" name="Shape 1442"/>
                        <wps:cNvSpPr/>
                        <wps:spPr>
                          <a:xfrm>
                            <a:off x="5366036"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45" name="Shape 1445"/>
                        <wps:cNvSpPr/>
                        <wps:spPr>
                          <a:xfrm>
                            <a:off x="555768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48" name="Shape 1448"/>
                        <wps:cNvSpPr/>
                        <wps:spPr>
                          <a:xfrm>
                            <a:off x="0"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51" name="Shape 1451"/>
                        <wps:cNvSpPr/>
                        <wps:spPr>
                          <a:xfrm>
                            <a:off x="191644"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54" name="Shape 1454"/>
                        <wps:cNvSpPr/>
                        <wps:spPr>
                          <a:xfrm>
                            <a:off x="383288"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57" name="Shape 1457"/>
                        <wps:cNvSpPr/>
                        <wps:spPr>
                          <a:xfrm>
                            <a:off x="574932"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60" name="Shape 1460"/>
                        <wps:cNvSpPr/>
                        <wps:spPr>
                          <a:xfrm>
                            <a:off x="766576"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63" name="Shape 1463"/>
                        <wps:cNvSpPr/>
                        <wps:spPr>
                          <a:xfrm>
                            <a:off x="958221"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66" name="Shape 1466"/>
                        <wps:cNvSpPr/>
                        <wps:spPr>
                          <a:xfrm>
                            <a:off x="1149865"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69" name="Shape 1469"/>
                        <wps:cNvSpPr/>
                        <wps:spPr>
                          <a:xfrm>
                            <a:off x="1341509" y="59382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2" name="Shape 1472"/>
                        <wps:cNvSpPr/>
                        <wps:spPr>
                          <a:xfrm>
                            <a:off x="0" y="101619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5" name="Shape 1475"/>
                        <wps:cNvSpPr/>
                        <wps:spPr>
                          <a:xfrm>
                            <a:off x="191644" y="101619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8" name="Shape 1478"/>
                        <wps:cNvSpPr/>
                        <wps:spPr>
                          <a:xfrm>
                            <a:off x="383288" y="101619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1" name="Shape 1481"/>
                        <wps:cNvSpPr/>
                        <wps:spPr>
                          <a:xfrm>
                            <a:off x="0" y="143857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4" name="Shape 1484"/>
                        <wps:cNvSpPr/>
                        <wps:spPr>
                          <a:xfrm>
                            <a:off x="0" y="186094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13905" style="width:449.613pt;height:157.781pt;position:absolute;z-index:-2147483589;mso-position-horizontal-relative:text;mso-position-horizontal:absolute;margin-left:0pt;mso-position-vertical-relative:text;margin-top:-79.9933pt;" coordsize="57100,20038">
                <v:shape id="Shape 133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40"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43" style="position:absolute;width:1524;height:1428;left:383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46" style="position:absolute;width:1524;height:1428;left:5749;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49" style="position:absolute;width:1524;height:1428;left:766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52" style="position:absolute;width:1524;height:1428;left:958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55" style="position:absolute;width:1524;height:1428;left:11498;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58"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61"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64" style="position:absolute;width:1524;height:1428;left:383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67" style="position:absolute;width:1524;height:1428;left:5749;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70" style="position:absolute;width:1524;height:1428;left:766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73" style="position:absolute;width:1524;height:1428;left:958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76" style="position:absolute;width:1524;height:1428;left:11498;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79" style="position:absolute;width:1524;height:1428;left:1341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82" style="position:absolute;width:1524;height:1428;left:15331;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85" style="position:absolute;width:1524;height:1428;left:17247;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88" style="position:absolute;width:1524;height:1428;left:19164;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91" style="position:absolute;width:1524;height:1428;left:2108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94" style="position:absolute;width:1524;height:1428;left:22997;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97" style="position:absolute;width:1524;height:1428;left:24913;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00" style="position:absolute;width:1524;height:1428;left:2683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03" style="position:absolute;width:1524;height:1428;left:2874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06" style="position:absolute;width:1524;height:1428;left:30663;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09" style="position:absolute;width:1524;height:1428;left:32579;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12" style="position:absolute;width:1524;height:1428;left:3449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15" style="position:absolute;width:1524;height:1428;left:3641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18" style="position:absolute;width:1524;height:1428;left:38328;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21" style="position:absolute;width:1524;height:1428;left:4024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24" style="position:absolute;width:1524;height:1428;left:42161;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27" style="position:absolute;width:1524;height:1428;left:44078;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30" style="position:absolute;width:1524;height:1428;left:45994;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33" style="position:absolute;width:1524;height:1428;left:47911;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36" style="position:absolute;width:1524;height:1428;left:49827;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39" style="position:absolute;width:1524;height:1428;left:51743;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42" style="position:absolute;width:1524;height:1428;left:5366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45" style="position:absolute;width:1524;height:1428;left:5557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48" style="position:absolute;width:1524;height:1428;left:0;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51" style="position:absolute;width:1524;height:1428;left:1916;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54" style="position:absolute;width:1524;height:1428;left:3832;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57" style="position:absolute;width:1524;height:1428;left:5749;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60" style="position:absolute;width:1524;height:1428;left:7665;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63" style="position:absolute;width:1524;height:1428;left:9582;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66" style="position:absolute;width:1524;height:1428;left:11498;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69" style="position:absolute;width:1524;height:1428;left:13415;top:593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2" style="position:absolute;width:1524;height:1428;left:0;top:101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5" style="position:absolute;width:1524;height:1428;left:1916;top:101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8" style="position:absolute;width:1524;height:1428;left:3832;top:101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81" style="position:absolute;width:1524;height:1428;left:0;top:1438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84" style="position:absolute;width:1524;height:1428;left:0;top:186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45" w:anchor=":~:text=mathematical%20framework%20to%20model%20and,guests%20that%20should%20be%20invited">
        <w:r>
          <w:rPr>
            <w:color w:val="333333"/>
            <w:sz w:val="12"/>
          </w:rPr>
          <w:t>16</w:t>
        </w:r>
      </w:hyperlink>
      <w:r>
        <w:rPr>
          <w:color w:val="333333"/>
          <w:sz w:val="12"/>
        </w:rPr>
        <w:t xml:space="preserve"> </w:t>
      </w:r>
      <w:hyperlink r:id="rId46" w:anchor=":~:text=Recommended%20Citation">
        <w:r>
          <w:rPr>
            <w:color w:val="333333"/>
            <w:sz w:val="12"/>
          </w:rPr>
          <w:t>19</w:t>
        </w:r>
      </w:hyperlink>
      <w:r>
        <w:rPr>
          <w:color w:val="333333"/>
          <w:sz w:val="12"/>
        </w:rPr>
        <w:t xml:space="preserve"> </w:t>
      </w:r>
      <w:hyperlink r:id="rId47" w:anchor=":~:text=Month%2FYear%20of%20Graduation">
        <w:r>
          <w:rPr>
            <w:color w:val="333333"/>
            <w:sz w:val="12"/>
          </w:rPr>
          <w:t>44</w:t>
        </w:r>
      </w:hyperlink>
      <w:r>
        <w:rPr>
          <w:color w:val="333333"/>
          <w:sz w:val="12"/>
        </w:rPr>
        <w:t xml:space="preserve"> </w:t>
      </w:r>
      <w:r>
        <w:t xml:space="preserve">"Optimizing Wedding Venue Selection Process Using Integer Programming" by Luis Rodriguez </w:t>
      </w:r>
      <w:hyperlink r:id="rId48">
        <w:r>
          <w:rPr>
            <w:color w:val="5D5D5D"/>
            <w:sz w:val="15"/>
          </w:rPr>
          <w:t>https://digitalcommons.unomaha.edu/university_honors_program/197/</w:t>
        </w:r>
      </w:hyperlink>
    </w:p>
    <w:p w14:paraId="0722C5BE" w14:textId="77777777" w:rsidR="00C06E47" w:rsidRDefault="00075B09">
      <w:pPr>
        <w:spacing w:after="25"/>
        <w:ind w:left="51" w:right="0" w:firstLine="0"/>
      </w:pPr>
      <w:hyperlink r:id="rId49" w:anchor=":~:text=">
        <w:r>
          <w:rPr>
            <w:color w:val="333333"/>
            <w:sz w:val="12"/>
          </w:rPr>
          <w:t>24</w:t>
        </w:r>
      </w:hyperlink>
      <w:r>
        <w:rPr>
          <w:color w:val="333333"/>
          <w:sz w:val="12"/>
        </w:rPr>
        <w:t xml:space="preserve"> </w:t>
      </w:r>
      <w:r>
        <w:t>About — Telos Actuarial</w:t>
      </w:r>
    </w:p>
    <w:p w14:paraId="5C08CE35" w14:textId="77777777" w:rsidR="00C06E47" w:rsidRDefault="00075B09">
      <w:pPr>
        <w:spacing w:after="150" w:line="259" w:lineRule="auto"/>
        <w:ind w:left="-5" w:right="0" w:hanging="10"/>
        <w:jc w:val="left"/>
      </w:pPr>
      <w:hyperlink r:id="rId50">
        <w:r>
          <w:rPr>
            <w:color w:val="5D5D5D"/>
            <w:sz w:val="15"/>
          </w:rPr>
          <w:t>https://www.telosactuarial.com/about</w:t>
        </w:r>
      </w:hyperlink>
    </w:p>
    <w:p w14:paraId="58DBAC55" w14:textId="77777777" w:rsidR="00C06E47" w:rsidRDefault="00075B09">
      <w:pPr>
        <w:spacing w:after="0" w:line="339" w:lineRule="auto"/>
        <w:ind w:left="0" w:right="1464" w:firstLine="51"/>
      </w:pPr>
      <w:hyperlink r:id="rId51" w:anchor=":~:text=Instagram%20www,coaching%2FDM%20con%20la%20palabra%20%E2%80%9CFIT%E2%80%9D">
        <w:r>
          <w:rPr>
            <w:color w:val="333333"/>
            <w:sz w:val="12"/>
          </w:rPr>
          <w:t>42</w:t>
        </w:r>
      </w:hyperlink>
      <w:r>
        <w:rPr>
          <w:color w:val="333333"/>
          <w:sz w:val="12"/>
        </w:rPr>
        <w:t xml:space="preserve"> </w:t>
      </w:r>
      <w:r>
        <w:t xml:space="preserve">Luis Rodriguez | Fitness Coach (@luis.liftss) - Instagram </w:t>
      </w:r>
      <w:hyperlink r:id="rId52">
        <w:r>
          <w:rPr>
            <w:color w:val="5D5D5D"/>
            <w:sz w:val="15"/>
          </w:rPr>
          <w:t>https://www.instagram.com/luis.liftss/</w:t>
        </w:r>
      </w:hyperlink>
    </w:p>
    <w:sectPr w:rsidR="00C06E47">
      <w:footerReference w:type="even" r:id="rId53"/>
      <w:footerReference w:type="default" r:id="rId54"/>
      <w:footerReference w:type="first" r:id="rId55"/>
      <w:pgSz w:w="12240" w:h="15840"/>
      <w:pgMar w:top="1452" w:right="1560" w:bottom="1483"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BE62B" w14:textId="77777777" w:rsidR="00075B09" w:rsidRDefault="00075B09">
      <w:pPr>
        <w:spacing w:after="0" w:line="240" w:lineRule="auto"/>
      </w:pPr>
      <w:r>
        <w:separator/>
      </w:r>
    </w:p>
  </w:endnote>
  <w:endnote w:type="continuationSeparator" w:id="0">
    <w:p w14:paraId="76AF5EE7" w14:textId="77777777" w:rsidR="00075B09" w:rsidRDefault="0007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altName w:val="Arial"/>
    <w:panose1 w:val="020B0502040504020204"/>
    <w:charset w:val="00"/>
    <w:family w:val="roman"/>
    <w:notTrueType/>
    <w:pitch w:val="default"/>
  </w:font>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F7E63" w14:textId="77777777" w:rsidR="00C06E47" w:rsidRDefault="00075B09">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8ABE0" w14:textId="77777777" w:rsidR="00C06E47" w:rsidRDefault="00075B09">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48380" w14:textId="77777777" w:rsidR="00C06E47" w:rsidRDefault="00075B09">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F4B0E" w14:textId="77777777" w:rsidR="00075B09" w:rsidRDefault="00075B09">
      <w:pPr>
        <w:spacing w:after="0" w:line="240" w:lineRule="auto"/>
      </w:pPr>
      <w:r>
        <w:separator/>
      </w:r>
    </w:p>
  </w:footnote>
  <w:footnote w:type="continuationSeparator" w:id="0">
    <w:p w14:paraId="42BCB2DD" w14:textId="77777777" w:rsidR="00075B09" w:rsidRDefault="0007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72615"/>
    <w:multiLevelType w:val="hybridMultilevel"/>
    <w:tmpl w:val="FFFFFFFF"/>
    <w:lvl w:ilvl="0" w:tplc="5BA2AD3C">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4C9C547E">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E7A07C1E">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EBC6A920">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D5B65664">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C876CBE2">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2DE8671C">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0256E9A8">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8BB4EE94">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DCD7833"/>
    <w:multiLevelType w:val="hybridMultilevel"/>
    <w:tmpl w:val="FFFFFFFF"/>
    <w:lvl w:ilvl="0" w:tplc="21BC7150">
      <w:start w:val="1"/>
      <w:numFmt w:val="decimal"/>
      <w:lvlText w:val="%1"/>
      <w:lvlJc w:val="left"/>
      <w:pPr>
        <w:ind w:left="387"/>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7AAEEEDE">
      <w:start w:val="1"/>
      <w:numFmt w:val="lowerLetter"/>
      <w:lvlText w:val="%2"/>
      <w:lvlJc w:val="left"/>
      <w:pPr>
        <w:ind w:left="11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493A8738">
      <w:start w:val="1"/>
      <w:numFmt w:val="lowerRoman"/>
      <w:lvlText w:val="%3"/>
      <w:lvlJc w:val="left"/>
      <w:pPr>
        <w:ind w:left="18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F0CEB9AC">
      <w:start w:val="1"/>
      <w:numFmt w:val="decimal"/>
      <w:lvlText w:val="%4"/>
      <w:lvlJc w:val="left"/>
      <w:pPr>
        <w:ind w:left="26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B1000396">
      <w:start w:val="1"/>
      <w:numFmt w:val="lowerLetter"/>
      <w:lvlText w:val="%5"/>
      <w:lvlJc w:val="left"/>
      <w:pPr>
        <w:ind w:left="332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FE6E6DD6">
      <w:start w:val="1"/>
      <w:numFmt w:val="lowerRoman"/>
      <w:lvlText w:val="%6"/>
      <w:lvlJc w:val="left"/>
      <w:pPr>
        <w:ind w:left="404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3D14A158">
      <w:start w:val="1"/>
      <w:numFmt w:val="decimal"/>
      <w:lvlText w:val="%7"/>
      <w:lvlJc w:val="left"/>
      <w:pPr>
        <w:ind w:left="47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568E1660">
      <w:start w:val="1"/>
      <w:numFmt w:val="lowerLetter"/>
      <w:lvlText w:val="%8"/>
      <w:lvlJc w:val="left"/>
      <w:pPr>
        <w:ind w:left="54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A340462E">
      <w:start w:val="1"/>
      <w:numFmt w:val="lowerRoman"/>
      <w:lvlText w:val="%9"/>
      <w:lvlJc w:val="left"/>
      <w:pPr>
        <w:ind w:left="62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2" w15:restartNumberingAfterBreak="0">
    <w:nsid w:val="22AA01D3"/>
    <w:multiLevelType w:val="hybridMultilevel"/>
    <w:tmpl w:val="FFFFFFFF"/>
    <w:lvl w:ilvl="0" w:tplc="55948CE4">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AA38C940">
      <w:start w:val="1"/>
      <w:numFmt w:val="bullet"/>
      <w:lvlText w:val="o"/>
      <w:lvlJc w:val="left"/>
      <w:pPr>
        <w:ind w:left="132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261A2650">
      <w:start w:val="1"/>
      <w:numFmt w:val="bullet"/>
      <w:lvlText w:val="▪"/>
      <w:lvlJc w:val="left"/>
      <w:pPr>
        <w:ind w:left="204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1098DE82">
      <w:start w:val="1"/>
      <w:numFmt w:val="bullet"/>
      <w:lvlText w:val="•"/>
      <w:lvlJc w:val="left"/>
      <w:pPr>
        <w:ind w:left="276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DE6082E2">
      <w:start w:val="1"/>
      <w:numFmt w:val="bullet"/>
      <w:lvlText w:val="o"/>
      <w:lvlJc w:val="left"/>
      <w:pPr>
        <w:ind w:left="348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8076CEEC">
      <w:start w:val="1"/>
      <w:numFmt w:val="bullet"/>
      <w:lvlText w:val="▪"/>
      <w:lvlJc w:val="left"/>
      <w:pPr>
        <w:ind w:left="420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E886EE06">
      <w:start w:val="1"/>
      <w:numFmt w:val="bullet"/>
      <w:lvlText w:val="•"/>
      <w:lvlJc w:val="left"/>
      <w:pPr>
        <w:ind w:left="492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F78EB062">
      <w:start w:val="1"/>
      <w:numFmt w:val="bullet"/>
      <w:lvlText w:val="o"/>
      <w:lvlJc w:val="left"/>
      <w:pPr>
        <w:ind w:left="564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299222AC">
      <w:start w:val="1"/>
      <w:numFmt w:val="bullet"/>
      <w:lvlText w:val="▪"/>
      <w:lvlJc w:val="left"/>
      <w:pPr>
        <w:ind w:left="6363"/>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2C1432B"/>
    <w:multiLevelType w:val="hybridMultilevel"/>
    <w:tmpl w:val="FFFFFFFF"/>
    <w:lvl w:ilvl="0" w:tplc="2556BB22">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859C3FE8">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2738FEE0">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724A07CC">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8718268C">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FB6026E">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72E73AE">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74880126">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8FF4088E">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3771EFB"/>
    <w:multiLevelType w:val="hybridMultilevel"/>
    <w:tmpl w:val="FFFFFFFF"/>
    <w:lvl w:ilvl="0" w:tplc="89F2883E">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23B2CC00">
      <w:start w:val="1"/>
      <w:numFmt w:val="bullet"/>
      <w:lvlText w:val="o"/>
      <w:lvlJc w:val="left"/>
      <w:pPr>
        <w:ind w:left="125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C3CE27C8">
      <w:start w:val="1"/>
      <w:numFmt w:val="bullet"/>
      <w:lvlText w:val="▪"/>
      <w:lvlJc w:val="left"/>
      <w:pPr>
        <w:ind w:left="197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B080ADC4">
      <w:start w:val="1"/>
      <w:numFmt w:val="bullet"/>
      <w:lvlText w:val="•"/>
      <w:lvlJc w:val="left"/>
      <w:pPr>
        <w:ind w:left="269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EB6C2EDE">
      <w:start w:val="1"/>
      <w:numFmt w:val="bullet"/>
      <w:lvlText w:val="o"/>
      <w:lvlJc w:val="left"/>
      <w:pPr>
        <w:ind w:left="341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75E655CA">
      <w:start w:val="1"/>
      <w:numFmt w:val="bullet"/>
      <w:lvlText w:val="▪"/>
      <w:lvlJc w:val="left"/>
      <w:pPr>
        <w:ind w:left="413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B8620384">
      <w:start w:val="1"/>
      <w:numFmt w:val="bullet"/>
      <w:lvlText w:val="•"/>
      <w:lvlJc w:val="left"/>
      <w:pPr>
        <w:ind w:left="485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214A6DEC">
      <w:start w:val="1"/>
      <w:numFmt w:val="bullet"/>
      <w:lvlText w:val="o"/>
      <w:lvlJc w:val="left"/>
      <w:pPr>
        <w:ind w:left="557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5E60DC7E">
      <w:start w:val="1"/>
      <w:numFmt w:val="bullet"/>
      <w:lvlText w:val="▪"/>
      <w:lvlJc w:val="left"/>
      <w:pPr>
        <w:ind w:left="6297"/>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C9A15EA"/>
    <w:multiLevelType w:val="hybridMultilevel"/>
    <w:tmpl w:val="FFFFFFFF"/>
    <w:lvl w:ilvl="0" w:tplc="F2F08CBC">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B1DAAB36">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BCCED3C8">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509AADE8">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53F43B5E">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DAD48FEC">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CD302CAC">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4A167D6A">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CB422FC8">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7E241DC"/>
    <w:multiLevelType w:val="hybridMultilevel"/>
    <w:tmpl w:val="FFFFFFFF"/>
    <w:lvl w:ilvl="0" w:tplc="B0B0068E">
      <w:start w:val="1"/>
      <w:numFmt w:val="bullet"/>
      <w:lvlText w:val="•"/>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F36C3C44">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525641D4">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DAE049EE">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8602A0B0">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05AAB264">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21CE4144">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1ACA2842">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DE7CC4DA">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BDD08C2"/>
    <w:multiLevelType w:val="hybridMultilevel"/>
    <w:tmpl w:val="FFFFFFFF"/>
    <w:lvl w:ilvl="0" w:tplc="35F08B4E">
      <w:start w:val="1"/>
      <w:numFmt w:val="decimal"/>
      <w:lvlText w:val="%1."/>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AA5E8844">
      <w:start w:val="1"/>
      <w:numFmt w:val="lowerLetter"/>
      <w:lvlText w:val="%2"/>
      <w:lvlJc w:val="left"/>
      <w:pPr>
        <w:ind w:left="148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3B12B444">
      <w:start w:val="1"/>
      <w:numFmt w:val="lowerRoman"/>
      <w:lvlText w:val="%3"/>
      <w:lvlJc w:val="left"/>
      <w:pPr>
        <w:ind w:left="220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38F80D48">
      <w:start w:val="1"/>
      <w:numFmt w:val="decimal"/>
      <w:lvlText w:val="%4"/>
      <w:lvlJc w:val="left"/>
      <w:pPr>
        <w:ind w:left="292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01487478">
      <w:start w:val="1"/>
      <w:numFmt w:val="lowerLetter"/>
      <w:lvlText w:val="%5"/>
      <w:lvlJc w:val="left"/>
      <w:pPr>
        <w:ind w:left="364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C0504BF2">
      <w:start w:val="1"/>
      <w:numFmt w:val="lowerRoman"/>
      <w:lvlText w:val="%6"/>
      <w:lvlJc w:val="left"/>
      <w:pPr>
        <w:ind w:left="436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05EA2552">
      <w:start w:val="1"/>
      <w:numFmt w:val="decimal"/>
      <w:lvlText w:val="%7"/>
      <w:lvlJc w:val="left"/>
      <w:pPr>
        <w:ind w:left="508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14DA43A8">
      <w:start w:val="1"/>
      <w:numFmt w:val="lowerLetter"/>
      <w:lvlText w:val="%8"/>
      <w:lvlJc w:val="left"/>
      <w:pPr>
        <w:ind w:left="580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1174163C">
      <w:start w:val="1"/>
      <w:numFmt w:val="lowerRoman"/>
      <w:lvlText w:val="%9"/>
      <w:lvlJc w:val="left"/>
      <w:pPr>
        <w:ind w:left="6522"/>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num w:numId="1" w16cid:durableId="1183975993">
    <w:abstractNumId w:val="3"/>
  </w:num>
  <w:num w:numId="2" w16cid:durableId="323359655">
    <w:abstractNumId w:val="0"/>
  </w:num>
  <w:num w:numId="3" w16cid:durableId="856768148">
    <w:abstractNumId w:val="5"/>
  </w:num>
  <w:num w:numId="4" w16cid:durableId="1071582434">
    <w:abstractNumId w:val="2"/>
  </w:num>
  <w:num w:numId="5" w16cid:durableId="379015015">
    <w:abstractNumId w:val="4"/>
  </w:num>
  <w:num w:numId="6" w16cid:durableId="1352491902">
    <w:abstractNumId w:val="6"/>
  </w:num>
  <w:num w:numId="7" w16cid:durableId="814761832">
    <w:abstractNumId w:val="7"/>
  </w:num>
  <w:num w:numId="8" w16cid:durableId="240331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47"/>
    <w:rsid w:val="00075B09"/>
    <w:rsid w:val="008C0E05"/>
    <w:rsid w:val="00C0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815A8"/>
  <w15:docId w15:val="{CDA65A17-60D3-4849-825E-30613BF4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60" w:lineRule="auto"/>
      <w:ind w:left="124" w:right="1" w:hanging="124"/>
      <w:jc w:val="both"/>
    </w:pPr>
    <w:rPr>
      <w:rFonts w:ascii="Noto Sans" w:eastAsia="Noto Sans" w:hAnsi="Noto Sans" w:cs="Times New Roman"/>
      <w:color w:val="000000"/>
      <w:sz w:val="18"/>
      <w:lang w:val="en" w:eastAsia="en"/>
    </w:rPr>
  </w:style>
  <w:style w:type="paragraph" w:styleId="Heading1">
    <w:name w:val="heading 1"/>
    <w:next w:val="Normal"/>
    <w:link w:val="Heading1Char"/>
    <w:uiPriority w:val="9"/>
    <w:qFormat/>
    <w:pPr>
      <w:keepNext/>
      <w:keepLines/>
      <w:spacing w:after="126" w:line="259" w:lineRule="auto"/>
      <w:ind w:left="10" w:hanging="10"/>
      <w:outlineLvl w:val="0"/>
    </w:pPr>
    <w:rPr>
      <w:rFonts w:ascii="Noto Sans" w:eastAsia="Noto Sans" w:hAnsi="Noto Sans" w:cs="Noto Sans"/>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oto Sans" w:eastAsia="Noto Sans" w:hAnsi="Noto Sans" w:cs="Noto Sans"/>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ipsfoundation.org/alumni/rise-newsletter/newsletters/2024/july-2024-copy-copy.html" TargetMode="External"/><Relationship Id="rId18" Type="http://schemas.openxmlformats.org/officeDocument/2006/relationships/hyperlink" Target="https://gipsfoundation.org/alumni/rise-newsletter/newsletters/2024/july-2024-copy-copy.html" TargetMode="External"/><Relationship Id="rId26" Type="http://schemas.openxmlformats.org/officeDocument/2006/relationships/hyperlink" Target="https://gipsfoundation.org/alumni/rise-newsletter/newsletters/2024/july-2024-copy-copy.html" TargetMode="External"/><Relationship Id="rId39" Type="http://schemas.openxmlformats.org/officeDocument/2006/relationships/hyperlink" Target="https://gipsfoundation.org/alumni/rise-newsletter/newsletters/2024/july-2024-copy-copy.html" TargetMode="External"/><Relationship Id="rId21" Type="http://schemas.openxmlformats.org/officeDocument/2006/relationships/hyperlink" Target="https://gipsfoundation.org/alumni/rise-newsletter/newsletters/2024/july-2024-copy-copy.html" TargetMode="External"/><Relationship Id="rId34" Type="http://schemas.openxmlformats.org/officeDocument/2006/relationships/hyperlink" Target="https://digitalcommons.unomaha.edu/university_honors_program/197/" TargetMode="External"/><Relationship Id="rId42" Type="http://schemas.openxmlformats.org/officeDocument/2006/relationships/hyperlink" Target="https://gipsfoundation.org/alumni/rise-newsletter/newsletters/2024/july-2024-copy-copy.html" TargetMode="External"/><Relationship Id="rId47" Type="http://schemas.openxmlformats.org/officeDocument/2006/relationships/hyperlink" Target="https://digitalcommons.unomaha.edu/university_honors_program/197/" TargetMode="External"/><Relationship Id="rId50" Type="http://schemas.openxmlformats.org/officeDocument/2006/relationships/hyperlink" Target="https://www.telosactuarial.com/about" TargetMode="External"/><Relationship Id="rId55" Type="http://schemas.openxmlformats.org/officeDocument/2006/relationships/footer" Target="footer3.xml"/><Relationship Id="rId7" Type="http://schemas.openxmlformats.org/officeDocument/2006/relationships/hyperlink" Target="https://gipsfoundation.org/alumni/rise-newsletter/newsletters/2024/july-2024-copy-copy.html" TargetMode="External"/><Relationship Id="rId2" Type="http://schemas.openxmlformats.org/officeDocument/2006/relationships/styles" Target="styles.xml"/><Relationship Id="rId16" Type="http://schemas.openxmlformats.org/officeDocument/2006/relationships/hyperlink" Target="https://gipsfoundation.org/alumni/rise-newsletter/newsletters/2024/july-2024-copy-copy.html" TargetMode="External"/><Relationship Id="rId29" Type="http://schemas.openxmlformats.org/officeDocument/2006/relationships/hyperlink" Target="https://www.instagram.com/" TargetMode="External"/><Relationship Id="rId11" Type="http://schemas.openxmlformats.org/officeDocument/2006/relationships/hyperlink" Target="https://digitalcommons.unomaha.edu/university_honors_program/197/" TargetMode="External"/><Relationship Id="rId24" Type="http://schemas.openxmlformats.org/officeDocument/2006/relationships/hyperlink" Target="https://gipsfoundation.org/alumni/rise-newsletter/newsletters/2024/july-2024-copy-copy.html" TargetMode="External"/><Relationship Id="rId32" Type="http://schemas.openxmlformats.org/officeDocument/2006/relationships/hyperlink" Target="https://gipsfoundation.org/alumni/rise-newsletter/newsletters/2024/july-2024-copy-copy.html" TargetMode="External"/><Relationship Id="rId37" Type="http://schemas.openxmlformats.org/officeDocument/2006/relationships/hyperlink" Target="https://gipsfoundation.org/alumni/rise-newsletter/newsletters/2024/july-2024-copy-copy.html" TargetMode="External"/><Relationship Id="rId40" Type="http://schemas.openxmlformats.org/officeDocument/2006/relationships/hyperlink" Target="https://gipsfoundation.org/alumni/rise-newsletter/newsletters/2024/july-2024-copy-copy.html" TargetMode="External"/><Relationship Id="rId45" Type="http://schemas.openxmlformats.org/officeDocument/2006/relationships/hyperlink" Target="https://digitalcommons.unomaha.edu/university_honors_program/197/"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www.instagram.com/luis.liftss/" TargetMode="External"/><Relationship Id="rId4" Type="http://schemas.openxmlformats.org/officeDocument/2006/relationships/webSettings" Target="webSettings.xml"/><Relationship Id="rId9" Type="http://schemas.openxmlformats.org/officeDocument/2006/relationships/hyperlink" Target="https://gipsfoundation.org/alumni/rise-newsletter/newsletters/2024/july-2024-copy-copy.html" TargetMode="External"/><Relationship Id="rId14" Type="http://schemas.openxmlformats.org/officeDocument/2006/relationships/hyperlink" Target="https://www.telosactuarial.com/about" TargetMode="External"/><Relationship Id="rId22" Type="http://schemas.openxmlformats.org/officeDocument/2006/relationships/hyperlink" Target="https://gipsfoundation.org/alumni/rise-newsletter/newsletters/2024/july-2024-copy-copy.html" TargetMode="External"/><Relationship Id="rId27" Type="http://schemas.openxmlformats.org/officeDocument/2006/relationships/hyperlink" Target="https://gipsfoundation.org/alumni/rise-newsletter/newsletters/2024/july-2024-copy-copy.html" TargetMode="External"/><Relationship Id="rId30" Type="http://schemas.openxmlformats.org/officeDocument/2006/relationships/hyperlink" Target="https://www.tiktok.com/" TargetMode="External"/><Relationship Id="rId35" Type="http://schemas.openxmlformats.org/officeDocument/2006/relationships/hyperlink" Target="https://digitalcommons.unomaha.edu/university_honors_program/197/" TargetMode="External"/><Relationship Id="rId43" Type="http://schemas.openxmlformats.org/officeDocument/2006/relationships/hyperlink" Target="file://file-1q8uwfvmtQ9GuuH4hXJJVY" TargetMode="External"/><Relationship Id="rId48" Type="http://schemas.openxmlformats.org/officeDocument/2006/relationships/hyperlink" Target="https://digitalcommons.unomaha.edu/university_honors_program/197/" TargetMode="External"/><Relationship Id="rId56" Type="http://schemas.openxmlformats.org/officeDocument/2006/relationships/fontTable" Target="fontTable.xml"/><Relationship Id="rId8" Type="http://schemas.openxmlformats.org/officeDocument/2006/relationships/hyperlink" Target="https://gipsfoundation.org/alumni/rise-newsletter/newsletters/2024/july-2024-copy-copy.html" TargetMode="External"/><Relationship Id="rId51" Type="http://schemas.openxmlformats.org/officeDocument/2006/relationships/hyperlink" Target="https://www.instagram.com/luis.liftss/" TargetMode="External"/><Relationship Id="rId3" Type="http://schemas.openxmlformats.org/officeDocument/2006/relationships/settings" Target="settings.xml"/><Relationship Id="rId12" Type="http://schemas.openxmlformats.org/officeDocument/2006/relationships/hyperlink" Target="https://digitalcommons.unomaha.edu/university_honors_program/197/" TargetMode="External"/><Relationship Id="rId17" Type="http://schemas.openxmlformats.org/officeDocument/2006/relationships/hyperlink" Target="https://gipsfoundation.org/alumni/rise-newsletter/newsletters/2024/july-2024-copy-copy.html" TargetMode="External"/><Relationship Id="rId25" Type="http://schemas.openxmlformats.org/officeDocument/2006/relationships/hyperlink" Target="https://gipsfoundation.org/alumni/rise-newsletter/newsletters/2024/july-2024-copy-copy.html" TargetMode="External"/><Relationship Id="rId33" Type="http://schemas.openxmlformats.org/officeDocument/2006/relationships/hyperlink" Target="https://www.telosactuarial.com/about" TargetMode="External"/><Relationship Id="rId38" Type="http://schemas.openxmlformats.org/officeDocument/2006/relationships/hyperlink" Target="https://gipsfoundation.org/alumni/rise-newsletter/newsletters/2024/july-2024-copy-copy.html" TargetMode="External"/><Relationship Id="rId46" Type="http://schemas.openxmlformats.org/officeDocument/2006/relationships/hyperlink" Target="https://digitalcommons.unomaha.edu/university_honors_program/197/" TargetMode="External"/><Relationship Id="rId20" Type="http://schemas.openxmlformats.org/officeDocument/2006/relationships/hyperlink" Target="https://digitalcommons.unomaha.edu/university_honors_program/197/" TargetMode="External"/><Relationship Id="rId41" Type="http://schemas.openxmlformats.org/officeDocument/2006/relationships/hyperlink" Target="https://gipsfoundation.org/alumni/rise-newsletter/newsletters/2024/july-2024-copy-copy.html"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file-1q8uwfvmtQ9GuuH4hXJJVY" TargetMode="External"/><Relationship Id="rId23" Type="http://schemas.openxmlformats.org/officeDocument/2006/relationships/hyperlink" Target="https://gipsfoundation.org/alumni/rise-newsletter/newsletters/2024/july-2024-copy-copy.html" TargetMode="External"/><Relationship Id="rId28" Type="http://schemas.openxmlformats.org/officeDocument/2006/relationships/hyperlink" Target="https://www.linkedin.com/" TargetMode="External"/><Relationship Id="rId36" Type="http://schemas.openxmlformats.org/officeDocument/2006/relationships/hyperlink" Target="https://gipsfoundation.org/alumni/rise-newsletter/newsletters/2024/july-2024-copy-copy.html" TargetMode="External"/><Relationship Id="rId49" Type="http://schemas.openxmlformats.org/officeDocument/2006/relationships/hyperlink" Target="https://www.telosactuarial.com/about" TargetMode="External"/><Relationship Id="rId57" Type="http://schemas.openxmlformats.org/officeDocument/2006/relationships/theme" Target="theme/theme1.xml"/><Relationship Id="rId10" Type="http://schemas.openxmlformats.org/officeDocument/2006/relationships/hyperlink" Target="https://digitalcommons.unomaha.edu/university_honors_program/197/" TargetMode="External"/><Relationship Id="rId31" Type="http://schemas.openxmlformats.org/officeDocument/2006/relationships/hyperlink" Target="https://gipsfoundation.org/alumni/rise-newsletter/newsletters/2024/july-2024-copy-copy.html" TargetMode="External"/><Relationship Id="rId44" Type="http://schemas.openxmlformats.org/officeDocument/2006/relationships/hyperlink" Target="file://file-1q8uwfvmtQ9GuuH4hXJJVY/" TargetMode="External"/><Relationship Id="rId52" Type="http://schemas.openxmlformats.org/officeDocument/2006/relationships/hyperlink" Target="https://www.instagram.com/luis.lift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6093</Words>
  <Characters>34733</Characters>
  <Application>Microsoft Office Word</Application>
  <DocSecurity>0</DocSecurity>
  <Lines>289</Lines>
  <Paragraphs>81</Paragraphs>
  <ScaleCrop>false</ScaleCrop>
  <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Rodriguez – Personal Website Content &amp; Design Specification</dc:title>
  <dc:subject/>
  <dc:creator>ChatGPT Deep Research</dc:creator>
  <cp:keywords/>
  <cp:lastModifiedBy>luis rodriguez</cp:lastModifiedBy>
  <cp:revision>2</cp:revision>
  <dcterms:created xsi:type="dcterms:W3CDTF">2025-08-17T21:22:00Z</dcterms:created>
  <dcterms:modified xsi:type="dcterms:W3CDTF">2025-08-17T21:22:00Z</dcterms:modified>
</cp:coreProperties>
</file>