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04911" w14:textId="77777777" w:rsidR="00FC24CF" w:rsidRDefault="00FC24CF">
      <w:r w:rsidRPr="00FC24CF">
        <w:t xml:space="preserve">Pregunta 1 (2 p.) </w:t>
      </w:r>
    </w:p>
    <w:p w14:paraId="5EE5D0A9" w14:textId="6B7EFE57" w:rsidR="006D61A6" w:rsidRDefault="00FC24CF">
      <w:r w:rsidRPr="00FC24CF">
        <w:sym w:font="Symbol" w:char="F0B7"/>
      </w:r>
      <w:r w:rsidRPr="00FC24CF">
        <w:t xml:space="preserve"> Cree las sentencias que permitan la creación del modelo de datos presentados, incluyendo los tipos de datos, las llaves primarias y las llaves foráneas.</w:t>
      </w:r>
    </w:p>
    <w:p w14:paraId="058D34D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530DC66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codigo_asociado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E83E2B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apellido_paterno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49C452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apellido_materno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16442F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429684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tipo_asociado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C951ED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numeroDocumento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FCC221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fechaUltimaCap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54501AE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telefonoFijo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735E5FED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telefonoTrabajo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69300B6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telefonoMovil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08EF219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Distrito_codigo_distrito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6EA9AD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Especialidad_codigo_especialidad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142602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Centro_Ocupacional_codigo_co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A6F874B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A61AE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6628414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C71D8A4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Table: Centro_Ocupacional</w:t>
      </w:r>
    </w:p>
    <w:p w14:paraId="6691029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641C393C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codigo_co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9CC945B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razon_social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8642D91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telefonoFijo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7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634EA98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Distrito_codigo_distrito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571897AB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Giro_codigo_giro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57F5BC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Centro_Ocupacional_pk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codigo_co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1F0C74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D19841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EC96DC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Table: Curso</w:t>
      </w:r>
    </w:p>
    <w:p w14:paraId="3D64343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Curso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832ED1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codigo_curso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64BEEC3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descripcion_curso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B78D7CB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nro_HorasT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5FB4A1C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nro_HorasP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456D2F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nivelComplejidad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1E80974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Curso_pk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codigo_curso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DBF51B4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7FAE2075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201FF0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Distrito</w:t>
      </w:r>
    </w:p>
    <w:p w14:paraId="297628B5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Distrito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5047E86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codigo_distrito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8769B3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nombre_distrito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92C8FB3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Distrito_pk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codigo_distrito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D91AB41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6863C5A9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6A2D78F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Especialidad</w:t>
      </w:r>
    </w:p>
    <w:p w14:paraId="403469C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Especialidad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5CA050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codigo_especialidad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22FB74F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descripcion_especialidad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varchar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30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1B981C68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Especialidad_pk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codigo_especialidad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58678EE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02DA1051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02B09C5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Evento</w:t>
      </w:r>
    </w:p>
    <w:p w14:paraId="4C6A6FD4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2A50E7A9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numero_evento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CD413CF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fecha_inicio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F08EF19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fecha_final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C9788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Curso_codigo_curso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020F8C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lastRenderedPageBreak/>
        <w:t xml:space="preserve">    Centro_Ocupacional_codigo_co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BF3E2AD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Expositor_codigo_expositor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264BC32B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frecuencia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38B12F1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turno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char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9627956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presupuesto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10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2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61D5A8DD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numero_evento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CBC1135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35ECFFD0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601E951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Expositor</w:t>
      </w:r>
    </w:p>
    <w:p w14:paraId="1049AA76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Expositor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51D18F3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codigo_expositor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7853294C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apellido_paterno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29642EBD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apellido_materno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0361D25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nombres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5ACE361B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telefonoMovil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3FE8AFE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eMail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4726FC4D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Distrito_codigo_distrito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DAA017F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Centro_Ocupacional_codigo_co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3E0831B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Expositor_pk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codigo_expositor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B68056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40A35A84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55D45298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Giro</w:t>
      </w:r>
    </w:p>
    <w:p w14:paraId="4D71667D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Giro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12759803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codigo_giro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455735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nombre_giro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NULL,</w:t>
      </w:r>
    </w:p>
    <w:p w14:paraId="1D35EE87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Giro_pk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PRIMARY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codigo_giro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390C6D70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);</w:t>
      </w:r>
    </w:p>
    <w:p w14:paraId="2CCF249A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1BBE34A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8000"/>
          <w:kern w:val="0"/>
          <w:sz w:val="19"/>
          <w:szCs w:val="19"/>
          <w:lang w:val="en-US"/>
        </w:rPr>
        <w:t>-- Table: Inscripcion</w:t>
      </w:r>
    </w:p>
    <w:p w14:paraId="400B6254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Inscripcion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0FC7FF3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Evento_numero_evento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0695CA01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Asociado_codigo_asociado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3B733B9D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asistido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bit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NULL,</w:t>
      </w:r>
    </w:p>
    <w:p w14:paraId="4EC2D92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Inscripcion_pk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Evento_numero_evento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Asociado_codigo_asociado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12060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27D6E3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F9241F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foreign keys</w:t>
      </w:r>
    </w:p>
    <w:p w14:paraId="70EB765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Asociado_Centro_Ocupacional (table: Asociado)</w:t>
      </w:r>
    </w:p>
    <w:p w14:paraId="14274FC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Asociado_Centro_Ocupacional</w:t>
      </w:r>
    </w:p>
    <w:p w14:paraId="432C73D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Centro_Ocupacional_codigo_co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B63C95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2F8264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FAA1F3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Asociado_Distrito (table: Asociado)</w:t>
      </w:r>
    </w:p>
    <w:p w14:paraId="1C7CD94D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Asociado_Distrito</w:t>
      </w:r>
    </w:p>
    <w:p w14:paraId="7CA921A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Distrito_codigo_distrito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F7D1D31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DD5E80B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233E8F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Asociado_Especialidad (table: Asociado)</w:t>
      </w:r>
    </w:p>
    <w:p w14:paraId="6C7CB55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Asociado_Especialidad</w:t>
      </w:r>
    </w:p>
    <w:p w14:paraId="0745257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Especialidad_codigo_especialidad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2BA364C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codigo_especialidad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CC1B7B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B17A2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Centro_Ocupacional_Distrito (table: Centro_Ocupacional)</w:t>
      </w:r>
    </w:p>
    <w:p w14:paraId="29A78A5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Centro_Ocupacional_Distrito</w:t>
      </w:r>
    </w:p>
    <w:p w14:paraId="1B72648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Distrito_codigo_distrito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E864DE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166803D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52734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Centro_Ocupacional_Giro (table: Centro_Ocupacional)</w:t>
      </w:r>
    </w:p>
    <w:p w14:paraId="4A1D8A2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Centro_Ocupacional_Giro</w:t>
      </w:r>
    </w:p>
    <w:p w14:paraId="6A4A548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Giro_codigo_giro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098E49B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Giro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codigo_giro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86DEEE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5233B6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Evento_Centro_Ocupacional (table: Evento)</w:t>
      </w:r>
    </w:p>
    <w:p w14:paraId="33AA0029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Evento_Centro_Ocupacional</w:t>
      </w:r>
    </w:p>
    <w:p w14:paraId="1BD4EB6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Centro_Ocupacional_codigo_co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257A556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76EA2B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A6440F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Evento_Curso (table: Evento)</w:t>
      </w:r>
    </w:p>
    <w:p w14:paraId="331CDCFC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Evento_Curso</w:t>
      </w:r>
    </w:p>
    <w:p w14:paraId="75566B3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Curso_codigo_curso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F5B00C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Curso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138D0BE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BACE0B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Evento_Expositor (table: Evento)</w:t>
      </w:r>
    </w:p>
    <w:p w14:paraId="6234ADB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Evento_Expositor</w:t>
      </w:r>
    </w:p>
    <w:p w14:paraId="19F8D6A4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Expositor_codigo_expositor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A4F1BE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codigo_expositor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7EE745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F1039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Expositor_Centro_Ocupacional (table: Expositor)</w:t>
      </w:r>
    </w:p>
    <w:p w14:paraId="3623B29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Expositor_Centro_Ocupacional</w:t>
      </w:r>
    </w:p>
    <w:p w14:paraId="12871291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Centro_Ocupacional_codigo_co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2DFF1A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Centro_Ocupacional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445AD17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00E3202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Expositor_Distrito (table: Expositor)</w:t>
      </w:r>
    </w:p>
    <w:p w14:paraId="7BA14AB8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Expositor_Distrito</w:t>
      </w:r>
    </w:p>
    <w:p w14:paraId="75BC666F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Distrito_codigo_distrito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7B2984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87A6B0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412AD2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Inscripcion_Asociado (table: Inscripcion)</w:t>
      </w:r>
    </w:p>
    <w:p w14:paraId="3B8A0E95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Inscripcion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CONSTRAINT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Inscripcion_Asociado</w:t>
      </w:r>
    </w:p>
    <w:p w14:paraId="3A5E3A4E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Asociado_codigo_asociado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EF837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E92A6B3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1E54A" w14:textId="77777777" w:rsid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Reference: Inscripcion_Evento (table: Inscripcion)</w:t>
      </w:r>
    </w:p>
    <w:p w14:paraId="18960D92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ALTER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TABLE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Inscripcion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ADD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CONSTRAINT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Inscripcion_Evento</w:t>
      </w:r>
    </w:p>
    <w:p w14:paraId="4F934AAB" w14:textId="77777777" w:rsidR="00FC24CF" w:rsidRPr="00FC24CF" w:rsidRDefault="00FC24CF" w:rsidP="00FC24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FOREIGN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C24C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KEY 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Evento_numero_evento</w:t>
      </w:r>
      <w:r w:rsidRPr="00FC24C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821AF1E" w14:textId="60A4578A" w:rsidR="00FC24CF" w:rsidRDefault="00FC24CF" w:rsidP="00FC24CF">
      <w:pPr>
        <w:rPr>
          <w:rFonts w:ascii="Consolas" w:hAnsi="Consolas" w:cs="Consolas"/>
          <w:color w:val="808080"/>
          <w:kern w:val="0"/>
          <w:sz w:val="19"/>
          <w:szCs w:val="19"/>
        </w:rPr>
      </w:pPr>
      <w:r w:rsidRPr="00FC24C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numero_evento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F14F77A" w14:textId="77777777" w:rsidR="00FC24CF" w:rsidRDefault="00FC24CF" w:rsidP="00FC24CF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DA56D5" w14:textId="77777777" w:rsidR="00FC24CF" w:rsidRDefault="00FC24CF" w:rsidP="00FC24CF">
      <w:r>
        <w:t>Pregunta 2 (2 p.)</w:t>
      </w:r>
    </w:p>
    <w:p w14:paraId="2A31B9C4" w14:textId="55CE3BD6" w:rsidR="00FC24CF" w:rsidRDefault="00FC24CF" w:rsidP="00FC24CF">
      <w:r>
        <w:t xml:space="preserve"> </w:t>
      </w:r>
      <w:r>
        <w:sym w:font="Symbol" w:char="F0B7"/>
      </w:r>
      <w:r>
        <w:t xml:space="preserve"> Cree las sentencias que permita insertar por lo menos cinco (5) registros en dos (2) de las tablas creadas en la pregunta 1.</w:t>
      </w:r>
    </w:p>
    <w:p w14:paraId="28A23C04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Curso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descripcion_curso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nro_HorasT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nro_HorasP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nivelComplejidad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2E51E79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5ACEEA90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'Curso Diseño de Paginas Web'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F0971A6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'Curso Base de Datos'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859D741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'Curso Cocina'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9A3AC4E" w14:textId="77777777" w:rsidR="0053171A" w:rsidRDefault="0053171A" w:rsidP="005317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'Curso Derecho Empresarial'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'B'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531F980" w14:textId="4716286B" w:rsidR="0053171A" w:rsidRDefault="0053171A" w:rsidP="0053171A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'Curso Electricidad'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AA3B22A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Distrito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nombre_distrito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F6D386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</w:p>
    <w:p w14:paraId="0C1D5C21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 VMT'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D64040D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 SJL'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0FC4B0D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 VES'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9D813E1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 ATE'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B6A394D" w14:textId="017F76A2" w:rsidR="00C06F0B" w:rsidRDefault="00C06F0B" w:rsidP="00C06F0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'Distrito ANCON'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634BBEC" w14:textId="77777777" w:rsidR="00C06F0B" w:rsidRDefault="00C06F0B" w:rsidP="00C06F0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C5AFA53" w14:textId="47121522" w:rsidR="00C06F0B" w:rsidRPr="00C06F0B" w:rsidRDefault="00C06F0B" w:rsidP="00977777">
      <w:pPr>
        <w:jc w:val="center"/>
      </w:pPr>
      <w:r>
        <w:rPr>
          <w:noProof/>
        </w:rPr>
        <w:lastRenderedPageBreak/>
        <w:drawing>
          <wp:inline distT="0" distB="0" distL="0" distR="0" wp14:anchorId="79DACA7D" wp14:editId="59970E07">
            <wp:extent cx="4943475" cy="3086100"/>
            <wp:effectExtent l="0" t="0" r="9525" b="0"/>
            <wp:docPr id="1819073753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73753" name="Imagen 1" descr="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F9F6E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C7F8CFD" w14:textId="77777777" w:rsidR="0053171A" w:rsidRDefault="0053171A" w:rsidP="0053171A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Pregunta 3 (2 p.) </w:t>
      </w:r>
    </w:p>
    <w:p w14:paraId="4450C61D" w14:textId="77777777" w:rsidR="0053171A" w:rsidRDefault="0053171A" w:rsidP="0053171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 Diseñar la función o procedimiento almacenado que permita determinar la cantidad de asociados por tipos de especialidad para un determinado centro ocupacional. </w:t>
      </w:r>
    </w:p>
    <w:p w14:paraId="48684C3E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E686374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FUNCTION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ContarAsociadosPorEspecialidad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5BC6017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@codigo_co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6BF0B14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A18C500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RETURNS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</w:p>
    <w:p w14:paraId="734A5675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05E3AEF5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RETURN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ABBA893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descripcion_especialidad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cantidad_asociados</w:t>
      </w:r>
    </w:p>
    <w:p w14:paraId="5C3ED263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Asociado A</w:t>
      </w:r>
    </w:p>
    <w:p w14:paraId="711A08A3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Especialidad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Especialidad_codigo_especialidad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codigo_especialidad</w:t>
      </w:r>
    </w:p>
    <w:p w14:paraId="0ECA4BE8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Centro_Ocupacional_codigo_co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@codigo_co</w:t>
      </w:r>
    </w:p>
    <w:p w14:paraId="01CEABF9" w14:textId="77777777" w:rsidR="00C06F0B" w:rsidRDefault="00C06F0B" w:rsidP="00C06F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descripcion_especialidad</w:t>
      </w:r>
    </w:p>
    <w:p w14:paraId="48DC88B3" w14:textId="70A814C5" w:rsidR="00C06F0B" w:rsidRDefault="00C06F0B" w:rsidP="00C06F0B">
      <w:pPr>
        <w:pStyle w:val="Defaul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52EDE29" w14:textId="77777777" w:rsidR="00805F93" w:rsidRDefault="00805F93" w:rsidP="00805F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</w:p>
    <w:p w14:paraId="07E4BD6B" w14:textId="020DA842" w:rsidR="00805F93" w:rsidRDefault="00805F93" w:rsidP="00805F93">
      <w:pPr>
        <w:pStyle w:val="Default"/>
        <w:rPr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ContarAsociadosPorEspecialidad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9CD1848" w14:textId="77777777" w:rsidR="0053171A" w:rsidRDefault="0053171A" w:rsidP="0053171A">
      <w:pPr>
        <w:pStyle w:val="Default"/>
        <w:rPr>
          <w:sz w:val="20"/>
          <w:szCs w:val="20"/>
        </w:rPr>
      </w:pPr>
    </w:p>
    <w:p w14:paraId="03841CFA" w14:textId="04400920" w:rsidR="00C06F0B" w:rsidRDefault="00C06F0B" w:rsidP="00977777">
      <w:pPr>
        <w:pStyle w:val="Default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27AACF7E" wp14:editId="6A705301">
            <wp:extent cx="4333875" cy="2455863"/>
            <wp:effectExtent l="0" t="0" r="0" b="1905"/>
            <wp:docPr id="90572534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72534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054" cy="24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83E5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301136F" w14:textId="77777777" w:rsidR="00C06F0B" w:rsidRDefault="00C06F0B" w:rsidP="0053171A">
      <w:pPr>
        <w:pStyle w:val="Default"/>
        <w:rPr>
          <w:sz w:val="20"/>
          <w:szCs w:val="20"/>
        </w:rPr>
      </w:pPr>
    </w:p>
    <w:p w14:paraId="6D21493D" w14:textId="31038D31" w:rsidR="00C06F0B" w:rsidRPr="00C06F0B" w:rsidRDefault="00C06F0B" w:rsidP="00C06F0B">
      <w:pPr>
        <w:pStyle w:val="Defaul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Pregunta 4 (2 p.)</w:t>
      </w:r>
    </w:p>
    <w:p w14:paraId="671C7758" w14:textId="77777777" w:rsidR="00C06F0B" w:rsidRDefault="00C06F0B" w:rsidP="00C06F0B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Diseñar el procedimiento almacenado que permita imprimir la cantidad de eventos y el monto total de presupuesto asignado para un rango de fechas determinado. </w:t>
      </w:r>
    </w:p>
    <w:p w14:paraId="7E44D88D" w14:textId="77777777" w:rsidR="0051109F" w:rsidRDefault="0051109F" w:rsidP="00C06F0B">
      <w:pPr>
        <w:pStyle w:val="Default"/>
        <w:rPr>
          <w:sz w:val="20"/>
          <w:szCs w:val="20"/>
        </w:rPr>
      </w:pPr>
    </w:p>
    <w:p w14:paraId="77B08812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ImprimirEventosPorFecha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4A611C51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@fecha_inicio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0A8819FC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@fecha_final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225981C2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5ED3C591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7D4F408F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646CBBF0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cantidad_eventos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SUM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presupuesto</w:t>
      </w:r>
      <w:r w:rsidRPr="0051109F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total_presupuesto</w:t>
      </w:r>
    </w:p>
    <w:p w14:paraId="3A72C81F" w14:textId="77777777" w:rsidR="0051109F" w:rsidRP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51109F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</w:t>
      </w:r>
    </w:p>
    <w:p w14:paraId="6074103F" w14:textId="77777777" w:rsidR="0051109F" w:rsidRDefault="0051109F" w:rsidP="005110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1109F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fecha_final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@fecha_final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900867B" w14:textId="5FA0298F" w:rsidR="0051109F" w:rsidRDefault="0051109F" w:rsidP="0051109F">
      <w:pPr>
        <w:pStyle w:val="Default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B80C143" w14:textId="77777777" w:rsidR="0051109F" w:rsidRDefault="0051109F" w:rsidP="0051109F">
      <w:pPr>
        <w:pStyle w:val="Default"/>
        <w:rPr>
          <w:rFonts w:ascii="Consolas" w:hAnsi="Consolas" w:cs="Consolas"/>
          <w:color w:val="808080"/>
          <w:sz w:val="19"/>
          <w:szCs w:val="19"/>
        </w:rPr>
      </w:pPr>
    </w:p>
    <w:p w14:paraId="617189C2" w14:textId="416836C6" w:rsidR="0051109F" w:rsidRDefault="0051109F" w:rsidP="0051109F">
      <w:pPr>
        <w:pStyle w:val="Default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ImprimirEventosPorFecha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'2023-01-01'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'2023-12-31'</w:t>
      </w:r>
    </w:p>
    <w:p w14:paraId="5E0DEE1B" w14:textId="77777777" w:rsidR="0051109F" w:rsidRDefault="0051109F" w:rsidP="0051109F">
      <w:pPr>
        <w:pStyle w:val="Default"/>
        <w:rPr>
          <w:rFonts w:ascii="Consolas" w:hAnsi="Consolas" w:cs="Consolas"/>
          <w:color w:val="FF0000"/>
          <w:sz w:val="19"/>
          <w:szCs w:val="19"/>
        </w:rPr>
      </w:pPr>
    </w:p>
    <w:p w14:paraId="2AFD26A7" w14:textId="4737BF03" w:rsidR="0051109F" w:rsidRDefault="0051109F" w:rsidP="00977777">
      <w:pPr>
        <w:pStyle w:val="Default"/>
        <w:jc w:val="center"/>
        <w:rPr>
          <w:sz w:val="20"/>
          <w:szCs w:val="20"/>
        </w:rPr>
      </w:pPr>
      <w:r>
        <w:rPr>
          <w:noProof/>
        </w:rPr>
        <w:drawing>
          <wp:inline distT="0" distB="0" distL="0" distR="0" wp14:anchorId="40A7ABBC" wp14:editId="7B74165F">
            <wp:extent cx="4029075" cy="1152525"/>
            <wp:effectExtent l="0" t="0" r="9525" b="9525"/>
            <wp:docPr id="1511284927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84927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4C84" w14:textId="77777777" w:rsidR="0051109F" w:rsidRDefault="0051109F" w:rsidP="00C06F0B">
      <w:pPr>
        <w:pStyle w:val="Default"/>
        <w:rPr>
          <w:sz w:val="20"/>
          <w:szCs w:val="20"/>
        </w:rPr>
      </w:pPr>
    </w:p>
    <w:p w14:paraId="3BB888E0" w14:textId="77777777" w:rsidR="00C06F0B" w:rsidRDefault="00C06F0B" w:rsidP="00C06F0B">
      <w:pPr>
        <w:pStyle w:val="Default"/>
        <w:rPr>
          <w:sz w:val="20"/>
          <w:szCs w:val="20"/>
        </w:rPr>
      </w:pPr>
    </w:p>
    <w:p w14:paraId="1D318961" w14:textId="77777777" w:rsidR="00C06F0B" w:rsidRDefault="00C06F0B" w:rsidP="00C06F0B">
      <w:pPr>
        <w:pStyle w:val="Default"/>
        <w:rPr>
          <w:b/>
          <w:bCs/>
          <w:color w:val="auto"/>
          <w:sz w:val="20"/>
          <w:szCs w:val="20"/>
        </w:rPr>
      </w:pPr>
    </w:p>
    <w:p w14:paraId="33E1DC72" w14:textId="77777777" w:rsidR="00C06F0B" w:rsidRDefault="00C06F0B" w:rsidP="00C06F0B">
      <w:pPr>
        <w:pStyle w:val="Default"/>
        <w:rPr>
          <w:b/>
          <w:bCs/>
          <w:color w:val="auto"/>
          <w:sz w:val="20"/>
          <w:szCs w:val="20"/>
        </w:rPr>
      </w:pPr>
    </w:p>
    <w:p w14:paraId="15095B5E" w14:textId="107000F8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Pregunta 5 (4 p.) </w:t>
      </w:r>
    </w:p>
    <w:p w14:paraId="2302E105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Diseñar la función o procedimiento almacenado que permita determinar el o (los) asociado(s) que no asistieron a ningún evento que se dio en un rango de fechas determinado. </w:t>
      </w:r>
    </w:p>
    <w:p w14:paraId="31E08A68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1A326680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PROCEDURE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BuscarAsociadosSinAsistencia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A930781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@fecha_inicio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593B2E3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@fecha_final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5E426BD4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52F9B27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</w:p>
    <w:p w14:paraId="7E5FF9A9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42F9C813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codigo_asociado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apellido_paterno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apellido_materno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</w:t>
      </w:r>
    </w:p>
    <w:p w14:paraId="037D482A" w14:textId="77777777" w:rsidR="00977777" w:rsidRP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Asociado A</w:t>
      </w:r>
    </w:p>
    <w:p w14:paraId="78461CC4" w14:textId="77777777" w:rsidR="00977777" w:rsidRP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WHERE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NOT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EXISTS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34CA7D2C" w14:textId="77777777" w:rsidR="00977777" w:rsidRP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</w:t>
      </w:r>
    </w:p>
    <w:p w14:paraId="5730BF19" w14:textId="77777777" w:rsidR="00977777" w:rsidRP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FROM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Inscripcion I</w:t>
      </w:r>
    </w:p>
    <w:p w14:paraId="0420122E" w14:textId="77777777" w:rsidR="00977777" w:rsidRP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INNER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JOIN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Evento E </w:t>
      </w:r>
      <w:r w:rsidRPr="00977777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ON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I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Evento_numero_evento 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=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E</w:t>
      </w:r>
      <w:r w:rsidRPr="00977777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numero_evento</w:t>
      </w:r>
    </w:p>
    <w:p w14:paraId="5D6617FF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977777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Asociado_codigo_asociado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codigo_asociado</w:t>
      </w:r>
    </w:p>
    <w:p w14:paraId="30B36EB3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fecha_final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@fecha_final</w:t>
      </w:r>
    </w:p>
    <w:p w14:paraId="6EAA936E" w14:textId="77777777" w:rsidR="00977777" w:rsidRDefault="00977777" w:rsidP="009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263270" w14:textId="20E6CAF7" w:rsidR="00977777" w:rsidRDefault="00977777" w:rsidP="00977777">
      <w:pPr>
        <w:pStyle w:val="Default"/>
        <w:rPr>
          <w:color w:val="auto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E4F527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1390B773" w14:textId="6736778F" w:rsidR="00C06F0B" w:rsidRDefault="00977777" w:rsidP="00977777">
      <w:pPr>
        <w:pStyle w:val="Default"/>
        <w:jc w:val="center"/>
        <w:rPr>
          <w:color w:val="auto"/>
          <w:sz w:val="20"/>
          <w:szCs w:val="20"/>
        </w:rPr>
      </w:pPr>
      <w:r>
        <w:rPr>
          <w:noProof/>
        </w:rPr>
        <w:drawing>
          <wp:inline distT="0" distB="0" distL="0" distR="0" wp14:anchorId="2F958B08" wp14:editId="170382D5">
            <wp:extent cx="4362450" cy="1066800"/>
            <wp:effectExtent l="0" t="0" r="0" b="0"/>
            <wp:docPr id="176903973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039736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40C2C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44950110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4E6B1154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07B7D0AC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22D2EABB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407F3550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</w:p>
    <w:p w14:paraId="6B2D1640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Pregunta 6 (4 p.) </w:t>
      </w:r>
    </w:p>
    <w:p w14:paraId="3BBB8D70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Diseñar la función o procedimiento almacenado que permita determinar el(los) expositor(es) que más eventos han realizado en un rango de fechas determinado. </w:t>
      </w:r>
    </w:p>
    <w:p w14:paraId="5CA8DBA8" w14:textId="77777777" w:rsidR="005F0214" w:rsidRDefault="005F0214" w:rsidP="00C06F0B">
      <w:pPr>
        <w:pStyle w:val="Default"/>
        <w:rPr>
          <w:color w:val="auto"/>
          <w:sz w:val="20"/>
          <w:szCs w:val="20"/>
        </w:rPr>
      </w:pPr>
    </w:p>
    <w:p w14:paraId="3B0CDD07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BuscarExpositoresMasActivos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5F02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7883453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@fecha_inicio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5F02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3F4C4BBD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@fecha_final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6D02679A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104D65E6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044AF237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4A3ACA4C" w14:textId="77777777" w:rsid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WITH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TIES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codigo_expositor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apellido_paterno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apellido_materno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cantidad_eventos</w:t>
      </w:r>
    </w:p>
    <w:p w14:paraId="4C6FA6CA" w14:textId="77777777" w:rsid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 EV</w:t>
      </w:r>
    </w:p>
    <w:p w14:paraId="725E83C6" w14:textId="77777777" w:rsid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Expositor 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Expositor_codigo_expositor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codigo_expositor</w:t>
      </w:r>
    </w:p>
    <w:p w14:paraId="2EF22E74" w14:textId="77777777" w:rsid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fecha_final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@fecha_final</w:t>
      </w:r>
    </w:p>
    <w:p w14:paraId="1BECE4CB" w14:textId="77777777" w:rsid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codigo_expositor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apellido_paterno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apellido_materno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nombres</w:t>
      </w:r>
    </w:p>
    <w:p w14:paraId="6A12129D" w14:textId="77777777" w:rsidR="005F0214" w:rsidRPr="005F0214" w:rsidRDefault="005F0214" w:rsidP="005F02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F0214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5F02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5F0214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5F0214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5F0214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7080AB81" w14:textId="52610D31" w:rsidR="005F0214" w:rsidRPr="005F0214" w:rsidRDefault="005F0214" w:rsidP="005F0214">
      <w:pPr>
        <w:pStyle w:val="Default"/>
        <w:rPr>
          <w:color w:val="auto"/>
          <w:sz w:val="20"/>
          <w:szCs w:val="20"/>
          <w:lang w:val="en-US"/>
        </w:rPr>
      </w:pPr>
      <w:r w:rsidRPr="005F0214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5F0214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2A2F2C01" w14:textId="77777777" w:rsidR="00C06F0B" w:rsidRPr="005F0214" w:rsidRDefault="00C06F0B" w:rsidP="00C06F0B">
      <w:pPr>
        <w:pStyle w:val="Default"/>
        <w:rPr>
          <w:color w:val="auto"/>
          <w:sz w:val="20"/>
          <w:szCs w:val="20"/>
          <w:lang w:val="en-US"/>
        </w:rPr>
      </w:pPr>
    </w:p>
    <w:p w14:paraId="2375A703" w14:textId="77777777" w:rsidR="00C06F0B" w:rsidRPr="005F0214" w:rsidRDefault="00C06F0B" w:rsidP="00C06F0B">
      <w:pPr>
        <w:pStyle w:val="Default"/>
        <w:rPr>
          <w:color w:val="auto"/>
          <w:sz w:val="20"/>
          <w:szCs w:val="20"/>
          <w:lang w:val="en-US"/>
        </w:rPr>
      </w:pPr>
    </w:p>
    <w:p w14:paraId="552863F4" w14:textId="1A532EDE" w:rsidR="00C06F0B" w:rsidRPr="005F0214" w:rsidRDefault="00B807B8" w:rsidP="00C06F0B">
      <w:pPr>
        <w:pStyle w:val="Default"/>
        <w:rPr>
          <w:color w:val="auto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1C9FCB5" wp14:editId="7CF08CC8">
            <wp:extent cx="4667250" cy="1485900"/>
            <wp:effectExtent l="0" t="0" r="0" b="0"/>
            <wp:docPr id="48053111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531111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B353" w14:textId="77777777" w:rsidR="00C06F0B" w:rsidRPr="005F0214" w:rsidRDefault="00C06F0B" w:rsidP="00C06F0B">
      <w:pPr>
        <w:pStyle w:val="Default"/>
        <w:rPr>
          <w:color w:val="auto"/>
          <w:sz w:val="20"/>
          <w:szCs w:val="20"/>
          <w:lang w:val="en-US"/>
        </w:rPr>
      </w:pPr>
    </w:p>
    <w:p w14:paraId="252DC2A7" w14:textId="77777777" w:rsidR="00C06F0B" w:rsidRPr="005F0214" w:rsidRDefault="00C06F0B" w:rsidP="00C06F0B">
      <w:pPr>
        <w:pStyle w:val="Default"/>
        <w:rPr>
          <w:color w:val="auto"/>
          <w:sz w:val="20"/>
          <w:szCs w:val="20"/>
          <w:lang w:val="en-US"/>
        </w:rPr>
      </w:pPr>
    </w:p>
    <w:p w14:paraId="679146A6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 xml:space="preserve">Pregunta 7 (4 p.) </w:t>
      </w:r>
    </w:p>
    <w:p w14:paraId="4B50412B" w14:textId="77777777" w:rsidR="00C06F0B" w:rsidRDefault="00C06F0B" w:rsidP="00C06F0B">
      <w:pPr>
        <w:pStyle w:val="Default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 Diseñar la función o procedimiento almacenado que permita determinar el(los) curso(s) con la mayor cantidad de eventos en un rango de fechas determinado. </w:t>
      </w:r>
    </w:p>
    <w:p w14:paraId="33F0D243" w14:textId="77777777" w:rsidR="002A7E4E" w:rsidRDefault="002A7E4E" w:rsidP="00C06F0B">
      <w:pPr>
        <w:pStyle w:val="Default"/>
        <w:rPr>
          <w:color w:val="auto"/>
          <w:sz w:val="20"/>
          <w:szCs w:val="20"/>
        </w:rPr>
      </w:pPr>
    </w:p>
    <w:p w14:paraId="05C1FDB6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CREATE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PROCEDURE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BuscarCursosMasPopulares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</w:t>
      </w:r>
    </w:p>
    <w:p w14:paraId="7E2EF1F3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@fecha_inicio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</w:p>
    <w:p w14:paraId="6A04F860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@fecha_final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DATE</w:t>
      </w:r>
    </w:p>
    <w:p w14:paraId="5BB979E1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75858201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</w:p>
    <w:p w14:paraId="1DD95554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BEGIN</w:t>
      </w:r>
    </w:p>
    <w:p w14:paraId="35AB3FD3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SELECT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TOP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1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WITH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TIES C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codigo_curso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.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>descripcion_curso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,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AS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cantidad_eventos</w:t>
      </w:r>
    </w:p>
    <w:p w14:paraId="05BC3FFF" w14:textId="77777777" w:rsid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Evento E</w:t>
      </w:r>
    </w:p>
    <w:p w14:paraId="21EFD1E9" w14:textId="77777777" w:rsid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INNER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Curso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Curso_codigo_curso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codigo_curso</w:t>
      </w:r>
    </w:p>
    <w:p w14:paraId="08549AEF" w14:textId="77777777" w:rsid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&gt;=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@fecha_inicio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AND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fecha_final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&lt;=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@fecha_final</w:t>
      </w:r>
    </w:p>
    <w:p w14:paraId="30C87AA6" w14:textId="77777777" w:rsid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codigo_curso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descripcion_curso</w:t>
      </w:r>
    </w:p>
    <w:p w14:paraId="1615F225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ORDER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BY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FF00FF"/>
          <w:kern w:val="0"/>
          <w:sz w:val="19"/>
          <w:szCs w:val="19"/>
          <w:lang w:val="en-US"/>
        </w:rPr>
        <w:t>COUNT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(*)</w:t>
      </w:r>
      <w:r w:rsidRPr="002A7E4E">
        <w:rPr>
          <w:rFonts w:ascii="Consolas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DESC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62F745FD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  <w:r w:rsidRPr="002A7E4E">
        <w:rPr>
          <w:rFonts w:ascii="Consolas" w:hAnsi="Consolas" w:cs="Consolas"/>
          <w:color w:val="0000FF"/>
          <w:kern w:val="0"/>
          <w:sz w:val="19"/>
          <w:szCs w:val="19"/>
          <w:lang w:val="en-US"/>
        </w:rPr>
        <w:t>END</w:t>
      </w:r>
      <w:r w:rsidRPr="002A7E4E">
        <w:rPr>
          <w:rFonts w:ascii="Consolas" w:hAnsi="Consolas" w:cs="Consolas"/>
          <w:color w:val="808080"/>
          <w:kern w:val="0"/>
          <w:sz w:val="19"/>
          <w:szCs w:val="19"/>
          <w:lang w:val="en-US"/>
        </w:rPr>
        <w:t>;</w:t>
      </w:r>
    </w:p>
    <w:p w14:paraId="4344DEDD" w14:textId="77777777" w:rsidR="002A7E4E" w:rsidRPr="002A7E4E" w:rsidRDefault="002A7E4E" w:rsidP="002A7E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val="en-US"/>
        </w:rPr>
      </w:pPr>
    </w:p>
    <w:p w14:paraId="29FD6DAB" w14:textId="4426A9F7" w:rsidR="002A7E4E" w:rsidRDefault="002A7E4E" w:rsidP="002A7E4E">
      <w:pPr>
        <w:pStyle w:val="Default"/>
        <w:rPr>
          <w:color w:val="auto"/>
          <w:sz w:val="20"/>
          <w:szCs w:val="20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BuscarCursosMasPopulares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'2021-06-07'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'2023-08-05'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73A18C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8805A65" w14:textId="7F5F0C6D" w:rsidR="00C06F0B" w:rsidRDefault="002A7E4E" w:rsidP="0053171A">
      <w:pPr>
        <w:pStyle w:val="Default"/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6C9CD1" wp14:editId="6DC8FB6E">
            <wp:extent cx="4257675" cy="1495425"/>
            <wp:effectExtent l="0" t="0" r="9525" b="9525"/>
            <wp:docPr id="153377631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776312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515C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13DD353" w14:textId="77777777" w:rsidR="00C06F0B" w:rsidRDefault="00C06F0B" w:rsidP="0053171A">
      <w:pPr>
        <w:pStyle w:val="Default"/>
        <w:rPr>
          <w:sz w:val="20"/>
          <w:szCs w:val="20"/>
        </w:rPr>
      </w:pPr>
    </w:p>
    <w:p w14:paraId="13446703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E2A63E1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CD85D17" w14:textId="77777777" w:rsidR="00C06F0B" w:rsidRDefault="00C06F0B" w:rsidP="0053171A">
      <w:pPr>
        <w:pStyle w:val="Default"/>
        <w:rPr>
          <w:sz w:val="20"/>
          <w:szCs w:val="20"/>
        </w:rPr>
      </w:pPr>
    </w:p>
    <w:p w14:paraId="031696CB" w14:textId="77777777" w:rsidR="00C06F0B" w:rsidRDefault="00C06F0B" w:rsidP="0053171A">
      <w:pPr>
        <w:pStyle w:val="Default"/>
        <w:rPr>
          <w:sz w:val="20"/>
          <w:szCs w:val="20"/>
        </w:rPr>
      </w:pPr>
    </w:p>
    <w:p w14:paraId="60C8686D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7D8670F" w14:textId="77777777" w:rsidR="00C06F0B" w:rsidRDefault="00C06F0B" w:rsidP="0053171A">
      <w:pPr>
        <w:pStyle w:val="Default"/>
        <w:rPr>
          <w:sz w:val="20"/>
          <w:szCs w:val="20"/>
        </w:rPr>
      </w:pPr>
    </w:p>
    <w:p w14:paraId="464BB961" w14:textId="77777777" w:rsidR="00C06F0B" w:rsidRDefault="00C06F0B" w:rsidP="0053171A">
      <w:pPr>
        <w:pStyle w:val="Default"/>
        <w:rPr>
          <w:sz w:val="20"/>
          <w:szCs w:val="20"/>
        </w:rPr>
      </w:pPr>
    </w:p>
    <w:p w14:paraId="236AD833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2ADDC10" w14:textId="77777777" w:rsidR="00C06F0B" w:rsidRDefault="00C06F0B" w:rsidP="0053171A">
      <w:pPr>
        <w:pStyle w:val="Default"/>
        <w:rPr>
          <w:sz w:val="20"/>
          <w:szCs w:val="20"/>
        </w:rPr>
      </w:pPr>
    </w:p>
    <w:p w14:paraId="1FA39890" w14:textId="77777777" w:rsidR="00C06F0B" w:rsidRDefault="00C06F0B" w:rsidP="0053171A">
      <w:pPr>
        <w:pStyle w:val="Default"/>
        <w:rPr>
          <w:sz w:val="20"/>
          <w:szCs w:val="20"/>
        </w:rPr>
      </w:pPr>
    </w:p>
    <w:p w14:paraId="16401E20" w14:textId="77777777" w:rsidR="00C06F0B" w:rsidRDefault="00C06F0B" w:rsidP="0053171A">
      <w:pPr>
        <w:pStyle w:val="Default"/>
        <w:rPr>
          <w:sz w:val="20"/>
          <w:szCs w:val="20"/>
        </w:rPr>
      </w:pPr>
    </w:p>
    <w:p w14:paraId="38873658" w14:textId="77777777" w:rsidR="00C06F0B" w:rsidRDefault="00C06F0B" w:rsidP="0053171A">
      <w:pPr>
        <w:pStyle w:val="Default"/>
        <w:rPr>
          <w:sz w:val="20"/>
          <w:szCs w:val="20"/>
        </w:rPr>
      </w:pPr>
    </w:p>
    <w:p w14:paraId="4EDF0ECE" w14:textId="77777777" w:rsidR="00C06F0B" w:rsidRDefault="00C06F0B" w:rsidP="0053171A">
      <w:pPr>
        <w:pStyle w:val="Default"/>
        <w:rPr>
          <w:sz w:val="20"/>
          <w:szCs w:val="20"/>
        </w:rPr>
      </w:pPr>
    </w:p>
    <w:p w14:paraId="0243E65F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47F30FF" w14:textId="77777777" w:rsidR="00C06F0B" w:rsidRDefault="00C06F0B" w:rsidP="0053171A">
      <w:pPr>
        <w:pStyle w:val="Default"/>
        <w:rPr>
          <w:sz w:val="20"/>
          <w:szCs w:val="20"/>
        </w:rPr>
      </w:pPr>
    </w:p>
    <w:p w14:paraId="44859084" w14:textId="77777777" w:rsidR="00C06F0B" w:rsidRDefault="00C06F0B" w:rsidP="0053171A">
      <w:pPr>
        <w:pStyle w:val="Default"/>
        <w:rPr>
          <w:sz w:val="20"/>
          <w:szCs w:val="20"/>
        </w:rPr>
      </w:pPr>
    </w:p>
    <w:p w14:paraId="27D75660" w14:textId="77777777" w:rsidR="00C06F0B" w:rsidRDefault="00C06F0B" w:rsidP="0053171A">
      <w:pPr>
        <w:pStyle w:val="Default"/>
        <w:rPr>
          <w:sz w:val="20"/>
          <w:szCs w:val="20"/>
        </w:rPr>
      </w:pPr>
    </w:p>
    <w:p w14:paraId="50526470" w14:textId="77777777" w:rsidR="00C06F0B" w:rsidRDefault="00C06F0B" w:rsidP="0053171A">
      <w:pPr>
        <w:pStyle w:val="Default"/>
        <w:rPr>
          <w:sz w:val="20"/>
          <w:szCs w:val="20"/>
        </w:rPr>
      </w:pPr>
    </w:p>
    <w:p w14:paraId="736807A6" w14:textId="77777777" w:rsidR="0053171A" w:rsidRDefault="0053171A" w:rsidP="0053171A">
      <w:pPr>
        <w:pStyle w:val="Default"/>
        <w:pageBreakBefore/>
        <w:rPr>
          <w:color w:val="auto"/>
        </w:rPr>
      </w:pPr>
    </w:p>
    <w:p w14:paraId="3BF08E96" w14:textId="77777777" w:rsidR="0053171A" w:rsidRDefault="0053171A" w:rsidP="00FC24CF"/>
    <w:sectPr w:rsidR="0053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2B0"/>
    <w:rsid w:val="002A7E4E"/>
    <w:rsid w:val="0051109F"/>
    <w:rsid w:val="0053171A"/>
    <w:rsid w:val="005F0214"/>
    <w:rsid w:val="006D61A6"/>
    <w:rsid w:val="00805F93"/>
    <w:rsid w:val="009402B0"/>
    <w:rsid w:val="00977777"/>
    <w:rsid w:val="00B807B8"/>
    <w:rsid w:val="00C06F0B"/>
    <w:rsid w:val="00F3459C"/>
    <w:rsid w:val="00FC2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64AF3"/>
  <w15:chartTrackingRefBased/>
  <w15:docId w15:val="{FD7F1CC5-F22E-4625-8B3B-04CE35FEC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3171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5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1451</Words>
  <Characters>7982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u201516478 (Gallegos Ayuque, Luis Felipe)</dc:creator>
  <cp:keywords/>
  <dc:description/>
  <cp:lastModifiedBy>u201516478 (Gallegos Ayuque, Luis Felipe)</cp:lastModifiedBy>
  <cp:revision>2</cp:revision>
  <dcterms:created xsi:type="dcterms:W3CDTF">2023-06-14T17:48:00Z</dcterms:created>
  <dcterms:modified xsi:type="dcterms:W3CDTF">2023-06-14T17:48:00Z</dcterms:modified>
</cp:coreProperties>
</file>