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ALGEBRA LÍNEAL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HENRRY  WALDEMAR SONTAY CHAN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