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 LÍNEAL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HENRRY  WALDEMAR SONTAY CHAN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764540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