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Grado de los Vertices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2176780</wp:posOffset>
            </wp:positionH>
            <wp:positionV relativeFrom="paragraph">
              <wp:posOffset>-546734</wp:posOffset>
            </wp:positionV>
            <wp:extent cx="5087399" cy="6585759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399" cy="6585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0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Ñ.  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Ejemplo de Recorrido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2710180</wp:posOffset>
            </wp:positionH>
            <wp:positionV relativeFrom="paragraph">
              <wp:posOffset>-203833</wp:posOffset>
            </wp:positionV>
            <wp:extent cx="4448175" cy="575818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75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Longitud: 38 km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Ejemplo de Camino simple</w:t>
        <w:br w:type="textWrapping"/>
        <w:t xml:space="preserve">Longitud: 68 km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2786380</wp:posOffset>
            </wp:positionH>
            <wp:positionV relativeFrom="paragraph">
              <wp:posOffset>-280034</wp:posOffset>
            </wp:positionV>
            <wp:extent cx="4629150" cy="5992524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992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Ejemplo de Ciclo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2910205</wp:posOffset>
            </wp:positionH>
            <wp:positionV relativeFrom="paragraph">
              <wp:posOffset>-213994</wp:posOffset>
            </wp:positionV>
            <wp:extent cx="4438015" cy="5745097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57450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  <w:cols w:equalWidth="0" w:num="2">
        <w:col w:space="708" w:w="6149"/>
        <w:col w:space="0" w:w="614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B7F8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8htvRrbxYo4YmCOH3IPXora1Q==">AMUW2mWWYVfxiy0vDXnWCdSkOmZ1RO0aJvFJmB588Qt7QnuRCqLzvUb1wglCXbd89JHu1Q+xAdZIH3eCHRCJbGrq5D5Gf8j6fSQrjZpb0N+HWBFvfgmrO+E=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2022-11-09T17:25:00Z</dcterms:created>
  <dc:creator>2214200 - MAX FERNANDO GARCIA MORALES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0x010100FC111CE1F7FC8849846C10163298FE76</vt:lpwstr>
  </property>
</Properties>
</file>