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PRECALCULO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LOPEZ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1890713</wp:posOffset>
            </wp:positionH>
            <wp:positionV relativeFrom="paragraph">
              <wp:posOffset>5562600</wp:posOffset>
            </wp:positionV>
            <wp:extent cx="1947863" cy="3197566"/>
            <wp:effectExtent b="0" l="0" r="0" t="0"/>
            <wp:wrapNone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-13371" l="0" r="0" t="8685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3197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8763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1152525</wp:posOffset>
            </wp:positionV>
            <wp:extent cx="5334000" cy="410527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36759" l="0" r="6976" t="111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114300</wp:posOffset>
            </wp:positionV>
            <wp:extent cx="5019675" cy="3038475"/>
            <wp:effectExtent b="0" l="0" r="0" t="0"/>
            <wp:wrapNone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8305" r="4152" t="614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38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5972175</wp:posOffset>
            </wp:positionV>
            <wp:extent cx="2290763" cy="3465107"/>
            <wp:effectExtent b="0" l="0" r="0" t="0"/>
            <wp:wrapNone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7296" l="0" r="0" t="7483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3465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3152775</wp:posOffset>
            </wp:positionV>
            <wp:extent cx="4176713" cy="2637924"/>
            <wp:effectExtent b="0" l="0" r="0" t="0"/>
            <wp:wrapNone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62017" l="0" r="2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637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127162</wp:posOffset>
            </wp:positionH>
            <wp:positionV relativeFrom="paragraph">
              <wp:posOffset>198644</wp:posOffset>
            </wp:positionV>
            <wp:extent cx="5476875" cy="4393862"/>
            <wp:effectExtent b="0" l="0" r="0" t="0"/>
            <wp:wrapNone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4318" l="0" r="4485" t="3826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93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131969</wp:posOffset>
            </wp:positionV>
            <wp:extent cx="5448300" cy="3860462"/>
            <wp:effectExtent b="0" l="0" r="0" t="0"/>
            <wp:wrapNone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49527" l="0" r="49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60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8.jp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