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EFE93" w14:textId="237187AC" w:rsidR="00C81918" w:rsidRPr="00F80C53" w:rsidRDefault="00F80C53" w:rsidP="00F80C53">
      <w:pPr>
        <w:jc w:val="center"/>
        <w:rPr>
          <w:b/>
          <w:bCs/>
          <w:sz w:val="80"/>
          <w:szCs w:val="80"/>
        </w:rPr>
      </w:pPr>
      <w:proofErr w:type="gramStart"/>
      <w:r w:rsidRPr="00F80C53">
        <w:rPr>
          <w:b/>
          <w:bCs/>
          <w:sz w:val="80"/>
          <w:szCs w:val="80"/>
        </w:rPr>
        <w:t>CALCULO</w:t>
      </w:r>
      <w:proofErr w:type="gramEnd"/>
      <w:r w:rsidRPr="00F80C53">
        <w:rPr>
          <w:b/>
          <w:bCs/>
          <w:sz w:val="80"/>
          <w:szCs w:val="80"/>
        </w:rPr>
        <w:t xml:space="preserve"> DO N</w:t>
      </w:r>
    </w:p>
    <w:sectPr w:rsidR="00C81918" w:rsidRPr="00F80C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53"/>
    <w:rsid w:val="00166A45"/>
    <w:rsid w:val="00A51008"/>
    <w:rsid w:val="00A7585A"/>
    <w:rsid w:val="00C81918"/>
    <w:rsid w:val="00F8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D157A"/>
  <w15:chartTrackingRefBased/>
  <w15:docId w15:val="{2D8ECCE4-C412-45D2-AB6D-ED55D9497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Silva</dc:creator>
  <cp:keywords/>
  <dc:description/>
  <cp:lastModifiedBy>Wesley Silva</cp:lastModifiedBy>
  <cp:revision>1</cp:revision>
  <dcterms:created xsi:type="dcterms:W3CDTF">2023-05-05T18:20:00Z</dcterms:created>
  <dcterms:modified xsi:type="dcterms:W3CDTF">2023-05-05T18:20:00Z</dcterms:modified>
</cp:coreProperties>
</file>