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0F966" w14:textId="1E085971" w:rsidR="00B215F2" w:rsidRDefault="00E31821">
      <w:r>
        <w:t>Luis Arroyo</w:t>
      </w:r>
    </w:p>
    <w:p w14:paraId="01A976E8" w14:textId="1208DAD3" w:rsidR="00E31821" w:rsidRDefault="00E31821">
      <w:r>
        <w:t>CS 405</w:t>
      </w:r>
    </w:p>
    <w:p w14:paraId="6695D3A6" w14:textId="7665759C" w:rsidR="00E31821" w:rsidRDefault="00E31821" w:rsidP="00E31821">
      <w:pPr>
        <w:jc w:val="center"/>
      </w:pPr>
      <w:r>
        <w:t>Final Reflection</w:t>
      </w:r>
    </w:p>
    <w:p w14:paraId="06083C31" w14:textId="1BE804D8" w:rsidR="00E31821" w:rsidRDefault="00E31821" w:rsidP="00E31821">
      <w:r>
        <w:tab/>
        <w:t xml:space="preserve">While in this course I was able to obtain a lot of new knowledge of the importance of securing code on all levels. While learning how to code and create programs, I was always aware of using a coding </w:t>
      </w:r>
      <w:r w:rsidR="00EA463B">
        <w:t>standard,</w:t>
      </w:r>
      <w:r>
        <w:t xml:space="preserve"> but I mainly understood it as a way to create more efficient code. I now know that an adoption of a secure coding standard is absolutely necessary to prevent inadvertent security breaches. When it comes to security, it needs to be in the front of mind at all stages of program designing. </w:t>
      </w:r>
      <w:r w:rsidR="005C433A">
        <w:t>A very crucial time to think about security is during the design phase where you need to think about not only how to create your program, but also how to best defend all the different aspects of it as well.</w:t>
      </w:r>
    </w:p>
    <w:p w14:paraId="0114D5ED" w14:textId="5745AB19" w:rsidR="005C433A" w:rsidRDefault="005C433A" w:rsidP="00E31821">
      <w:r>
        <w:tab/>
      </w:r>
      <w:r w:rsidR="00177AD0">
        <w:t xml:space="preserve">Something else that I learned more about that I had a vague idea of was the “zero trust” security method. In this method of security, it is as simple as trust no one and verify everyone. Most </w:t>
      </w:r>
      <w:r w:rsidR="00EA463B">
        <w:t>companies’</w:t>
      </w:r>
      <w:r w:rsidR="00177AD0">
        <w:t xml:space="preserve"> security </w:t>
      </w:r>
      <w:r w:rsidR="00EA463B">
        <w:t>tends</w:t>
      </w:r>
      <w:r w:rsidR="00177AD0">
        <w:t xml:space="preserve"> to have a firewall type system that when you are trusted and inside the wall, you have access to most if not </w:t>
      </w:r>
      <w:proofErr w:type="gramStart"/>
      <w:r w:rsidR="00177AD0">
        <w:t>all of</w:t>
      </w:r>
      <w:proofErr w:type="gramEnd"/>
      <w:r w:rsidR="00177AD0">
        <w:t xml:space="preserve"> the system. This can be a very dangerous thing if you think about how much damage a hacker can cause by being able to gain access to the inside of the firewall. The </w:t>
      </w:r>
      <w:r w:rsidR="00EA463B">
        <w:t>zero-trust</w:t>
      </w:r>
      <w:r w:rsidR="00177AD0">
        <w:t xml:space="preserve"> method still can have a similar firewall, but the difference is that even if you already have the credentials needed, you will still need to </w:t>
      </w:r>
      <w:r w:rsidR="00E25AD1">
        <w:t xml:space="preserve">be verified every time you want to gain access to the system. </w:t>
      </w:r>
    </w:p>
    <w:p w14:paraId="232F417D" w14:textId="66F010D4" w:rsidR="00EA463B" w:rsidRDefault="00EA463B" w:rsidP="00E31821">
      <w:r>
        <w:tab/>
        <w:t>Now, with the access and knowledge that I have about the different security policies I can better implement more efficient and secure code. The hardest part about it all in my opinion is finding the right combination of policies to implement and test efficiently in a program.</w:t>
      </w:r>
    </w:p>
    <w:sectPr w:rsidR="00EA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21"/>
    <w:rsid w:val="00084A50"/>
    <w:rsid w:val="00177AD0"/>
    <w:rsid w:val="00267E2E"/>
    <w:rsid w:val="005C433A"/>
    <w:rsid w:val="00B215F2"/>
    <w:rsid w:val="00E25AD1"/>
    <w:rsid w:val="00E31821"/>
    <w:rsid w:val="00EA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E569"/>
  <w15:chartTrackingRefBased/>
  <w15:docId w15:val="{38EE10FA-2199-407F-B8DE-8FA9DFE4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318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18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18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18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318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318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18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18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18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1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31821"/>
    <w:pPr>
      <w:spacing w:before="160"/>
      <w:jc w:val="center"/>
    </w:pPr>
    <w:rPr>
      <w:i/>
      <w:iCs/>
      <w:color w:val="404040" w:themeColor="text1" w:themeTint="BF"/>
    </w:rPr>
  </w:style>
  <w:style w:type="character" w:customStyle="1" w:styleId="QuoteChar">
    <w:name w:val="Quote Char"/>
    <w:basedOn w:val="DefaultParagraphFont"/>
    <w:link w:val="Quote"/>
    <w:uiPriority w:val="29"/>
    <w:rsid w:val="00E31821"/>
    <w:rPr>
      <w:i/>
      <w:iCs/>
      <w:color w:val="404040" w:themeColor="text1" w:themeTint="BF"/>
    </w:rPr>
  </w:style>
  <w:style w:type="paragraph" w:styleId="ListParagraph">
    <w:name w:val="List Paragraph"/>
    <w:basedOn w:val="Normal"/>
    <w:uiPriority w:val="34"/>
    <w:qFormat/>
    <w:rsid w:val="00E31821"/>
    <w:pPr>
      <w:ind w:left="720"/>
      <w:contextualSpacing/>
    </w:pPr>
  </w:style>
  <w:style w:type="character" w:styleId="IntenseEmphasis">
    <w:name w:val="Intense Emphasis"/>
    <w:basedOn w:val="DefaultParagraphFont"/>
    <w:uiPriority w:val="21"/>
    <w:qFormat/>
    <w:rsid w:val="00E31821"/>
    <w:rPr>
      <w:i/>
      <w:iCs/>
      <w:color w:val="0F4761" w:themeColor="accent1" w:themeShade="BF"/>
    </w:rPr>
  </w:style>
  <w:style w:type="paragraph" w:styleId="IntenseQuote">
    <w:name w:val="Intense Quote"/>
    <w:basedOn w:val="Normal"/>
    <w:next w:val="Normal"/>
    <w:link w:val="IntenseQuoteChar"/>
    <w:uiPriority w:val="30"/>
    <w:qFormat/>
    <w:rsid w:val="00E31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21"/>
    <w:rPr>
      <w:i/>
      <w:iCs/>
      <w:color w:val="0F4761" w:themeColor="accent1" w:themeShade="BF"/>
    </w:rPr>
  </w:style>
  <w:style w:type="character" w:styleId="IntenseReference">
    <w:name w:val="Intense Reference"/>
    <w:basedOn w:val="DefaultParagraphFont"/>
    <w:uiPriority w:val="32"/>
    <w:qFormat/>
    <w:rsid w:val="00E318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Arroyo, Luis</dc:creator>
  <cp:keywords/>
  <dc:description/>
  <cp:lastModifiedBy>Arroyo, Luis</cp:lastModifiedBy>
  <cp:revision>2</cp:revision>
  <dcterms:created xsi:type="dcterms:W3CDTF">2024-02-28T01:30:00Z</dcterms:created>
  <dcterms:modified xsi:type="dcterms:W3CDTF">2024-02-28T02:32:00Z</dcterms:modified>
</cp:coreProperties>
</file>