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1D05" w:rsidRDefault="00A6354D">
      <w:r>
        <w:t xml:space="preserve">Comp 333  </w:t>
      </w:r>
      <w:r>
        <w:tab/>
      </w:r>
      <w:r>
        <w:tab/>
        <w:t xml:space="preserve"> </w:t>
      </w:r>
      <w:r w:rsidR="00455315">
        <w:t>Concepts to Know for the Comp 333 Final</w:t>
      </w:r>
      <w:r>
        <w:tab/>
      </w:r>
      <w:r w:rsidR="00455315">
        <w:t xml:space="preserve">  Spring 2015</w:t>
      </w:r>
      <w:r>
        <w:tab/>
      </w:r>
    </w:p>
    <w:p w:rsidR="007B752B" w:rsidRDefault="00455315" w:rsidP="00A6354D">
      <w:r>
        <w:t>(See also the Practice Problems for the final)</w:t>
      </w:r>
    </w:p>
    <w:p w:rsidR="00A6354D" w:rsidRDefault="00455315" w:rsidP="00A6354D">
      <w:r>
        <w:t>Concepts</w:t>
      </w:r>
      <w:r w:rsidR="001E3A87">
        <w:t xml:space="preserve"> for the Final</w:t>
      </w:r>
      <w:r>
        <w:t>. Be prepared to answer short answer questions on each topic and subtopic</w:t>
      </w:r>
      <w:r w:rsidR="001E40D7">
        <w:t>.</w:t>
      </w:r>
      <w:r>
        <w:t xml:space="preserve"> </w:t>
      </w:r>
    </w:p>
    <w:p w:rsidR="00F63D7D" w:rsidRDefault="00F63D7D" w:rsidP="00F63D7D">
      <w:pPr>
        <w:pStyle w:val="ListParagraph"/>
        <w:numPr>
          <w:ilvl w:val="0"/>
          <w:numId w:val="1"/>
        </w:numPr>
      </w:pPr>
      <w:r>
        <w:t>Programming Language Syntax</w:t>
      </w:r>
    </w:p>
    <w:p w:rsidR="00F63D7D" w:rsidRDefault="00F63D7D" w:rsidP="00F63D7D">
      <w:pPr>
        <w:pStyle w:val="ListParagraph"/>
        <w:numPr>
          <w:ilvl w:val="1"/>
          <w:numId w:val="1"/>
        </w:numPr>
      </w:pPr>
      <w:r>
        <w:t>BNF and EBNF</w:t>
      </w:r>
    </w:p>
    <w:p w:rsidR="00F63D7D" w:rsidRDefault="00F63D7D" w:rsidP="00F63D7D">
      <w:pPr>
        <w:pStyle w:val="ListParagraph"/>
        <w:numPr>
          <w:ilvl w:val="1"/>
          <w:numId w:val="1"/>
        </w:numPr>
      </w:pPr>
      <w:r>
        <w:t>Parse trees for sentences from grammars</w:t>
      </w:r>
    </w:p>
    <w:p w:rsidR="00F63D7D" w:rsidRDefault="00F63D7D" w:rsidP="00F63D7D">
      <w:pPr>
        <w:pStyle w:val="ListParagraph"/>
        <w:numPr>
          <w:ilvl w:val="1"/>
          <w:numId w:val="1"/>
        </w:numPr>
      </w:pPr>
      <w:r>
        <w:t>Leftmost and Rightmost Derivations of sentences from grammars</w:t>
      </w:r>
    </w:p>
    <w:p w:rsidR="00F63D7D" w:rsidRDefault="00F63D7D" w:rsidP="00EE3F2E">
      <w:pPr>
        <w:pStyle w:val="ListParagraph"/>
        <w:numPr>
          <w:ilvl w:val="1"/>
          <w:numId w:val="1"/>
        </w:numPr>
      </w:pPr>
      <w:r>
        <w:t>Ambiguous grammars</w:t>
      </w:r>
    </w:p>
    <w:p w:rsidR="00455315" w:rsidRDefault="00455315" w:rsidP="00EE3F2E">
      <w:pPr>
        <w:pStyle w:val="ListParagraph"/>
        <w:numPr>
          <w:ilvl w:val="1"/>
          <w:numId w:val="1"/>
        </w:numPr>
      </w:pPr>
      <w:r>
        <w:t>Regular expressions</w:t>
      </w:r>
    </w:p>
    <w:p w:rsidR="00455315" w:rsidRDefault="00455315" w:rsidP="00A6354D">
      <w:pPr>
        <w:pStyle w:val="ListParagraph"/>
        <w:numPr>
          <w:ilvl w:val="0"/>
          <w:numId w:val="1"/>
        </w:numPr>
      </w:pPr>
      <w:r>
        <w:t>Interpretation vs compilation</w:t>
      </w:r>
    </w:p>
    <w:p w:rsidR="00455315" w:rsidRDefault="00455315" w:rsidP="00A6354D">
      <w:pPr>
        <w:pStyle w:val="ListParagraph"/>
        <w:numPr>
          <w:ilvl w:val="0"/>
          <w:numId w:val="1"/>
        </w:numPr>
      </w:pPr>
      <w:r>
        <w:t>Compiler phases. Relation of compilers to grammars.</w:t>
      </w:r>
    </w:p>
    <w:p w:rsidR="00A6354D" w:rsidRDefault="00EE3F2E" w:rsidP="00A6354D">
      <w:pPr>
        <w:pStyle w:val="ListParagraph"/>
        <w:numPr>
          <w:ilvl w:val="0"/>
          <w:numId w:val="1"/>
        </w:numPr>
      </w:pPr>
      <w:r>
        <w:t xml:space="preserve">Subprograms and </w:t>
      </w:r>
      <w:r w:rsidR="00A6354D">
        <w:t>Parameter Passage</w:t>
      </w:r>
      <w:r w:rsidR="001E3A87">
        <w:t xml:space="preserve">. </w:t>
      </w:r>
      <w:r w:rsidR="00EF57EA">
        <w:t>(pass by ref</w:t>
      </w:r>
      <w:r w:rsidR="00EC6905">
        <w:t>erence</w:t>
      </w:r>
      <w:r w:rsidR="00EF57EA">
        <w:t>, pass by value</w:t>
      </w:r>
      <w:r w:rsidR="00455315">
        <w:t>, pass by value-result</w:t>
      </w:r>
      <w:r>
        <w:t>)</w:t>
      </w:r>
    </w:p>
    <w:p w:rsidR="00A6354D" w:rsidRDefault="00A6354D" w:rsidP="00A6354D">
      <w:pPr>
        <w:pStyle w:val="ListParagraph"/>
        <w:numPr>
          <w:ilvl w:val="0"/>
          <w:numId w:val="1"/>
        </w:numPr>
      </w:pPr>
      <w:r>
        <w:t>Scoping of Variables</w:t>
      </w:r>
      <w:r w:rsidR="00EE3F2E">
        <w:t xml:space="preserve"> (static scope rules and dynamic scope rules)</w:t>
      </w:r>
    </w:p>
    <w:p w:rsidR="00EC6905" w:rsidRDefault="009D7FEC" w:rsidP="00A6354D">
      <w:pPr>
        <w:pStyle w:val="ListParagraph"/>
        <w:numPr>
          <w:ilvl w:val="0"/>
          <w:numId w:val="1"/>
        </w:numPr>
      </w:pPr>
      <w:r>
        <w:t>St</w:t>
      </w:r>
      <w:r w:rsidR="00EC6905">
        <w:t>orage Management: static</w:t>
      </w:r>
      <w:r w:rsidR="00455315">
        <w:t xml:space="preserve"> allocation</w:t>
      </w:r>
      <w:r w:rsidR="00EC6905">
        <w:t>, stack-based and heap-based allocation</w:t>
      </w:r>
      <w:r w:rsidR="001E40D7">
        <w:t>. Stack frames. Static and dynamic links.</w:t>
      </w:r>
    </w:p>
    <w:p w:rsidR="00A6354D" w:rsidRDefault="00EE3F2E" w:rsidP="00A6354D">
      <w:pPr>
        <w:pStyle w:val="ListParagraph"/>
        <w:numPr>
          <w:ilvl w:val="0"/>
          <w:numId w:val="1"/>
        </w:numPr>
      </w:pPr>
      <w:r>
        <w:t>Data types</w:t>
      </w:r>
      <w:r w:rsidR="00CC40B4">
        <w:t xml:space="preserve">. </w:t>
      </w:r>
      <w:r>
        <w:t xml:space="preserve"> </w:t>
      </w:r>
      <w:r w:rsidR="00A6354D">
        <w:t xml:space="preserve">Static and dynamic type binding </w:t>
      </w:r>
    </w:p>
    <w:p w:rsidR="00A6354D" w:rsidRDefault="001E3A87" w:rsidP="00A6354D">
      <w:pPr>
        <w:pStyle w:val="ListParagraph"/>
        <w:numPr>
          <w:ilvl w:val="0"/>
          <w:numId w:val="1"/>
        </w:numPr>
      </w:pPr>
      <w:r>
        <w:t>Expressions, operator precedence, type conversions</w:t>
      </w:r>
    </w:p>
    <w:p w:rsidR="00CC40B4" w:rsidRDefault="00455315" w:rsidP="00A6354D">
      <w:pPr>
        <w:pStyle w:val="ListParagraph"/>
        <w:numPr>
          <w:ilvl w:val="0"/>
          <w:numId w:val="1"/>
        </w:numPr>
      </w:pPr>
      <w:r>
        <w:t xml:space="preserve">Scheme </w:t>
      </w:r>
    </w:p>
    <w:p w:rsidR="001E3A87" w:rsidRDefault="00455315" w:rsidP="00CC40B4">
      <w:pPr>
        <w:pStyle w:val="ListParagraph"/>
        <w:numPr>
          <w:ilvl w:val="1"/>
          <w:numId w:val="1"/>
        </w:numPr>
      </w:pPr>
      <w:r>
        <w:t>How does Scheme relate to the concepts in items 2,4,</w:t>
      </w:r>
      <w:r w:rsidR="00CC40B4">
        <w:t>7,8 above</w:t>
      </w:r>
    </w:p>
    <w:p w:rsidR="00CC40B4" w:rsidRDefault="00CC40B4" w:rsidP="00CC40B4">
      <w:pPr>
        <w:pStyle w:val="ListParagraph"/>
        <w:numPr>
          <w:ilvl w:val="1"/>
          <w:numId w:val="1"/>
        </w:numPr>
      </w:pPr>
      <w:r>
        <w:t xml:space="preserve">What does Dr Racket do when you select Run? </w:t>
      </w:r>
    </w:p>
    <w:p w:rsidR="00D11D40" w:rsidRPr="0011350F" w:rsidRDefault="00D11D40" w:rsidP="00CC40B4">
      <w:pPr>
        <w:pStyle w:val="ListParagraph"/>
        <w:numPr>
          <w:ilvl w:val="1"/>
          <w:numId w:val="1"/>
        </w:numPr>
        <w:rPr>
          <w:highlight w:val="yellow"/>
        </w:rPr>
      </w:pPr>
      <w:r w:rsidRPr="0011350F">
        <w:rPr>
          <w:highlight w:val="yellow"/>
        </w:rPr>
        <w:t>Scheme language concepts covered in class</w:t>
      </w:r>
    </w:p>
    <w:p w:rsidR="00D11D40" w:rsidRDefault="00D11D40" w:rsidP="00D11D40">
      <w:pPr>
        <w:pStyle w:val="ListParagraph"/>
        <w:numPr>
          <w:ilvl w:val="0"/>
          <w:numId w:val="1"/>
        </w:numPr>
      </w:pPr>
      <w:r>
        <w:t xml:space="preserve">Prolog  </w:t>
      </w:r>
    </w:p>
    <w:p w:rsidR="001E3A87" w:rsidRDefault="00455315" w:rsidP="00D11D40">
      <w:pPr>
        <w:pStyle w:val="ListParagraph"/>
        <w:numPr>
          <w:ilvl w:val="1"/>
          <w:numId w:val="1"/>
        </w:numPr>
      </w:pPr>
      <w:proofErr w:type="gramStart"/>
      <w:r>
        <w:t>fundamental</w:t>
      </w:r>
      <w:proofErr w:type="gramEnd"/>
      <w:r>
        <w:t xml:space="preserve"> concepts related to Prolog such as backtracking and instantiation and logic proofs.</w:t>
      </w:r>
    </w:p>
    <w:p w:rsidR="00D11D40" w:rsidRPr="0011350F" w:rsidRDefault="0011350F" w:rsidP="00D11D40">
      <w:pPr>
        <w:pStyle w:val="ListParagraph"/>
        <w:numPr>
          <w:ilvl w:val="1"/>
          <w:numId w:val="1"/>
        </w:numPr>
        <w:rPr>
          <w:highlight w:val="yellow"/>
        </w:rPr>
      </w:pPr>
      <w:r>
        <w:rPr>
          <w:highlight w:val="yellow"/>
        </w:rPr>
        <w:t>P</w:t>
      </w:r>
      <w:r w:rsidR="00D11D40" w:rsidRPr="0011350F">
        <w:rPr>
          <w:highlight w:val="yellow"/>
        </w:rPr>
        <w:t>rolog language concepts covered in class</w:t>
      </w:r>
    </w:p>
    <w:p w:rsidR="00EF57EA" w:rsidRDefault="009D7FEC" w:rsidP="001E3A87">
      <w:pPr>
        <w:pStyle w:val="ListParagraph"/>
        <w:numPr>
          <w:ilvl w:val="0"/>
          <w:numId w:val="1"/>
        </w:numPr>
      </w:pPr>
      <w:r>
        <w:t>Concurr</w:t>
      </w:r>
      <w:r w:rsidR="00455315">
        <w:t>ent programing</w:t>
      </w:r>
      <w:r w:rsidR="009E0109">
        <w:t xml:space="preserve"> ( at level of power point slides</w:t>
      </w:r>
      <w:r w:rsidR="00EC6905">
        <w:t xml:space="preserve"> from Chapter 12</w:t>
      </w:r>
      <w:r w:rsidR="009E0109">
        <w:t>)</w:t>
      </w:r>
    </w:p>
    <w:p w:rsidR="00A71E28" w:rsidRPr="00A71E28" w:rsidRDefault="00A71E28">
      <w:pPr>
        <w:rPr>
          <w:b/>
          <w:sz w:val="28"/>
          <w:szCs w:val="28"/>
        </w:rPr>
      </w:pPr>
      <w:bookmarkStart w:id="0" w:name="_GoBack"/>
      <w:bookmarkEnd w:id="0"/>
    </w:p>
    <w:sectPr w:rsidR="00A71E28" w:rsidRPr="00A71E28" w:rsidSect="006C1D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D9606FA"/>
    <w:multiLevelType w:val="hybridMultilevel"/>
    <w:tmpl w:val="A14C56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54D"/>
    <w:rsid w:val="000F4BF3"/>
    <w:rsid w:val="0011350F"/>
    <w:rsid w:val="001E25BA"/>
    <w:rsid w:val="001E3A87"/>
    <w:rsid w:val="001E40D7"/>
    <w:rsid w:val="00293F50"/>
    <w:rsid w:val="00455315"/>
    <w:rsid w:val="006C1D05"/>
    <w:rsid w:val="007B752B"/>
    <w:rsid w:val="0099549F"/>
    <w:rsid w:val="009D7FEC"/>
    <w:rsid w:val="009E0109"/>
    <w:rsid w:val="00A6354D"/>
    <w:rsid w:val="00A71E28"/>
    <w:rsid w:val="00C16138"/>
    <w:rsid w:val="00C356F5"/>
    <w:rsid w:val="00CC40B4"/>
    <w:rsid w:val="00CC6D16"/>
    <w:rsid w:val="00D0427C"/>
    <w:rsid w:val="00D11D40"/>
    <w:rsid w:val="00E62B2F"/>
    <w:rsid w:val="00E65D6B"/>
    <w:rsid w:val="00EC6905"/>
    <w:rsid w:val="00ED70FB"/>
    <w:rsid w:val="00EE3F2E"/>
    <w:rsid w:val="00EF57EA"/>
    <w:rsid w:val="00F63D7D"/>
    <w:rsid w:val="00F66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B1FAF55-4A0B-4A54-B5AC-C548BD55A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354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E40D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40D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183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dls</dc:creator>
  <cp:lastModifiedBy>dls</cp:lastModifiedBy>
  <cp:revision>6</cp:revision>
  <cp:lastPrinted>2015-04-29T17:13:00Z</cp:lastPrinted>
  <dcterms:created xsi:type="dcterms:W3CDTF">2015-04-22T16:28:00Z</dcterms:created>
  <dcterms:modified xsi:type="dcterms:W3CDTF">2015-04-29T17:13:00Z</dcterms:modified>
</cp:coreProperties>
</file>