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414DB" w14:textId="77777777" w:rsidR="00772D5D" w:rsidRDefault="00772D5D">
      <w:pPr>
        <w:spacing w:after="0" w:line="240" w:lineRule="auto"/>
        <w:rPr>
          <w:rFonts w:ascii="Arial" w:eastAsia="Arial" w:hAnsi="Arial" w:cs="Arial"/>
          <w:i/>
        </w:rPr>
      </w:pPr>
    </w:p>
    <w:p w14:paraId="4260CD61" w14:textId="77777777" w:rsidR="00772D5D" w:rsidRDefault="00A55D3C">
      <w:pPr>
        <w:spacing w:after="0" w:line="24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Cronograma</w:t>
      </w:r>
    </w:p>
    <w:p w14:paraId="16B3E871" w14:textId="77777777" w:rsidR="00772D5D" w:rsidRDefault="00772D5D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3"/>
        <w:gridCol w:w="3404"/>
        <w:gridCol w:w="1229"/>
        <w:gridCol w:w="1611"/>
        <w:gridCol w:w="1173"/>
      </w:tblGrid>
      <w:tr w:rsidR="00B938C9" w14:paraId="20F79FB0" w14:textId="77777777" w:rsidTr="00E75029">
        <w:trPr>
          <w:cantSplit/>
          <w:trHeight w:val="183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0EE9079A" w14:textId="77777777" w:rsidR="00772D5D" w:rsidRDefault="00A55D3C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</w:rPr>
              <w:t>Código</w:t>
            </w: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1CD55C8A" w14:textId="77777777" w:rsidR="00772D5D" w:rsidRDefault="00A55D3C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</w:rPr>
              <w:t>Asignatura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04BD973" w14:textId="77777777" w:rsidR="00772D5D" w:rsidRDefault="00A55D3C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</w:pPr>
            <w:r w:rsidRPr="00725F17">
              <w:rPr>
                <w:rFonts w:ascii="Arial" w:eastAsia="Arial" w:hAnsi="Arial" w:cs="Arial"/>
                <w:b/>
              </w:rPr>
              <w:t>Facultad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38E1D6E9" w14:textId="77777777" w:rsidR="00772D5D" w:rsidRDefault="00A55D3C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</w:rPr>
              <w:t>Depto.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4AFE8315" w14:textId="77777777" w:rsidR="00772D5D" w:rsidRDefault="00A55D3C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</w:rPr>
              <w:t>Horas</w:t>
            </w:r>
          </w:p>
        </w:tc>
      </w:tr>
      <w:tr w:rsidR="00B938C9" w14:paraId="7D928CF6" w14:textId="77777777" w:rsidTr="00E75029">
        <w:trPr>
          <w:cantSplit/>
          <w:trHeight w:val="201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B5DB5C" w14:textId="3D122C38" w:rsidR="00772D5D" w:rsidRDefault="00500700">
            <w:pPr>
              <w:spacing w:after="0" w:line="240" w:lineRule="auto"/>
              <w:jc w:val="center"/>
            </w:pPr>
            <w:r>
              <w:t>3.4.216</w:t>
            </w: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AD29A6" w14:textId="7305ED3F" w:rsidR="00772D5D" w:rsidRDefault="00E75029" w:rsidP="00C21B01">
            <w:pPr>
              <w:tabs>
                <w:tab w:val="left" w:pos="4320"/>
                <w:tab w:val="left" w:pos="864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392B89">
              <w:rPr>
                <w:rFonts w:ascii="Verdana" w:hAnsi="Verdana"/>
              </w:rPr>
              <w:t>Desarrollo de Aplicaciones I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32374E3" w14:textId="77777777" w:rsidR="00772D5D" w:rsidRDefault="00A55D3C" w:rsidP="00617DA8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</w:pPr>
            <w:r>
              <w:t>FAIN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47E90E" w14:textId="032C70C0" w:rsidR="00772D5D" w:rsidRDefault="00E75029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</w:pPr>
            <w:r>
              <w:t>DETIN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C48797" w14:textId="77777777" w:rsidR="00772D5D" w:rsidRDefault="00A55D3C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</w:pPr>
            <w:r>
              <w:t>68</w:t>
            </w:r>
          </w:p>
        </w:tc>
      </w:tr>
    </w:tbl>
    <w:p w14:paraId="7A36A2CA" w14:textId="77777777" w:rsidR="00772D5D" w:rsidRDefault="00772D5D">
      <w:pPr>
        <w:tabs>
          <w:tab w:val="left" w:pos="4320"/>
          <w:tab w:val="left" w:pos="8640"/>
        </w:tabs>
        <w:spacing w:after="0" w:line="240" w:lineRule="auto"/>
        <w:rPr>
          <w:rFonts w:ascii="Arial" w:eastAsia="Arial" w:hAnsi="Arial" w:cs="Arial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32"/>
        <w:gridCol w:w="1388"/>
        <w:gridCol w:w="1217"/>
        <w:gridCol w:w="1293"/>
      </w:tblGrid>
      <w:tr w:rsidR="00B938C9" w14:paraId="7606AD2E" w14:textId="77777777">
        <w:trPr>
          <w:cantSplit/>
          <w:trHeight w:val="134"/>
        </w:trPr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1D100F1A" w14:textId="77777777" w:rsidR="00772D5D" w:rsidRDefault="00A55D3C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</w:rPr>
              <w:t>Docente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0C202BB2" w14:textId="77777777" w:rsidR="00772D5D" w:rsidRDefault="00A55D3C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</w:rPr>
              <w:t>Categoría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4938F792" w14:textId="77777777" w:rsidR="00772D5D" w:rsidRDefault="00A55D3C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</w:rPr>
              <w:t>Depto.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297E86D0" w14:textId="77777777" w:rsidR="00772D5D" w:rsidRDefault="00A55D3C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</w:rPr>
              <w:t>Hs. asignadas</w:t>
            </w:r>
          </w:p>
        </w:tc>
      </w:tr>
      <w:tr w:rsidR="00B938C9" w14:paraId="1CBCB839" w14:textId="77777777">
        <w:trPr>
          <w:cantSplit/>
          <w:trHeight w:val="1"/>
        </w:trPr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2EB2D2" w14:textId="40EECBC5" w:rsidR="00772D5D" w:rsidRDefault="00500700">
            <w:pPr>
              <w:spacing w:after="0" w:line="240" w:lineRule="auto"/>
            </w:pPr>
            <w:r>
              <w:t>Godio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8F1EE6" w14:textId="10F22351" w:rsidR="00772D5D" w:rsidRDefault="00500700">
            <w:pPr>
              <w:spacing w:after="0" w:line="240" w:lineRule="auto"/>
            </w:pPr>
            <w:r>
              <w:t>Adjunto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A113BB" w14:textId="6F9D005D" w:rsidR="00772D5D" w:rsidRDefault="00500700">
            <w:pPr>
              <w:spacing w:after="0" w:line="240" w:lineRule="auto"/>
              <w:jc w:val="center"/>
            </w:pPr>
            <w:r>
              <w:t>DETIN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7EACEC" w14:textId="215E538C" w:rsidR="00772D5D" w:rsidRDefault="00772D5D" w:rsidP="00E12423">
            <w:pPr>
              <w:spacing w:after="0" w:line="240" w:lineRule="auto"/>
            </w:pPr>
          </w:p>
        </w:tc>
      </w:tr>
      <w:tr w:rsidR="00B938C9" w14:paraId="6BBD13E6" w14:textId="77777777">
        <w:trPr>
          <w:cantSplit/>
          <w:trHeight w:val="1"/>
        </w:trPr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F42386" w14:textId="1C7800BD" w:rsidR="00772D5D" w:rsidRDefault="00772D5D">
            <w:pPr>
              <w:tabs>
                <w:tab w:val="left" w:pos="4320"/>
                <w:tab w:val="left" w:pos="8640"/>
              </w:tabs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0383BA" w14:textId="77777777" w:rsidR="00772D5D" w:rsidRDefault="00772D5D">
            <w:pPr>
              <w:tabs>
                <w:tab w:val="left" w:pos="4320"/>
                <w:tab w:val="left" w:pos="8640"/>
              </w:tabs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E14B50" w14:textId="77777777" w:rsidR="00772D5D" w:rsidRDefault="00772D5D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13269D" w14:textId="77777777" w:rsidR="00772D5D" w:rsidRDefault="00772D5D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FB1479B" w14:textId="77777777" w:rsidR="00772D5D" w:rsidRDefault="00772D5D">
      <w:pPr>
        <w:spacing w:after="0" w:line="240" w:lineRule="auto"/>
        <w:rPr>
          <w:rFonts w:ascii="Arial" w:eastAsia="Arial" w:hAnsi="Arial" w:cs="Arial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5"/>
        <w:gridCol w:w="1206"/>
        <w:gridCol w:w="3718"/>
        <w:gridCol w:w="1261"/>
        <w:gridCol w:w="1250"/>
      </w:tblGrid>
      <w:tr w:rsidR="00B938C9" w14:paraId="64AD7F59" w14:textId="77777777">
        <w:trPr>
          <w:cantSplit/>
          <w:trHeight w:val="1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5F14D242" w14:textId="77777777" w:rsidR="00772D5D" w:rsidRDefault="00A55D3C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</w:rPr>
              <w:t>Año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3CD31CB9" w14:textId="77777777" w:rsidR="00772D5D" w:rsidRDefault="00A55D3C">
            <w:pPr>
              <w:spacing w:after="0" w:line="240" w:lineRule="auto"/>
              <w:jc w:val="center"/>
            </w:pPr>
            <w:proofErr w:type="spellStart"/>
            <w:r>
              <w:rPr>
                <w:rFonts w:ascii="Arial" w:eastAsia="Arial" w:hAnsi="Arial" w:cs="Arial"/>
                <w:b/>
              </w:rPr>
              <w:t>Cuatr</w:t>
            </w:r>
            <w:proofErr w:type="spellEnd"/>
            <w:r>
              <w:rPr>
                <w:rFonts w:ascii="Arial" w:eastAsia="Arial" w:hAnsi="Arial" w:cs="Arial"/>
                <w:b/>
              </w:rPr>
              <w:t>.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0A01AA85" w14:textId="77777777" w:rsidR="00772D5D" w:rsidRDefault="00A55D3C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Horario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7CF76477" w14:textId="77777777" w:rsidR="00772D5D" w:rsidRDefault="00A55D3C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</w:rPr>
              <w:t>Semanas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39D61341" w14:textId="77777777" w:rsidR="00772D5D" w:rsidRDefault="00A55D3C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Clase </w:t>
            </w:r>
            <w:proofErr w:type="spellStart"/>
            <w:r>
              <w:rPr>
                <w:rFonts w:ascii="Arial" w:eastAsia="Arial" w:hAnsi="Arial" w:cs="Arial"/>
                <w:b/>
              </w:rPr>
              <w:t>N°</w:t>
            </w:r>
            <w:proofErr w:type="spellEnd"/>
          </w:p>
        </w:tc>
      </w:tr>
      <w:tr w:rsidR="00B938C9" w14:paraId="620BF3A1" w14:textId="77777777">
        <w:trPr>
          <w:cantSplit/>
          <w:trHeight w:val="1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FB7842" w14:textId="753B7A16" w:rsidR="00772D5D" w:rsidRDefault="00A55D3C" w:rsidP="00830836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</w:pPr>
            <w:r>
              <w:t>202</w:t>
            </w:r>
            <w:r w:rsidR="00F70E77"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4170A4" w14:textId="2475AD83" w:rsidR="00772D5D" w:rsidRDefault="00FA2FB4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</w:pPr>
            <w:r>
              <w:t>1</w:t>
            </w:r>
            <w:r w:rsidR="004E2D3B">
              <w:t>°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8B1660" w14:textId="38874676" w:rsidR="00772D5D" w:rsidRDefault="00F70E77" w:rsidP="00A319BE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</w:pPr>
            <w:r>
              <w:t>Lunes</w:t>
            </w:r>
            <w:r w:rsidR="00FA2FB4">
              <w:t xml:space="preserve"> – </w:t>
            </w:r>
            <w:r w:rsidR="00C81A69">
              <w:t>1</w:t>
            </w:r>
            <w:r w:rsidR="00AB3299">
              <w:t>8</w:t>
            </w:r>
            <w:r w:rsidR="00C81A69">
              <w:t>:30</w:t>
            </w:r>
            <w:r w:rsidR="00FA2FB4">
              <w:t xml:space="preserve"> </w:t>
            </w:r>
            <w:proofErr w:type="spellStart"/>
            <w:r w:rsidR="00FA2FB4">
              <w:t>hs</w:t>
            </w:r>
            <w:proofErr w:type="spellEnd"/>
            <w:r w:rsidR="00FA2FB4">
              <w:t xml:space="preserve">. a </w:t>
            </w:r>
            <w:r w:rsidR="00AB3299">
              <w:t>22:00</w:t>
            </w:r>
            <w:r w:rsidR="00FA2FB4">
              <w:t xml:space="preserve"> </w:t>
            </w:r>
            <w:proofErr w:type="spellStart"/>
            <w:r w:rsidR="00FA2FB4">
              <w:t>hs</w:t>
            </w:r>
            <w:proofErr w:type="spellEnd"/>
            <w:r w:rsidR="00FA2FB4">
              <w:t>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E62FB3" w14:textId="7C03086F" w:rsidR="00772D5D" w:rsidRDefault="00F5527F" w:rsidP="00A319BE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C0C32A" w14:textId="41D846C5" w:rsidR="00772D5D" w:rsidRPr="00A319BE" w:rsidRDefault="00772D5D" w:rsidP="00830836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7F8E4B5D" w14:textId="77777777" w:rsidR="00772D5D" w:rsidRDefault="00772D5D">
      <w:pPr>
        <w:spacing w:after="0" w:line="240" w:lineRule="auto"/>
        <w:rPr>
          <w:rFonts w:ascii="Arial" w:eastAsia="Arial" w:hAnsi="Arial" w:cs="Arial"/>
          <w:b/>
        </w:rPr>
      </w:pPr>
    </w:p>
    <w:tbl>
      <w:tblPr>
        <w:tblW w:w="10057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7"/>
        <w:gridCol w:w="696"/>
        <w:gridCol w:w="5856"/>
        <w:gridCol w:w="1382"/>
        <w:gridCol w:w="1276"/>
      </w:tblGrid>
      <w:tr w:rsidR="00AD793B" w14:paraId="2C712BB9" w14:textId="63D97994" w:rsidTr="00AD793B">
        <w:trPr>
          <w:trHeight w:val="64"/>
          <w:jc w:val="center"/>
        </w:trPr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30" w:type="dxa"/>
              <w:right w:w="30" w:type="dxa"/>
            </w:tcMar>
          </w:tcPr>
          <w:p w14:paraId="10EE33DC" w14:textId="77777777" w:rsidR="00AD793B" w:rsidRDefault="00AD793B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</w:rPr>
              <w:t> Clase</w:t>
            </w:r>
          </w:p>
        </w:tc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30" w:type="dxa"/>
              <w:right w:w="30" w:type="dxa"/>
            </w:tcMar>
          </w:tcPr>
          <w:p w14:paraId="1D48492E" w14:textId="77777777" w:rsidR="00AD793B" w:rsidRDefault="00AD793B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</w:rPr>
              <w:t>Fecha</w:t>
            </w:r>
          </w:p>
        </w:tc>
        <w:tc>
          <w:tcPr>
            <w:tcW w:w="5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30" w:type="dxa"/>
              <w:right w:w="30" w:type="dxa"/>
            </w:tcMar>
          </w:tcPr>
          <w:p w14:paraId="792C1D69" w14:textId="77777777" w:rsidR="00AD793B" w:rsidRDefault="00AD793B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</w:rPr>
              <w:t>Temas/Bibliografía/Actividades/Recursos/Evaluaciones</w:t>
            </w: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5DD3237B" w14:textId="1FCD4D2D" w:rsidR="00AD793B" w:rsidRDefault="00AD793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Docente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291A1063" w14:textId="2BEFC656" w:rsidR="00AD793B" w:rsidRDefault="00AD793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Auxiliar</w:t>
            </w:r>
          </w:p>
        </w:tc>
      </w:tr>
      <w:tr w:rsidR="00FB38F0" w14:paraId="0FB41E39" w14:textId="67F375D6" w:rsidTr="00BB4CD2">
        <w:trPr>
          <w:trHeight w:val="307"/>
          <w:jc w:val="center"/>
        </w:trPr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211CAE81" w14:textId="5AE5D2B2" w:rsidR="00FB38F0" w:rsidRPr="0000775C" w:rsidRDefault="00FB38F0" w:rsidP="00FB38F0">
            <w:pPr>
              <w:tabs>
                <w:tab w:val="left" w:pos="708"/>
              </w:tabs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645F4947" w14:textId="6EC2CC7B" w:rsidR="00FB38F0" w:rsidRPr="0000775C" w:rsidRDefault="00FB38F0" w:rsidP="00FB38F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9/3</w:t>
            </w:r>
          </w:p>
        </w:tc>
        <w:tc>
          <w:tcPr>
            <w:tcW w:w="5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  <w:vAlign w:val="center"/>
          </w:tcPr>
          <w:p w14:paraId="368B0E66" w14:textId="616FFB13" w:rsidR="00FB38F0" w:rsidRPr="00672C8B" w:rsidRDefault="00FB38F0" w:rsidP="00FB38F0">
            <w:pPr>
              <w:spacing w:after="120" w:line="240" w:lineRule="auto"/>
              <w:jc w:val="center"/>
              <w:rPr>
                <w:rFonts w:cstheme="minorHAnsi"/>
              </w:rPr>
            </w:pPr>
            <w:r w:rsidRPr="00FB32AC">
              <w:rPr>
                <w:rFonts w:ascii="Verdana" w:hAnsi="Verdana"/>
                <w:sz w:val="18"/>
                <w:szCs w:val="18"/>
              </w:rPr>
              <w:t>Presentación de la materia. Definición del TPO.</w:t>
            </w: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454F6C62" w14:textId="77777777" w:rsidR="00FB38F0" w:rsidRPr="00672C8B" w:rsidRDefault="00FB38F0" w:rsidP="00FB38F0">
            <w:pPr>
              <w:spacing w:after="12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01FC84B6" w14:textId="77777777" w:rsidR="00FB38F0" w:rsidRPr="00672C8B" w:rsidRDefault="00FB38F0" w:rsidP="00FB38F0">
            <w:pPr>
              <w:spacing w:after="120" w:line="240" w:lineRule="auto"/>
              <w:jc w:val="center"/>
              <w:rPr>
                <w:rFonts w:cstheme="minorHAnsi"/>
              </w:rPr>
            </w:pPr>
          </w:p>
        </w:tc>
      </w:tr>
      <w:tr w:rsidR="00FB38F0" w14:paraId="44CF654B" w14:textId="4F7BF828" w:rsidTr="00BB4CD2">
        <w:trPr>
          <w:trHeight w:val="307"/>
          <w:jc w:val="center"/>
        </w:trPr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0BF828E8" w14:textId="3DD0D9CB" w:rsidR="00FB38F0" w:rsidRPr="0000775C" w:rsidRDefault="00FB38F0" w:rsidP="00FB38F0">
            <w:pPr>
              <w:tabs>
                <w:tab w:val="left" w:pos="708"/>
              </w:tabs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4A460899" w14:textId="6A565C51" w:rsidR="00FB38F0" w:rsidRPr="0000775C" w:rsidRDefault="00FB38F0" w:rsidP="00FB38F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16/3</w:t>
            </w:r>
          </w:p>
        </w:tc>
        <w:tc>
          <w:tcPr>
            <w:tcW w:w="5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  <w:vAlign w:val="center"/>
          </w:tcPr>
          <w:p w14:paraId="7BC4B7E2" w14:textId="1FFFE198" w:rsidR="00FB38F0" w:rsidRPr="00672C8B" w:rsidRDefault="00FB38F0" w:rsidP="00FB38F0">
            <w:pPr>
              <w:spacing w:after="0" w:line="240" w:lineRule="auto"/>
              <w:jc w:val="center"/>
              <w:rPr>
                <w:rFonts w:cstheme="minorHAnsi"/>
              </w:rPr>
            </w:pPr>
            <w:r w:rsidRPr="00FB32AC">
              <w:rPr>
                <w:rFonts w:ascii="Verdana" w:hAnsi="Verdana"/>
                <w:sz w:val="18"/>
                <w:szCs w:val="18"/>
              </w:rPr>
              <w:t>Modelado de una Interfaz. Consideraciones. Consultas del TPO</w:t>
            </w: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2C1F16A3" w14:textId="77777777" w:rsidR="00FB38F0" w:rsidRPr="00672C8B" w:rsidRDefault="00FB38F0" w:rsidP="00FB38F0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61EBFFA8" w14:textId="77777777" w:rsidR="00FB38F0" w:rsidRPr="00672C8B" w:rsidRDefault="00FB38F0" w:rsidP="00FB38F0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FB38F0" w14:paraId="031D84A0" w14:textId="35BBBACE" w:rsidTr="00BB4CD2">
        <w:trPr>
          <w:trHeight w:val="307"/>
          <w:jc w:val="center"/>
        </w:trPr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636DC264" w14:textId="10402680" w:rsidR="00FB38F0" w:rsidRPr="0000775C" w:rsidRDefault="00FB38F0" w:rsidP="00FB38F0">
            <w:pPr>
              <w:tabs>
                <w:tab w:val="left" w:pos="708"/>
              </w:tabs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04C74F7F" w14:textId="45AA07EB" w:rsidR="00FB38F0" w:rsidRPr="0000775C" w:rsidRDefault="00FB38F0" w:rsidP="00FB38F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23/3</w:t>
            </w:r>
          </w:p>
        </w:tc>
        <w:tc>
          <w:tcPr>
            <w:tcW w:w="5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  <w:vAlign w:val="center"/>
          </w:tcPr>
          <w:p w14:paraId="6D417474" w14:textId="367E47F4" w:rsidR="00FB38F0" w:rsidRPr="002F2B07" w:rsidRDefault="00FB38F0" w:rsidP="00FB38F0">
            <w:pPr>
              <w:spacing w:after="120" w:line="240" w:lineRule="auto"/>
              <w:jc w:val="center"/>
              <w:rPr>
                <w:rFonts w:eastAsia="Arial" w:cstheme="minorHAnsi"/>
                <w:b/>
                <w:bCs/>
              </w:rPr>
            </w:pPr>
            <w:r w:rsidRPr="00FB32AC">
              <w:rPr>
                <w:rFonts w:ascii="Verdana" w:hAnsi="Verdana"/>
                <w:sz w:val="18"/>
                <w:szCs w:val="18"/>
              </w:rPr>
              <w:t>Aplicaciones Nativas. Introducción a Android Studio. Consultas del TPO</w:t>
            </w: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0231771B" w14:textId="77777777" w:rsidR="00FB38F0" w:rsidRPr="00672C8B" w:rsidRDefault="00FB38F0" w:rsidP="00FB38F0">
            <w:pPr>
              <w:spacing w:after="120" w:line="240" w:lineRule="auto"/>
              <w:jc w:val="center"/>
              <w:rPr>
                <w:rFonts w:eastAsia="Arial" w:cstheme="minorHAnsi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7DFA4474" w14:textId="77777777" w:rsidR="00FB38F0" w:rsidRPr="00672C8B" w:rsidRDefault="00FB38F0" w:rsidP="00FB38F0">
            <w:pPr>
              <w:spacing w:after="120" w:line="240" w:lineRule="auto"/>
              <w:jc w:val="center"/>
              <w:rPr>
                <w:rFonts w:eastAsia="Arial" w:cstheme="minorHAnsi"/>
              </w:rPr>
            </w:pPr>
          </w:p>
        </w:tc>
      </w:tr>
      <w:tr w:rsidR="00E90B61" w14:paraId="0E8C4805" w14:textId="77777777" w:rsidTr="00AD793B">
        <w:trPr>
          <w:trHeight w:val="307"/>
          <w:jc w:val="center"/>
        </w:trPr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70F8A0A1" w14:textId="77777777" w:rsidR="00E90B61" w:rsidRDefault="00E90B61" w:rsidP="00CF7ACC">
            <w:pPr>
              <w:tabs>
                <w:tab w:val="left" w:pos="708"/>
              </w:tabs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0D372D83" w14:textId="7C248038" w:rsidR="00E90B61" w:rsidRDefault="00E90B61" w:rsidP="0057409F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28/3</w:t>
            </w:r>
          </w:p>
        </w:tc>
        <w:tc>
          <w:tcPr>
            <w:tcW w:w="5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18D9B928" w14:textId="0A183109" w:rsidR="00E90B61" w:rsidRPr="002F2B07" w:rsidRDefault="00D31F9C" w:rsidP="00CF7ACC">
            <w:pPr>
              <w:spacing w:after="120" w:line="240" w:lineRule="auto"/>
              <w:jc w:val="center"/>
              <w:rPr>
                <w:rFonts w:eastAsia="Arial" w:cstheme="minorHAnsi"/>
                <w:b/>
                <w:bCs/>
              </w:rPr>
            </w:pPr>
            <w:r>
              <w:rPr>
                <w:rFonts w:eastAsia="Arial" w:cstheme="minorHAnsi"/>
                <w:b/>
                <w:bCs/>
              </w:rPr>
              <w:t xml:space="preserve">ENCUENTRO REMOTO </w:t>
            </w:r>
            <w:r w:rsidR="00FB38F0" w:rsidRPr="00FB38F0">
              <w:rPr>
                <w:rFonts w:eastAsia="Arial" w:cstheme="minorHAnsi"/>
              </w:rPr>
              <w:t>Ejercitación Consultas del TPO</w:t>
            </w: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73A100B4" w14:textId="77777777" w:rsidR="00E90B61" w:rsidRPr="00672C8B" w:rsidRDefault="00E90B61" w:rsidP="00CF7ACC">
            <w:pPr>
              <w:spacing w:after="120" w:line="240" w:lineRule="auto"/>
              <w:jc w:val="center"/>
              <w:rPr>
                <w:rFonts w:eastAsia="Arial" w:cstheme="minorHAnsi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02A4FD0B" w14:textId="77777777" w:rsidR="00E90B61" w:rsidRPr="00672C8B" w:rsidRDefault="00E90B61" w:rsidP="00CF7ACC">
            <w:pPr>
              <w:spacing w:after="120" w:line="240" w:lineRule="auto"/>
              <w:jc w:val="center"/>
              <w:rPr>
                <w:rFonts w:eastAsia="Arial" w:cstheme="minorHAnsi"/>
              </w:rPr>
            </w:pPr>
          </w:p>
        </w:tc>
      </w:tr>
      <w:tr w:rsidR="002C4D88" w14:paraId="0B36F2F9" w14:textId="05210B42" w:rsidTr="00C7174F">
        <w:trPr>
          <w:trHeight w:val="451"/>
          <w:jc w:val="center"/>
        </w:trPr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54147317" w14:textId="5199E0E9" w:rsidR="002C4D88" w:rsidRDefault="002C4D88" w:rsidP="002C4D88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2F9023C1" w14:textId="479AB7E1" w:rsidR="002C4D88" w:rsidRPr="0000775C" w:rsidRDefault="002C4D88" w:rsidP="002C4D88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30/3</w:t>
            </w:r>
          </w:p>
        </w:tc>
        <w:tc>
          <w:tcPr>
            <w:tcW w:w="5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  <w:vAlign w:val="center"/>
          </w:tcPr>
          <w:p w14:paraId="47B87A41" w14:textId="6EFA1251" w:rsidR="002C4D88" w:rsidRPr="004F1793" w:rsidRDefault="002C4D88" w:rsidP="002C4D88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FB32AC">
              <w:rPr>
                <w:rFonts w:ascii="Verdana" w:hAnsi="Verdana"/>
                <w:sz w:val="18"/>
                <w:szCs w:val="18"/>
              </w:rPr>
              <w:t>Desarrollo en Android Studio. Principales características. Consultas del TPO</w:t>
            </w: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73EACC2C" w14:textId="77777777" w:rsidR="002C4D88" w:rsidRPr="00672C8B" w:rsidRDefault="002C4D88" w:rsidP="002C4D8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5FB992DB" w14:textId="77777777" w:rsidR="002C4D88" w:rsidRPr="00672C8B" w:rsidRDefault="002C4D88" w:rsidP="002C4D8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2C4D88" w14:paraId="72616A43" w14:textId="6D43B805" w:rsidTr="00C7174F">
        <w:trPr>
          <w:trHeight w:val="451"/>
          <w:jc w:val="center"/>
        </w:trPr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5613E863" w14:textId="17563904" w:rsidR="002C4D88" w:rsidRDefault="002C4D88" w:rsidP="002C4D88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54C70511" w14:textId="0587386F" w:rsidR="002C4D88" w:rsidRPr="0000775C" w:rsidRDefault="002C4D88" w:rsidP="002C4D88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6/4</w:t>
            </w:r>
          </w:p>
        </w:tc>
        <w:tc>
          <w:tcPr>
            <w:tcW w:w="5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  <w:vAlign w:val="center"/>
          </w:tcPr>
          <w:p w14:paraId="721A349D" w14:textId="0A9D9189" w:rsidR="002C4D88" w:rsidRPr="00672C8B" w:rsidRDefault="002C4D88" w:rsidP="002C4D88">
            <w:pPr>
              <w:spacing w:after="0" w:line="240" w:lineRule="auto"/>
              <w:rPr>
                <w:rFonts w:cstheme="minorHAnsi"/>
              </w:rPr>
            </w:pPr>
            <w:r w:rsidRPr="00FB32AC">
              <w:rPr>
                <w:rFonts w:ascii="Verdana" w:hAnsi="Verdana"/>
                <w:sz w:val="18"/>
                <w:szCs w:val="18"/>
              </w:rPr>
              <w:t>Ejercitación. Consultas del TPO</w:t>
            </w: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694E0C0B" w14:textId="77777777" w:rsidR="002C4D88" w:rsidRPr="00672C8B" w:rsidRDefault="002C4D88" w:rsidP="002C4D8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59F77733" w14:textId="77777777" w:rsidR="002C4D88" w:rsidRPr="00672C8B" w:rsidRDefault="002C4D88" w:rsidP="002C4D8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2C4D88" w14:paraId="10D68100" w14:textId="05A4C236" w:rsidTr="00C7174F">
        <w:trPr>
          <w:trHeight w:val="451"/>
          <w:jc w:val="center"/>
        </w:trPr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1E3676AA" w14:textId="61D61748" w:rsidR="002C4D88" w:rsidRDefault="002C4D88" w:rsidP="002C4D88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</w:p>
        </w:tc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2A732802" w14:textId="43B7DA5A" w:rsidR="002C4D88" w:rsidRPr="0000775C" w:rsidRDefault="002C4D88" w:rsidP="002C4D88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13/4</w:t>
            </w:r>
          </w:p>
        </w:tc>
        <w:tc>
          <w:tcPr>
            <w:tcW w:w="5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  <w:vAlign w:val="center"/>
          </w:tcPr>
          <w:p w14:paraId="1ED29CCF" w14:textId="59E4DBA8" w:rsidR="002C4D88" w:rsidRPr="00672C8B" w:rsidRDefault="002C4D88" w:rsidP="002C4D88">
            <w:pPr>
              <w:spacing w:after="0" w:line="240" w:lineRule="auto"/>
              <w:jc w:val="center"/>
              <w:rPr>
                <w:rFonts w:cstheme="minorHAnsi"/>
              </w:rPr>
            </w:pPr>
            <w:r w:rsidRPr="00FB32AC">
              <w:rPr>
                <w:rFonts w:ascii="Verdana" w:hAnsi="Verdana"/>
                <w:sz w:val="18"/>
                <w:szCs w:val="18"/>
              </w:rPr>
              <w:t>Persistencia local vs Externa.</w:t>
            </w: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594E7CD1" w14:textId="77777777" w:rsidR="002C4D88" w:rsidRPr="00672C8B" w:rsidRDefault="002C4D88" w:rsidP="002C4D8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1CBB4D90" w14:textId="77777777" w:rsidR="002C4D88" w:rsidRPr="00672C8B" w:rsidRDefault="002C4D88" w:rsidP="002C4D8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2C4D88" w14:paraId="0F7C1C6B" w14:textId="589B4CC7" w:rsidTr="00C7174F">
        <w:trPr>
          <w:trHeight w:val="451"/>
          <w:jc w:val="center"/>
        </w:trPr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101FA1A3" w14:textId="6D481446" w:rsidR="002C4D88" w:rsidRDefault="002C4D88" w:rsidP="002C4D88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</w:t>
            </w:r>
          </w:p>
        </w:tc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2888AC61" w14:textId="67F11664" w:rsidR="002C4D88" w:rsidRPr="0000775C" w:rsidRDefault="002C4D88" w:rsidP="002C4D88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20/4</w:t>
            </w:r>
          </w:p>
        </w:tc>
        <w:tc>
          <w:tcPr>
            <w:tcW w:w="5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  <w:vAlign w:val="center"/>
          </w:tcPr>
          <w:p w14:paraId="1E49C7A1" w14:textId="0DD0EBB6" w:rsidR="002C4D88" w:rsidRPr="00A53215" w:rsidRDefault="002C4D88" w:rsidP="002C4D88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FB32AC">
              <w:rPr>
                <w:rFonts w:ascii="Verdana" w:hAnsi="Verdana"/>
                <w:b/>
                <w:bCs/>
                <w:sz w:val="18"/>
                <w:szCs w:val="18"/>
              </w:rPr>
              <w:t>Primera entrega</w:t>
            </w: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1D0DE884" w14:textId="77777777" w:rsidR="002C4D88" w:rsidRPr="001171D5" w:rsidRDefault="002C4D88" w:rsidP="002C4D88">
            <w:pPr>
              <w:spacing w:after="0" w:line="240" w:lineRule="auto"/>
              <w:jc w:val="center"/>
              <w:rPr>
                <w:rFonts w:cstheme="minorHAnsi"/>
                <w:color w:val="FF0000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58DD425C" w14:textId="77777777" w:rsidR="002C4D88" w:rsidRPr="001171D5" w:rsidRDefault="002C4D88" w:rsidP="002C4D88">
            <w:pPr>
              <w:spacing w:after="0" w:line="240" w:lineRule="auto"/>
              <w:jc w:val="center"/>
              <w:rPr>
                <w:rFonts w:cstheme="minorHAnsi"/>
                <w:color w:val="FF0000"/>
              </w:rPr>
            </w:pPr>
          </w:p>
        </w:tc>
      </w:tr>
      <w:tr w:rsidR="00A82BF9" w14:paraId="56225CCE" w14:textId="3B47BBFB" w:rsidTr="00AD793B">
        <w:trPr>
          <w:trHeight w:val="451"/>
          <w:jc w:val="center"/>
        </w:trPr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275AFFCD" w14:textId="013EA996" w:rsidR="00A82BF9" w:rsidRDefault="00A82BF9" w:rsidP="00A82BF9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</w:t>
            </w:r>
          </w:p>
        </w:tc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69142786" w14:textId="1BBB2D6E" w:rsidR="00A82BF9" w:rsidRPr="0000775C" w:rsidRDefault="00A82BF9" w:rsidP="00A82BF9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27/4</w:t>
            </w:r>
          </w:p>
        </w:tc>
        <w:tc>
          <w:tcPr>
            <w:tcW w:w="5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453D2788" w14:textId="5DD36DCF" w:rsidR="00A82BF9" w:rsidRPr="00672C8B" w:rsidRDefault="00A82BF9" w:rsidP="00A82BF9">
            <w:pPr>
              <w:spacing w:after="0" w:line="240" w:lineRule="auto"/>
              <w:jc w:val="center"/>
              <w:rPr>
                <w:rFonts w:cstheme="minorHAnsi"/>
              </w:rPr>
            </w:pPr>
            <w:r w:rsidRPr="00E46327">
              <w:t>Acceso a una API.</w:t>
            </w: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757E97B2" w14:textId="77777777" w:rsidR="00A82BF9" w:rsidRPr="00672C8B" w:rsidRDefault="00A82BF9" w:rsidP="00A82BF9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4A036FFD" w14:textId="77777777" w:rsidR="00A82BF9" w:rsidRPr="00672C8B" w:rsidRDefault="00A82BF9" w:rsidP="00A82BF9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A82BF9" w14:paraId="2E7B835A" w14:textId="00EC14A8" w:rsidTr="00AD793B">
        <w:trPr>
          <w:trHeight w:val="451"/>
          <w:jc w:val="center"/>
        </w:trPr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1E75929E" w14:textId="525AF121" w:rsidR="00A82BF9" w:rsidRPr="0000775C" w:rsidRDefault="00A82BF9" w:rsidP="00A82BF9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9</w:t>
            </w:r>
          </w:p>
        </w:tc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1F867C7D" w14:textId="401B149A" w:rsidR="00A82BF9" w:rsidRPr="0000775C" w:rsidRDefault="00A82BF9" w:rsidP="00A82BF9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4/5</w:t>
            </w:r>
          </w:p>
        </w:tc>
        <w:tc>
          <w:tcPr>
            <w:tcW w:w="5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05627DAA" w14:textId="13288D19" w:rsidR="00A82BF9" w:rsidRPr="00672C8B" w:rsidRDefault="00A82BF9" w:rsidP="00A82BF9">
            <w:pPr>
              <w:spacing w:after="0" w:line="240" w:lineRule="auto"/>
              <w:jc w:val="center"/>
              <w:rPr>
                <w:rFonts w:cstheme="minorHAnsi"/>
              </w:rPr>
            </w:pPr>
            <w:r w:rsidRPr="00E46327">
              <w:t>Acceso los recursos del dispositivo. Consultas del TPO.</w:t>
            </w: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3C69511A" w14:textId="77777777" w:rsidR="00A82BF9" w:rsidRPr="001171D5" w:rsidRDefault="00A82BF9" w:rsidP="00A82BF9">
            <w:pPr>
              <w:spacing w:after="0" w:line="240" w:lineRule="auto"/>
              <w:jc w:val="center"/>
              <w:rPr>
                <w:rFonts w:cstheme="minorHAnsi"/>
                <w:color w:val="1F497D" w:themeColor="text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7BE1190A" w14:textId="77777777" w:rsidR="00A82BF9" w:rsidRPr="001171D5" w:rsidRDefault="00A82BF9" w:rsidP="00A82BF9">
            <w:pPr>
              <w:spacing w:after="0" w:line="240" w:lineRule="auto"/>
              <w:jc w:val="center"/>
              <w:rPr>
                <w:rFonts w:cstheme="minorHAnsi"/>
                <w:color w:val="1F497D" w:themeColor="text2"/>
              </w:rPr>
            </w:pPr>
          </w:p>
        </w:tc>
      </w:tr>
      <w:tr w:rsidR="00A82BF9" w14:paraId="4BD818B2" w14:textId="058A94B1" w:rsidTr="00AD793B">
        <w:trPr>
          <w:trHeight w:val="307"/>
          <w:jc w:val="center"/>
        </w:trPr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536AEE0F" w14:textId="4A8EBA6A" w:rsidR="00A82BF9" w:rsidRPr="0000775C" w:rsidRDefault="00A82BF9" w:rsidP="00A82BF9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</w:t>
            </w:r>
          </w:p>
        </w:tc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483B9189" w14:textId="1318AAB5" w:rsidR="00A82BF9" w:rsidRPr="0000775C" w:rsidRDefault="00A82BF9" w:rsidP="00A82BF9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11/5</w:t>
            </w:r>
          </w:p>
        </w:tc>
        <w:tc>
          <w:tcPr>
            <w:tcW w:w="5856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304B17AD" w14:textId="15B9A4F8" w:rsidR="00A82BF9" w:rsidRPr="00672C8B" w:rsidRDefault="00A82BF9" w:rsidP="00A82BF9">
            <w:pPr>
              <w:spacing w:after="0" w:line="240" w:lineRule="auto"/>
              <w:jc w:val="center"/>
              <w:rPr>
                <w:rFonts w:cstheme="minorHAnsi"/>
              </w:rPr>
            </w:pPr>
            <w:r w:rsidRPr="00E46327">
              <w:t xml:space="preserve">Introducción a </w:t>
            </w:r>
            <w:proofErr w:type="spellStart"/>
            <w:r w:rsidRPr="00E46327">
              <w:t>React</w:t>
            </w:r>
            <w:proofErr w:type="spellEnd"/>
            <w:r w:rsidRPr="00E46327">
              <w:t xml:space="preserve"> Native. Configuración.  Ejercicios. Consultas del TPO</w:t>
            </w: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000000" w:fill="FFFFFF"/>
          </w:tcPr>
          <w:p w14:paraId="08EB3661" w14:textId="77777777" w:rsidR="00A82BF9" w:rsidRPr="00672C8B" w:rsidRDefault="00A82BF9" w:rsidP="00A82BF9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000000" w:fill="FFFFFF"/>
          </w:tcPr>
          <w:p w14:paraId="3076F34A" w14:textId="77777777" w:rsidR="00A82BF9" w:rsidRPr="00672C8B" w:rsidRDefault="00A82BF9" w:rsidP="00A82BF9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A82BF9" w14:paraId="73F0AB1A" w14:textId="5E601F12" w:rsidTr="00AD793B">
        <w:trPr>
          <w:trHeight w:val="307"/>
          <w:jc w:val="center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3C383E21" w14:textId="792ED02E" w:rsidR="00A82BF9" w:rsidRPr="0000775C" w:rsidRDefault="00A82BF9" w:rsidP="00A82BF9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11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54B44D2E" w14:textId="773C93B0" w:rsidR="00A82BF9" w:rsidRPr="0000775C" w:rsidRDefault="00A82BF9" w:rsidP="00A82BF9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18/5</w:t>
            </w:r>
          </w:p>
        </w:tc>
        <w:tc>
          <w:tcPr>
            <w:tcW w:w="5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2401CBB5" w14:textId="0DFA6A01" w:rsidR="00A82BF9" w:rsidRPr="00672C8B" w:rsidRDefault="00A82BF9" w:rsidP="00A82BF9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 w:rsidRPr="00E46327">
              <w:t xml:space="preserve">Desarrollo en </w:t>
            </w:r>
            <w:proofErr w:type="spellStart"/>
            <w:r w:rsidRPr="00E46327">
              <w:t>React</w:t>
            </w:r>
            <w:proofErr w:type="spellEnd"/>
            <w:r w:rsidRPr="00E46327">
              <w:t xml:space="preserve"> Native. Consultas del TPO.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0F08B1B" w14:textId="77777777" w:rsidR="00A82BF9" w:rsidRPr="00672C8B" w:rsidRDefault="00A82BF9" w:rsidP="00A82BF9">
            <w:pPr>
              <w:spacing w:after="0" w:line="240" w:lineRule="auto"/>
              <w:jc w:val="center"/>
              <w:rPr>
                <w:rFonts w:eastAsia="Arial"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894D06E" w14:textId="77777777" w:rsidR="00A82BF9" w:rsidRPr="00672C8B" w:rsidRDefault="00A82BF9" w:rsidP="00A82BF9">
            <w:pPr>
              <w:spacing w:after="0" w:line="240" w:lineRule="auto"/>
              <w:jc w:val="center"/>
              <w:rPr>
                <w:rFonts w:eastAsia="Arial" w:cstheme="minorHAnsi"/>
              </w:rPr>
            </w:pPr>
          </w:p>
        </w:tc>
      </w:tr>
      <w:tr w:rsidR="006631CB" w14:paraId="74987005" w14:textId="700CCC19" w:rsidTr="00AD793B">
        <w:trPr>
          <w:trHeight w:val="307"/>
          <w:jc w:val="center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72E1082B" w14:textId="2F598186" w:rsidR="006631CB" w:rsidRPr="0000775C" w:rsidRDefault="006631CB" w:rsidP="006631CB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12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3E03400C" w14:textId="14F4853E" w:rsidR="006631CB" w:rsidRPr="0000775C" w:rsidRDefault="00964EBD" w:rsidP="0057409F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25/5</w:t>
            </w:r>
          </w:p>
        </w:tc>
        <w:tc>
          <w:tcPr>
            <w:tcW w:w="5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1DBCF1E4" w14:textId="4D0E5BF1" w:rsidR="006631CB" w:rsidRPr="003D4FAB" w:rsidRDefault="00017C88" w:rsidP="006631CB">
            <w:pPr>
              <w:spacing w:before="100" w:after="100" w:line="240" w:lineRule="auto"/>
              <w:jc w:val="center"/>
              <w:rPr>
                <w:rFonts w:eastAsia="Arial" w:cstheme="minorHAnsi"/>
                <w:b/>
                <w:bCs/>
              </w:rPr>
            </w:pPr>
            <w:r w:rsidRPr="003D4FAB">
              <w:rPr>
                <w:rFonts w:eastAsia="Arial" w:cstheme="minorHAnsi"/>
                <w:b/>
                <w:bCs/>
                <w:color w:val="EE0000"/>
              </w:rPr>
              <w:t>FERIADO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F5AB114" w14:textId="77777777" w:rsidR="006631CB" w:rsidRPr="00672C8B" w:rsidRDefault="006631CB" w:rsidP="006631CB">
            <w:pPr>
              <w:spacing w:before="100" w:after="100" w:line="240" w:lineRule="auto"/>
              <w:jc w:val="center"/>
              <w:rPr>
                <w:rFonts w:eastAsia="Arial"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5FEC781" w14:textId="77777777" w:rsidR="006631CB" w:rsidRPr="00672C8B" w:rsidRDefault="006631CB" w:rsidP="006631CB">
            <w:pPr>
              <w:spacing w:before="100" w:after="100" w:line="240" w:lineRule="auto"/>
              <w:jc w:val="center"/>
              <w:rPr>
                <w:rFonts w:eastAsia="Arial" w:cstheme="minorHAnsi"/>
              </w:rPr>
            </w:pPr>
          </w:p>
        </w:tc>
      </w:tr>
      <w:tr w:rsidR="008041B4" w14:paraId="148BB585" w14:textId="0A387369" w:rsidTr="00C90778">
        <w:trPr>
          <w:trHeight w:val="307"/>
          <w:jc w:val="center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170E78DD" w14:textId="2FAFA794" w:rsidR="008041B4" w:rsidRPr="0000775C" w:rsidRDefault="008041B4" w:rsidP="008041B4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13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213F724E" w14:textId="690A9A62" w:rsidR="008041B4" w:rsidRPr="0000775C" w:rsidRDefault="008041B4" w:rsidP="008041B4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1/6</w:t>
            </w:r>
          </w:p>
        </w:tc>
        <w:tc>
          <w:tcPr>
            <w:tcW w:w="5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  <w:vAlign w:val="center"/>
          </w:tcPr>
          <w:p w14:paraId="1A10E0C5" w14:textId="3C2801E3" w:rsidR="008041B4" w:rsidRPr="00672C8B" w:rsidRDefault="008041B4" w:rsidP="008041B4">
            <w:pPr>
              <w:spacing w:after="0" w:line="240" w:lineRule="auto"/>
              <w:jc w:val="center"/>
              <w:rPr>
                <w:rFonts w:cstheme="minorHAnsi"/>
              </w:rPr>
            </w:pPr>
            <w:r w:rsidRPr="00EF7273">
              <w:rPr>
                <w:rFonts w:ascii="Verdana" w:hAnsi="Verdana"/>
                <w:sz w:val="18"/>
                <w:szCs w:val="18"/>
              </w:rPr>
              <w:t>Persistencia local vs Externa.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1F805ED" w14:textId="77777777" w:rsidR="008041B4" w:rsidRPr="00672C8B" w:rsidRDefault="008041B4" w:rsidP="008041B4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2B04AED" w14:textId="77777777" w:rsidR="008041B4" w:rsidRPr="00672C8B" w:rsidRDefault="008041B4" w:rsidP="008041B4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8041B4" w14:paraId="025886F5" w14:textId="30374063" w:rsidTr="00C90778">
        <w:trPr>
          <w:trHeight w:val="307"/>
          <w:jc w:val="center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4A77752E" w14:textId="0D1CEB97" w:rsidR="008041B4" w:rsidRDefault="008041B4" w:rsidP="008041B4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14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63D737C1" w14:textId="68388614" w:rsidR="008041B4" w:rsidRPr="0000775C" w:rsidRDefault="008041B4" w:rsidP="008041B4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8/6</w:t>
            </w:r>
          </w:p>
        </w:tc>
        <w:tc>
          <w:tcPr>
            <w:tcW w:w="5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  <w:vAlign w:val="center"/>
          </w:tcPr>
          <w:p w14:paraId="5282E358" w14:textId="27C06DBF" w:rsidR="008041B4" w:rsidRPr="00672C8B" w:rsidRDefault="008041B4" w:rsidP="008041B4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Segunda</w:t>
            </w:r>
            <w:r w:rsidRPr="00FB32AC">
              <w:rPr>
                <w:rFonts w:ascii="Verdana" w:hAnsi="Verdana"/>
                <w:b/>
                <w:bCs/>
                <w:sz w:val="18"/>
                <w:szCs w:val="18"/>
              </w:rPr>
              <w:t xml:space="preserve"> entrega</w:t>
            </w:r>
            <w:r w:rsidRPr="00EF7273">
              <w:rPr>
                <w:rFonts w:ascii="Verdana" w:hAnsi="Verdana"/>
                <w:sz w:val="18"/>
                <w:szCs w:val="18"/>
              </w:rPr>
              <w:t>.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8D5C333" w14:textId="77777777" w:rsidR="008041B4" w:rsidRPr="00672C8B" w:rsidRDefault="008041B4" w:rsidP="008041B4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2ADEB15" w14:textId="77777777" w:rsidR="008041B4" w:rsidRPr="00672C8B" w:rsidRDefault="008041B4" w:rsidP="008041B4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8041B4" w14:paraId="32C03553" w14:textId="75206BA7" w:rsidTr="00C90778">
        <w:trPr>
          <w:trHeight w:val="307"/>
          <w:jc w:val="center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193E0C45" w14:textId="30D3F5D5" w:rsidR="008041B4" w:rsidRDefault="008041B4" w:rsidP="008041B4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15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7C696D6F" w14:textId="628BA3C1" w:rsidR="008041B4" w:rsidRPr="0000775C" w:rsidRDefault="008041B4" w:rsidP="008041B4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15/6</w:t>
            </w:r>
          </w:p>
        </w:tc>
        <w:tc>
          <w:tcPr>
            <w:tcW w:w="5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  <w:vAlign w:val="center"/>
          </w:tcPr>
          <w:p w14:paraId="73983F45" w14:textId="3C1ED4DA" w:rsidR="008041B4" w:rsidRPr="003D4FAB" w:rsidRDefault="008041B4" w:rsidP="008041B4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3D4FAB">
              <w:rPr>
                <w:rFonts w:eastAsia="Arial" w:cstheme="minorHAnsi"/>
                <w:b/>
                <w:bCs/>
                <w:color w:val="EE0000"/>
              </w:rPr>
              <w:t>FERIADO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B0D9D4F" w14:textId="77777777" w:rsidR="008041B4" w:rsidRPr="001171D5" w:rsidRDefault="008041B4" w:rsidP="008041B4">
            <w:pPr>
              <w:spacing w:after="0" w:line="240" w:lineRule="auto"/>
              <w:jc w:val="center"/>
              <w:rPr>
                <w:rFonts w:cstheme="minorHAnsi"/>
                <w:color w:val="1F497D" w:themeColor="text2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7CEDC80" w14:textId="77777777" w:rsidR="008041B4" w:rsidRPr="001171D5" w:rsidRDefault="008041B4" w:rsidP="008041B4">
            <w:pPr>
              <w:spacing w:after="0" w:line="240" w:lineRule="auto"/>
              <w:jc w:val="center"/>
              <w:rPr>
                <w:rFonts w:cstheme="minorHAnsi"/>
                <w:color w:val="1F497D" w:themeColor="text2"/>
              </w:rPr>
            </w:pPr>
          </w:p>
        </w:tc>
      </w:tr>
      <w:tr w:rsidR="008041B4" w14:paraId="17AA6DF5" w14:textId="55EE1E00" w:rsidTr="00C90778">
        <w:trPr>
          <w:trHeight w:val="307"/>
          <w:jc w:val="center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12CA835A" w14:textId="3B7D441E" w:rsidR="008041B4" w:rsidRDefault="008041B4" w:rsidP="008041B4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16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7E1DD122" w14:textId="75CDB166" w:rsidR="008041B4" w:rsidRPr="0000775C" w:rsidRDefault="008041B4" w:rsidP="008041B4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22/6</w:t>
            </w:r>
          </w:p>
        </w:tc>
        <w:tc>
          <w:tcPr>
            <w:tcW w:w="5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  <w:vAlign w:val="center"/>
          </w:tcPr>
          <w:p w14:paraId="58ED0374" w14:textId="0397F608" w:rsidR="008041B4" w:rsidRPr="00AA3049" w:rsidRDefault="008041B4" w:rsidP="008041B4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FB32AC">
              <w:rPr>
                <w:rFonts w:ascii="Verdana" w:hAnsi="Verdana"/>
                <w:b/>
                <w:bCs/>
                <w:sz w:val="18"/>
                <w:szCs w:val="18"/>
              </w:rPr>
              <w:t>Defensa individual del trabajo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D4838A1" w14:textId="77777777" w:rsidR="008041B4" w:rsidRPr="00672C8B" w:rsidRDefault="008041B4" w:rsidP="008041B4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B01B773" w14:textId="77777777" w:rsidR="008041B4" w:rsidRPr="00672C8B" w:rsidRDefault="008041B4" w:rsidP="008041B4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8041B4" w14:paraId="1AE30E91" w14:textId="7BE77B42" w:rsidTr="00C90778">
        <w:trPr>
          <w:trHeight w:val="307"/>
          <w:jc w:val="center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7177EB6D" w14:textId="44BDC43C" w:rsidR="008041B4" w:rsidRDefault="008041B4" w:rsidP="008041B4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17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208F9C3A" w14:textId="579E651D" w:rsidR="008041B4" w:rsidRPr="0000775C" w:rsidRDefault="008041B4" w:rsidP="008041B4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29/6</w:t>
            </w:r>
          </w:p>
        </w:tc>
        <w:tc>
          <w:tcPr>
            <w:tcW w:w="5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  <w:vAlign w:val="center"/>
          </w:tcPr>
          <w:p w14:paraId="406918A3" w14:textId="77C631CC" w:rsidR="008041B4" w:rsidRPr="00672C8B" w:rsidRDefault="008041B4" w:rsidP="008041B4">
            <w:pPr>
              <w:spacing w:after="0" w:line="240" w:lineRule="auto"/>
              <w:jc w:val="center"/>
              <w:rPr>
                <w:rFonts w:cstheme="minorHAnsi"/>
              </w:rPr>
            </w:pPr>
            <w:r w:rsidRPr="00FB32AC">
              <w:rPr>
                <w:rFonts w:ascii="Verdana" w:hAnsi="Verdana"/>
                <w:b/>
                <w:bCs/>
                <w:sz w:val="18"/>
                <w:szCs w:val="18"/>
              </w:rPr>
              <w:t>Defensa individual del trabajo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0701BA1" w14:textId="77777777" w:rsidR="008041B4" w:rsidRPr="00672C8B" w:rsidRDefault="008041B4" w:rsidP="008041B4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A7093ED" w14:textId="77777777" w:rsidR="008041B4" w:rsidRPr="00672C8B" w:rsidRDefault="008041B4" w:rsidP="008041B4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8041B4" w14:paraId="1EBFCC03" w14:textId="77777777" w:rsidTr="00C90778">
        <w:trPr>
          <w:trHeight w:val="307"/>
          <w:jc w:val="center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5390F8B3" w14:textId="57474940" w:rsidR="008041B4" w:rsidRDefault="008041B4" w:rsidP="008041B4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18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7BA1C144" w14:textId="730ED6DE" w:rsidR="008041B4" w:rsidRDefault="008041B4" w:rsidP="008041B4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6/7</w:t>
            </w:r>
          </w:p>
        </w:tc>
        <w:tc>
          <w:tcPr>
            <w:tcW w:w="5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  <w:vAlign w:val="center"/>
          </w:tcPr>
          <w:p w14:paraId="07805088" w14:textId="5BE40315" w:rsidR="008041B4" w:rsidRPr="00075801" w:rsidRDefault="008041B4" w:rsidP="008041B4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FB32AC">
              <w:rPr>
                <w:rFonts w:ascii="Verdana" w:hAnsi="Verdana"/>
                <w:b/>
                <w:bCs/>
                <w:sz w:val="18"/>
                <w:szCs w:val="18"/>
              </w:rPr>
              <w:t>Defensa individual del trabajo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09E2A93" w14:textId="77777777" w:rsidR="008041B4" w:rsidRPr="00672C8B" w:rsidRDefault="008041B4" w:rsidP="008041B4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ED439F2" w14:textId="77777777" w:rsidR="008041B4" w:rsidRPr="00672C8B" w:rsidRDefault="008041B4" w:rsidP="008041B4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8041B4" w14:paraId="167F5DE6" w14:textId="4BE7DC2A" w:rsidTr="00C90778">
        <w:trPr>
          <w:trHeight w:val="307"/>
          <w:jc w:val="center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4EBF5B86" w14:textId="77777777" w:rsidR="008041B4" w:rsidRPr="0000775C" w:rsidRDefault="008041B4" w:rsidP="008041B4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EXAMEN FINAL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1E2703F7" w14:textId="61EDB1FC" w:rsidR="008041B4" w:rsidRPr="0000775C" w:rsidRDefault="008041B4" w:rsidP="008041B4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13/7</w:t>
            </w:r>
          </w:p>
        </w:tc>
        <w:tc>
          <w:tcPr>
            <w:tcW w:w="585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  <w:vAlign w:val="center"/>
          </w:tcPr>
          <w:p w14:paraId="59CFDDDD" w14:textId="0CB1C0FB" w:rsidR="008041B4" w:rsidRPr="000732E8" w:rsidRDefault="008041B4" w:rsidP="008041B4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FB32AC">
              <w:rPr>
                <w:rFonts w:ascii="Verdana" w:hAnsi="Verdana"/>
                <w:b/>
                <w:bCs/>
                <w:sz w:val="18"/>
                <w:szCs w:val="18"/>
              </w:rPr>
              <w:t>FINAL REGULAR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000000" w:fill="FFFFFF"/>
          </w:tcPr>
          <w:p w14:paraId="1AD6D0CB" w14:textId="77777777" w:rsidR="008041B4" w:rsidRPr="00672C8B" w:rsidRDefault="008041B4" w:rsidP="008041B4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000000" w:fill="FFFFFF"/>
          </w:tcPr>
          <w:p w14:paraId="18F614D9" w14:textId="77777777" w:rsidR="008041B4" w:rsidRPr="00672C8B" w:rsidRDefault="008041B4" w:rsidP="008041B4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</w:tbl>
    <w:p w14:paraId="2F4208A3" w14:textId="77777777" w:rsidR="00772D5D" w:rsidRDefault="00772D5D">
      <w:pPr>
        <w:tabs>
          <w:tab w:val="left" w:pos="4320"/>
          <w:tab w:val="left" w:pos="8640"/>
        </w:tabs>
        <w:spacing w:after="0" w:line="240" w:lineRule="auto"/>
        <w:jc w:val="both"/>
        <w:rPr>
          <w:rFonts w:ascii="Arial" w:eastAsia="Arial" w:hAnsi="Arial" w:cs="Arial"/>
          <w:b/>
        </w:rPr>
      </w:pPr>
    </w:p>
    <w:p w14:paraId="13522504" w14:textId="77777777" w:rsidR="00772D5D" w:rsidRDefault="00A55D3C" w:rsidP="00D34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00000"/>
        <w:jc w:val="both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lastRenderedPageBreak/>
        <w:t xml:space="preserve">Los actos de </w:t>
      </w:r>
      <w:r>
        <w:rPr>
          <w:rFonts w:ascii="Arial" w:eastAsia="Calibri" w:hAnsi="Arial" w:cs="Arial"/>
          <w:b/>
          <w:bCs/>
          <w:sz w:val="20"/>
          <w:szCs w:val="20"/>
        </w:rPr>
        <w:t>deshonestidad académica</w:t>
      </w:r>
      <w:r>
        <w:rPr>
          <w:rFonts w:ascii="Arial" w:eastAsia="Calibri" w:hAnsi="Arial" w:cs="Arial"/>
          <w:sz w:val="20"/>
          <w:szCs w:val="20"/>
        </w:rPr>
        <w:t xml:space="preserve"> o cualquier </w:t>
      </w:r>
      <w:r>
        <w:rPr>
          <w:rFonts w:ascii="Arial" w:eastAsia="Calibri" w:hAnsi="Arial" w:cs="Arial"/>
          <w:b/>
          <w:bCs/>
          <w:sz w:val="20"/>
          <w:szCs w:val="20"/>
        </w:rPr>
        <w:t>situación de indisciplina</w:t>
      </w:r>
      <w:r>
        <w:rPr>
          <w:rFonts w:ascii="Arial" w:eastAsia="Calibri" w:hAnsi="Arial" w:cs="Arial"/>
          <w:sz w:val="20"/>
          <w:szCs w:val="20"/>
        </w:rPr>
        <w:t xml:space="preserve"> serán sancionados según el </w:t>
      </w:r>
      <w:r>
        <w:rPr>
          <w:rFonts w:ascii="Arial" w:eastAsia="Calibri" w:hAnsi="Arial" w:cs="Arial"/>
          <w:b/>
          <w:bCs/>
          <w:sz w:val="20"/>
          <w:szCs w:val="20"/>
        </w:rPr>
        <w:t>régimen disciplinario correspondiente</w:t>
      </w:r>
      <w:r>
        <w:rPr>
          <w:rFonts w:ascii="Arial" w:eastAsia="Calibri" w:hAnsi="Arial" w:cs="Arial"/>
          <w:sz w:val="20"/>
          <w:szCs w:val="20"/>
        </w:rPr>
        <w:t>.</w:t>
      </w:r>
    </w:p>
    <w:sectPr w:rsidR="00772D5D" w:rsidSect="00D069D5">
      <w:headerReference w:type="default" r:id="rId7"/>
      <w:pgSz w:w="12240" w:h="15840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D5A27" w14:textId="77777777" w:rsidR="00B82663" w:rsidRDefault="00B82663">
      <w:pPr>
        <w:spacing w:after="0" w:line="240" w:lineRule="auto"/>
      </w:pPr>
      <w:r>
        <w:separator/>
      </w:r>
    </w:p>
  </w:endnote>
  <w:endnote w:type="continuationSeparator" w:id="0">
    <w:p w14:paraId="6C21ACA3" w14:textId="77777777" w:rsidR="00B82663" w:rsidRDefault="00B826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617AB" w14:textId="77777777" w:rsidR="00B82663" w:rsidRDefault="00B82663">
      <w:pPr>
        <w:spacing w:after="0" w:line="240" w:lineRule="auto"/>
      </w:pPr>
      <w:r>
        <w:separator/>
      </w:r>
    </w:p>
  </w:footnote>
  <w:footnote w:type="continuationSeparator" w:id="0">
    <w:p w14:paraId="1F71868E" w14:textId="77777777" w:rsidR="00B82663" w:rsidRDefault="00B826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45DDC" w14:textId="77777777" w:rsidR="00772D5D" w:rsidRDefault="00A55D3C" w:rsidP="00725F17">
    <w:pPr>
      <w:pStyle w:val="Encabezado"/>
      <w:jc w:val="center"/>
    </w:pPr>
    <w:r w:rsidRPr="009F52BD">
      <w:rPr>
        <w:noProof/>
      </w:rPr>
      <w:drawing>
        <wp:inline distT="0" distB="0" distL="0" distR="0" wp14:anchorId="1A5AC256" wp14:editId="26DE2BB2">
          <wp:extent cx="1419225" cy="600075"/>
          <wp:effectExtent l="0" t="0" r="9525" b="9525"/>
          <wp:docPr id="64" name="Imagen 64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" name="Imagen 1" descr="Logotip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19225" cy="600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5FF57986"/>
    <w:multiLevelType w:val="multilevel"/>
    <w:tmpl w:val="91FAAF0A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1">
    <w:nsid w:val="60EC041B"/>
    <w:multiLevelType w:val="multilevel"/>
    <w:tmpl w:val="4DF0754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6749592">
    <w:abstractNumId w:val="1"/>
  </w:num>
  <w:num w:numId="2" w16cid:durableId="212696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863"/>
    <w:rsid w:val="0000775C"/>
    <w:rsid w:val="0001688B"/>
    <w:rsid w:val="00017C88"/>
    <w:rsid w:val="00022767"/>
    <w:rsid w:val="0002413F"/>
    <w:rsid w:val="00025EFA"/>
    <w:rsid w:val="00033604"/>
    <w:rsid w:val="00037EEC"/>
    <w:rsid w:val="000600FD"/>
    <w:rsid w:val="00070F71"/>
    <w:rsid w:val="000732E8"/>
    <w:rsid w:val="00075801"/>
    <w:rsid w:val="00082CB6"/>
    <w:rsid w:val="0008502B"/>
    <w:rsid w:val="000D6A56"/>
    <w:rsid w:val="000E67FC"/>
    <w:rsid w:val="001171D5"/>
    <w:rsid w:val="00134A19"/>
    <w:rsid w:val="00141E5E"/>
    <w:rsid w:val="00142824"/>
    <w:rsid w:val="00144216"/>
    <w:rsid w:val="001621FC"/>
    <w:rsid w:val="00163F31"/>
    <w:rsid w:val="0016616A"/>
    <w:rsid w:val="0017527B"/>
    <w:rsid w:val="00177978"/>
    <w:rsid w:val="00192734"/>
    <w:rsid w:val="001A6FA9"/>
    <w:rsid w:val="001B4403"/>
    <w:rsid w:val="001D2138"/>
    <w:rsid w:val="001D223F"/>
    <w:rsid w:val="001F4C45"/>
    <w:rsid w:val="0020685D"/>
    <w:rsid w:val="002172E6"/>
    <w:rsid w:val="00240342"/>
    <w:rsid w:val="0024532E"/>
    <w:rsid w:val="00285DA4"/>
    <w:rsid w:val="002B2C81"/>
    <w:rsid w:val="002B5CC9"/>
    <w:rsid w:val="002C0CBA"/>
    <w:rsid w:val="002C4D88"/>
    <w:rsid w:val="002C4D9D"/>
    <w:rsid w:val="002C7FDB"/>
    <w:rsid w:val="002E5A8F"/>
    <w:rsid w:val="002E6736"/>
    <w:rsid w:val="002F2B07"/>
    <w:rsid w:val="002F7CC2"/>
    <w:rsid w:val="00302F70"/>
    <w:rsid w:val="00304D29"/>
    <w:rsid w:val="00331A82"/>
    <w:rsid w:val="00331D68"/>
    <w:rsid w:val="00335324"/>
    <w:rsid w:val="003356A5"/>
    <w:rsid w:val="003613C1"/>
    <w:rsid w:val="00394E7E"/>
    <w:rsid w:val="0039703D"/>
    <w:rsid w:val="003B4C1E"/>
    <w:rsid w:val="003B4D2E"/>
    <w:rsid w:val="003B5522"/>
    <w:rsid w:val="003D4FAB"/>
    <w:rsid w:val="003E1F6C"/>
    <w:rsid w:val="003E6436"/>
    <w:rsid w:val="003F13C7"/>
    <w:rsid w:val="003F4EE7"/>
    <w:rsid w:val="003F611A"/>
    <w:rsid w:val="003F7354"/>
    <w:rsid w:val="00403993"/>
    <w:rsid w:val="00405D6D"/>
    <w:rsid w:val="004212C6"/>
    <w:rsid w:val="00426FD9"/>
    <w:rsid w:val="00430AC4"/>
    <w:rsid w:val="00455A5D"/>
    <w:rsid w:val="00456175"/>
    <w:rsid w:val="00465D8F"/>
    <w:rsid w:val="004760EC"/>
    <w:rsid w:val="00480979"/>
    <w:rsid w:val="0048157F"/>
    <w:rsid w:val="00481FD8"/>
    <w:rsid w:val="00495190"/>
    <w:rsid w:val="004978B9"/>
    <w:rsid w:val="004A0AE0"/>
    <w:rsid w:val="004A4215"/>
    <w:rsid w:val="004B5885"/>
    <w:rsid w:val="004C0279"/>
    <w:rsid w:val="004E2D3B"/>
    <w:rsid w:val="004E78B0"/>
    <w:rsid w:val="004F1793"/>
    <w:rsid w:val="004F39CC"/>
    <w:rsid w:val="00500700"/>
    <w:rsid w:val="00512722"/>
    <w:rsid w:val="00515192"/>
    <w:rsid w:val="005317A0"/>
    <w:rsid w:val="00533853"/>
    <w:rsid w:val="00553812"/>
    <w:rsid w:val="00557009"/>
    <w:rsid w:val="00572B94"/>
    <w:rsid w:val="0057409F"/>
    <w:rsid w:val="00580BC4"/>
    <w:rsid w:val="00585C21"/>
    <w:rsid w:val="005977AB"/>
    <w:rsid w:val="005B331E"/>
    <w:rsid w:val="005C336C"/>
    <w:rsid w:val="005E6802"/>
    <w:rsid w:val="005E69BF"/>
    <w:rsid w:val="005F687C"/>
    <w:rsid w:val="00601573"/>
    <w:rsid w:val="00615AB1"/>
    <w:rsid w:val="00615CB8"/>
    <w:rsid w:val="00617DA8"/>
    <w:rsid w:val="00654768"/>
    <w:rsid w:val="00655D6E"/>
    <w:rsid w:val="006631CB"/>
    <w:rsid w:val="00672C8B"/>
    <w:rsid w:val="00682B9D"/>
    <w:rsid w:val="006970AC"/>
    <w:rsid w:val="006B6B2C"/>
    <w:rsid w:val="006C6D88"/>
    <w:rsid w:val="006F1E94"/>
    <w:rsid w:val="00716083"/>
    <w:rsid w:val="007163A4"/>
    <w:rsid w:val="00725F17"/>
    <w:rsid w:val="0073493B"/>
    <w:rsid w:val="00736160"/>
    <w:rsid w:val="0074270E"/>
    <w:rsid w:val="00752F6B"/>
    <w:rsid w:val="007554C4"/>
    <w:rsid w:val="0076708B"/>
    <w:rsid w:val="007670F1"/>
    <w:rsid w:val="00767F09"/>
    <w:rsid w:val="00772D5D"/>
    <w:rsid w:val="007753AD"/>
    <w:rsid w:val="00794BD9"/>
    <w:rsid w:val="007C2985"/>
    <w:rsid w:val="007C6672"/>
    <w:rsid w:val="007C7950"/>
    <w:rsid w:val="007D7519"/>
    <w:rsid w:val="007F4E58"/>
    <w:rsid w:val="008041B4"/>
    <w:rsid w:val="00817908"/>
    <w:rsid w:val="00820863"/>
    <w:rsid w:val="00830836"/>
    <w:rsid w:val="00830D65"/>
    <w:rsid w:val="00844649"/>
    <w:rsid w:val="00850C56"/>
    <w:rsid w:val="00866ABA"/>
    <w:rsid w:val="00874AA5"/>
    <w:rsid w:val="0088119B"/>
    <w:rsid w:val="008953B7"/>
    <w:rsid w:val="008A3C96"/>
    <w:rsid w:val="008A4BB4"/>
    <w:rsid w:val="008B3F61"/>
    <w:rsid w:val="008B6A9E"/>
    <w:rsid w:val="008C0210"/>
    <w:rsid w:val="008C393D"/>
    <w:rsid w:val="008C3AAD"/>
    <w:rsid w:val="008E57C6"/>
    <w:rsid w:val="00902B68"/>
    <w:rsid w:val="00914B23"/>
    <w:rsid w:val="00916D40"/>
    <w:rsid w:val="00925464"/>
    <w:rsid w:val="00926CD0"/>
    <w:rsid w:val="00933405"/>
    <w:rsid w:val="0093684F"/>
    <w:rsid w:val="00946881"/>
    <w:rsid w:val="0095519D"/>
    <w:rsid w:val="00956E43"/>
    <w:rsid w:val="00961A00"/>
    <w:rsid w:val="00961ED8"/>
    <w:rsid w:val="009635F0"/>
    <w:rsid w:val="00964EBD"/>
    <w:rsid w:val="0096565E"/>
    <w:rsid w:val="009660FD"/>
    <w:rsid w:val="00972A31"/>
    <w:rsid w:val="009B4379"/>
    <w:rsid w:val="009B5A2A"/>
    <w:rsid w:val="009D4F33"/>
    <w:rsid w:val="009D6015"/>
    <w:rsid w:val="009E0002"/>
    <w:rsid w:val="009E12ED"/>
    <w:rsid w:val="009F132E"/>
    <w:rsid w:val="00A002D2"/>
    <w:rsid w:val="00A167B3"/>
    <w:rsid w:val="00A205C7"/>
    <w:rsid w:val="00A277FC"/>
    <w:rsid w:val="00A31354"/>
    <w:rsid w:val="00A319BE"/>
    <w:rsid w:val="00A37E67"/>
    <w:rsid w:val="00A53215"/>
    <w:rsid w:val="00A55D3C"/>
    <w:rsid w:val="00A63DFC"/>
    <w:rsid w:val="00A6690C"/>
    <w:rsid w:val="00A74915"/>
    <w:rsid w:val="00A82BF9"/>
    <w:rsid w:val="00A97E11"/>
    <w:rsid w:val="00AA009F"/>
    <w:rsid w:val="00AA04FB"/>
    <w:rsid w:val="00AA3049"/>
    <w:rsid w:val="00AA7593"/>
    <w:rsid w:val="00AB3299"/>
    <w:rsid w:val="00AB478D"/>
    <w:rsid w:val="00AD1A93"/>
    <w:rsid w:val="00AD793B"/>
    <w:rsid w:val="00B00838"/>
    <w:rsid w:val="00B0325F"/>
    <w:rsid w:val="00B107EF"/>
    <w:rsid w:val="00B11DDA"/>
    <w:rsid w:val="00B12DC1"/>
    <w:rsid w:val="00B14DA8"/>
    <w:rsid w:val="00B23ECC"/>
    <w:rsid w:val="00B30736"/>
    <w:rsid w:val="00B3684E"/>
    <w:rsid w:val="00B37322"/>
    <w:rsid w:val="00B5230A"/>
    <w:rsid w:val="00B74AA6"/>
    <w:rsid w:val="00B82663"/>
    <w:rsid w:val="00B85276"/>
    <w:rsid w:val="00B85CD1"/>
    <w:rsid w:val="00B938C9"/>
    <w:rsid w:val="00BE0E4F"/>
    <w:rsid w:val="00C02F27"/>
    <w:rsid w:val="00C1248C"/>
    <w:rsid w:val="00C12692"/>
    <w:rsid w:val="00C156E3"/>
    <w:rsid w:val="00C15DF5"/>
    <w:rsid w:val="00C21B01"/>
    <w:rsid w:val="00C24EC2"/>
    <w:rsid w:val="00C3172B"/>
    <w:rsid w:val="00C36F9D"/>
    <w:rsid w:val="00C37ABB"/>
    <w:rsid w:val="00C47616"/>
    <w:rsid w:val="00C81A69"/>
    <w:rsid w:val="00C9496F"/>
    <w:rsid w:val="00CA21F3"/>
    <w:rsid w:val="00CA6DDD"/>
    <w:rsid w:val="00CD2A65"/>
    <w:rsid w:val="00CD5935"/>
    <w:rsid w:val="00CF7ACC"/>
    <w:rsid w:val="00D01ACD"/>
    <w:rsid w:val="00D04F9D"/>
    <w:rsid w:val="00D069D5"/>
    <w:rsid w:val="00D118BC"/>
    <w:rsid w:val="00D2063C"/>
    <w:rsid w:val="00D31F9C"/>
    <w:rsid w:val="00D32894"/>
    <w:rsid w:val="00D34247"/>
    <w:rsid w:val="00D73DC4"/>
    <w:rsid w:val="00D74FC0"/>
    <w:rsid w:val="00D82970"/>
    <w:rsid w:val="00D871D3"/>
    <w:rsid w:val="00D91226"/>
    <w:rsid w:val="00DA01AA"/>
    <w:rsid w:val="00DA64C2"/>
    <w:rsid w:val="00DB1770"/>
    <w:rsid w:val="00DB6CC2"/>
    <w:rsid w:val="00DC24D0"/>
    <w:rsid w:val="00DD235C"/>
    <w:rsid w:val="00DD735B"/>
    <w:rsid w:val="00DE7AA9"/>
    <w:rsid w:val="00E0026E"/>
    <w:rsid w:val="00E046CB"/>
    <w:rsid w:val="00E12423"/>
    <w:rsid w:val="00E13B25"/>
    <w:rsid w:val="00E15AC9"/>
    <w:rsid w:val="00E177C3"/>
    <w:rsid w:val="00E23701"/>
    <w:rsid w:val="00E35E3E"/>
    <w:rsid w:val="00E37962"/>
    <w:rsid w:val="00E51790"/>
    <w:rsid w:val="00E61027"/>
    <w:rsid w:val="00E75029"/>
    <w:rsid w:val="00E77F35"/>
    <w:rsid w:val="00E90B61"/>
    <w:rsid w:val="00EA0C98"/>
    <w:rsid w:val="00EA419B"/>
    <w:rsid w:val="00EB7B33"/>
    <w:rsid w:val="00EC111A"/>
    <w:rsid w:val="00EC79CC"/>
    <w:rsid w:val="00EC7F10"/>
    <w:rsid w:val="00ED505C"/>
    <w:rsid w:val="00EE5BBB"/>
    <w:rsid w:val="00EE6BEE"/>
    <w:rsid w:val="00EF4764"/>
    <w:rsid w:val="00F01871"/>
    <w:rsid w:val="00F13DE2"/>
    <w:rsid w:val="00F23FD1"/>
    <w:rsid w:val="00F5462B"/>
    <w:rsid w:val="00F5527F"/>
    <w:rsid w:val="00F70E77"/>
    <w:rsid w:val="00F770FF"/>
    <w:rsid w:val="00F845A0"/>
    <w:rsid w:val="00F876D9"/>
    <w:rsid w:val="00F94B24"/>
    <w:rsid w:val="00FA2FB4"/>
    <w:rsid w:val="00FB38F0"/>
    <w:rsid w:val="00FC569F"/>
    <w:rsid w:val="00FC7892"/>
    <w:rsid w:val="00FD70FE"/>
    <w:rsid w:val="00FD74EF"/>
    <w:rsid w:val="00FE2CFE"/>
    <w:rsid w:val="00FF2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100D2"/>
  <w15:docId w15:val="{1E39717A-0B7E-4E75-A562-B769BB06F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325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rsid w:val="008A3C96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8A3C96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5B33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33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4429E0891EA9A4083D9F65A456B7DDE" ma:contentTypeVersion="0" ma:contentTypeDescription="Crear nuevo documento." ma:contentTypeScope="" ma:versionID="3d1873027ecacfdb7d193192cb02471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6ff3a126252e742cc2543983a566b0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CC087B0-17AA-4770-9D22-90B291C5ED72}"/>
</file>

<file path=customXml/itemProps2.xml><?xml version="1.0" encoding="utf-8"?>
<ds:datastoreItem xmlns:ds="http://schemas.openxmlformats.org/officeDocument/2006/customXml" ds:itemID="{7652D4E6-2D6F-403A-A482-0F9D414E0FB2}"/>
</file>

<file path=customXml/itemProps3.xml><?xml version="1.0" encoding="utf-8"?>
<ds:datastoreItem xmlns:ds="http://schemas.openxmlformats.org/officeDocument/2006/customXml" ds:itemID="{5E09BFA8-0450-4B75-BE6A-E329A3A4529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222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Virginia</dc:creator>
  <cp:lastModifiedBy>Godio Claudio Jose</cp:lastModifiedBy>
  <cp:revision>115</cp:revision>
  <cp:lastPrinted>2021-03-07T17:04:00Z</cp:lastPrinted>
  <dcterms:created xsi:type="dcterms:W3CDTF">2024-01-17T14:43:00Z</dcterms:created>
  <dcterms:modified xsi:type="dcterms:W3CDTF">2026-03-09T21:01:00Z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0x01010084429E0891EA9A4083D9F65A456B7DDE</vt:lpwstr>
  </property>
</Properties>
</file>