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DBB1" w14:textId="2A9F4361" w:rsidR="00DE3DE3" w:rsidRPr="005D7F2C" w:rsidRDefault="00DE3DE3" w:rsidP="00DD116F">
      <w:pPr>
        <w:jc w:val="both"/>
        <w:rPr>
          <w:b/>
          <w:bCs/>
        </w:rPr>
      </w:pPr>
      <w:r w:rsidRPr="005D7F2C">
        <w:rPr>
          <w:b/>
          <w:bCs/>
        </w:rPr>
        <w:t>6. Diseño del Procesos:</w:t>
      </w:r>
    </w:p>
    <w:p w14:paraId="584E028C" w14:textId="2151AFDC" w:rsidR="00DE3DE3" w:rsidRPr="0003606F" w:rsidRDefault="00DE3DE3" w:rsidP="00DD116F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03606F">
        <w:rPr>
          <w:b/>
          <w:bCs/>
        </w:rPr>
        <w:t>Crear Realización de Caso de Uso</w:t>
      </w:r>
    </w:p>
    <w:p w14:paraId="1E015B2E" w14:textId="1A45DEED" w:rsidR="0025314C" w:rsidRPr="00D66785" w:rsidRDefault="0013424F" w:rsidP="00DD116F">
      <w:pPr>
        <w:pStyle w:val="Prrafodelista"/>
        <w:jc w:val="both"/>
        <w:rPr>
          <w:b/>
          <w:bCs/>
        </w:rPr>
      </w:pPr>
      <w:r w:rsidRPr="00D66785">
        <w:rPr>
          <w:b/>
          <w:bCs/>
        </w:rPr>
        <w:t>Caso de uso seleccionado</w:t>
      </w:r>
    </w:p>
    <w:p w14:paraId="00074EBC" w14:textId="349B9E54" w:rsidR="0013424F" w:rsidRDefault="0013424F" w:rsidP="00DD116F">
      <w:pPr>
        <w:pStyle w:val="Prrafodelista"/>
        <w:jc w:val="both"/>
      </w:pPr>
      <w:r w:rsidRPr="0013424F">
        <w:t>Procesar nomina autenticada</w:t>
      </w:r>
    </w:p>
    <w:p w14:paraId="4BF00833" w14:textId="2A380FB5" w:rsidR="0013424F" w:rsidRPr="00D66785" w:rsidRDefault="0013424F" w:rsidP="00DD116F">
      <w:pPr>
        <w:pStyle w:val="Prrafodelista"/>
        <w:jc w:val="both"/>
        <w:rPr>
          <w:b/>
          <w:bCs/>
        </w:rPr>
      </w:pPr>
      <w:r w:rsidRPr="00D66785">
        <w:rPr>
          <w:b/>
          <w:bCs/>
        </w:rPr>
        <w:t>Objetivo</w:t>
      </w:r>
    </w:p>
    <w:p w14:paraId="1D26C966" w14:textId="48719C23" w:rsidR="0013424F" w:rsidRDefault="0013424F" w:rsidP="00DD116F">
      <w:pPr>
        <w:pStyle w:val="Prrafodelista"/>
        <w:jc w:val="both"/>
      </w:pPr>
      <w:r w:rsidRPr="0013424F">
        <w:t xml:space="preserve">Permitir que un usuario autenticado seleccione un periodo de </w:t>
      </w:r>
      <w:r w:rsidR="00DD116F" w:rsidRPr="0013424F">
        <w:t>nómina</w:t>
      </w:r>
      <w:r w:rsidRPr="0013424F">
        <w:t xml:space="preserve">, calcule los montos de pago de los empleados activos, revise el detalle y procese la </w:t>
      </w:r>
      <w:r w:rsidR="00DD116F" w:rsidRPr="0013424F">
        <w:t>nómina</w:t>
      </w:r>
      <w:r w:rsidRPr="0013424F">
        <w:t xml:space="preserve"> de forma definitiva.</w:t>
      </w:r>
    </w:p>
    <w:p w14:paraId="03EC5FD1" w14:textId="07893CBF" w:rsidR="0013424F" w:rsidRPr="004304E4" w:rsidRDefault="0013424F" w:rsidP="00DD116F">
      <w:pPr>
        <w:pStyle w:val="Prrafodelista"/>
        <w:jc w:val="both"/>
        <w:rPr>
          <w:b/>
          <w:bCs/>
        </w:rPr>
      </w:pPr>
      <w:r w:rsidRPr="004304E4">
        <w:rPr>
          <w:b/>
          <w:bCs/>
        </w:rPr>
        <w:t>Actores</w:t>
      </w:r>
    </w:p>
    <w:p w14:paraId="0CFB3FE0" w14:textId="77777777" w:rsidR="0013424F" w:rsidRDefault="0013424F" w:rsidP="00DD116F">
      <w:pPr>
        <w:pStyle w:val="Prrafodelista"/>
        <w:numPr>
          <w:ilvl w:val="0"/>
          <w:numId w:val="3"/>
        </w:numPr>
        <w:jc w:val="both"/>
      </w:pPr>
      <w:r>
        <w:t>Usuario autenticado</w:t>
      </w:r>
    </w:p>
    <w:p w14:paraId="1B7FD4ED" w14:textId="1DCE1C04" w:rsidR="0013424F" w:rsidRDefault="0013424F" w:rsidP="00DD116F">
      <w:pPr>
        <w:pStyle w:val="Prrafodelista"/>
        <w:numPr>
          <w:ilvl w:val="0"/>
          <w:numId w:val="3"/>
        </w:numPr>
        <w:jc w:val="both"/>
      </w:pPr>
      <w:r>
        <w:t>Sistema de Nomina RD</w:t>
      </w:r>
    </w:p>
    <w:p w14:paraId="6AED14F4" w14:textId="77777777" w:rsidR="0013424F" w:rsidRPr="004304E4" w:rsidRDefault="0013424F" w:rsidP="00DD116F">
      <w:pPr>
        <w:pStyle w:val="Prrafodelista"/>
        <w:jc w:val="both"/>
        <w:rPr>
          <w:b/>
          <w:bCs/>
        </w:rPr>
      </w:pPr>
      <w:r w:rsidRPr="004304E4">
        <w:rPr>
          <w:b/>
          <w:bCs/>
        </w:rPr>
        <w:t>Precondiciones</w:t>
      </w:r>
    </w:p>
    <w:p w14:paraId="2449B261" w14:textId="1AC2DD4C" w:rsidR="0013424F" w:rsidRDefault="0013424F" w:rsidP="00DD116F">
      <w:pPr>
        <w:pStyle w:val="Prrafodelista"/>
        <w:numPr>
          <w:ilvl w:val="0"/>
          <w:numId w:val="4"/>
        </w:numPr>
        <w:jc w:val="both"/>
      </w:pPr>
      <w:r>
        <w:t xml:space="preserve">El usuario ha iniciado </w:t>
      </w:r>
      <w:r w:rsidR="00946C7D">
        <w:t>sesión</w:t>
      </w:r>
      <w:r>
        <w:t>.</w:t>
      </w:r>
    </w:p>
    <w:p w14:paraId="3A4CEFB5" w14:textId="77777777" w:rsidR="0013424F" w:rsidRDefault="0013424F" w:rsidP="00DD116F">
      <w:pPr>
        <w:pStyle w:val="Prrafodelista"/>
        <w:numPr>
          <w:ilvl w:val="0"/>
          <w:numId w:val="4"/>
        </w:numPr>
        <w:jc w:val="both"/>
      </w:pPr>
      <w:r>
        <w:t>Existen empleados activos.</w:t>
      </w:r>
    </w:p>
    <w:p w14:paraId="3494BCA2" w14:textId="77777777" w:rsidR="0013424F" w:rsidRDefault="0013424F" w:rsidP="00DD116F">
      <w:pPr>
        <w:pStyle w:val="Prrafodelista"/>
        <w:numPr>
          <w:ilvl w:val="0"/>
          <w:numId w:val="4"/>
        </w:numPr>
        <w:jc w:val="both"/>
      </w:pPr>
      <w:r>
        <w:t>Existe al menos un periodo creado.</w:t>
      </w:r>
    </w:p>
    <w:p w14:paraId="58831D68" w14:textId="6BCF100D" w:rsidR="00F2338D" w:rsidRDefault="0013424F" w:rsidP="00DD116F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>
        <w:t xml:space="preserve">El periodo seleccionado no </w:t>
      </w:r>
      <w:r w:rsidR="00946C7D">
        <w:t>está</w:t>
      </w:r>
      <w:r>
        <w:t xml:space="preserve"> cerrado.</w:t>
      </w:r>
    </w:p>
    <w:p w14:paraId="30B7915C" w14:textId="6EC6B7B9" w:rsidR="0013424F" w:rsidRDefault="0013424F" w:rsidP="00DD116F">
      <w:pPr>
        <w:pStyle w:val="Prrafodelista"/>
        <w:jc w:val="both"/>
      </w:pPr>
      <w:r w:rsidRPr="004304E4">
        <w:rPr>
          <w:b/>
          <w:bCs/>
        </w:rPr>
        <w:t>Postcondiciones</w:t>
      </w:r>
    </w:p>
    <w:p w14:paraId="0D503BF5" w14:textId="50E6521A" w:rsidR="0013424F" w:rsidRDefault="0013424F" w:rsidP="00DD116F">
      <w:pPr>
        <w:pStyle w:val="Prrafodelista"/>
        <w:numPr>
          <w:ilvl w:val="0"/>
          <w:numId w:val="6"/>
        </w:numPr>
        <w:jc w:val="both"/>
      </w:pPr>
      <w:r>
        <w:t xml:space="preserve">Se crea una </w:t>
      </w:r>
      <w:r w:rsidR="00946C7D">
        <w:t>nómina</w:t>
      </w:r>
      <w:r>
        <w:t xml:space="preserve"> procesada para el periodo.</w:t>
      </w:r>
    </w:p>
    <w:p w14:paraId="5A18EF0F" w14:textId="77777777" w:rsidR="0013424F" w:rsidRDefault="0013424F" w:rsidP="00DD116F">
      <w:pPr>
        <w:pStyle w:val="Prrafodelista"/>
        <w:numPr>
          <w:ilvl w:val="0"/>
          <w:numId w:val="6"/>
        </w:numPr>
        <w:jc w:val="both"/>
      </w:pPr>
      <w:r>
        <w:t>Se generan los detalles por empleado.</w:t>
      </w:r>
    </w:p>
    <w:p w14:paraId="0997F01D" w14:textId="77777777" w:rsidR="0013424F" w:rsidRDefault="0013424F" w:rsidP="00DD116F">
      <w:pPr>
        <w:pStyle w:val="Prrafodelista"/>
        <w:numPr>
          <w:ilvl w:val="0"/>
          <w:numId w:val="6"/>
        </w:numPr>
        <w:jc w:val="both"/>
      </w:pPr>
      <w:r>
        <w:t>El periodo cambia a estado procesado.</w:t>
      </w:r>
    </w:p>
    <w:p w14:paraId="24E33DF6" w14:textId="2C7409D6" w:rsidR="0013424F" w:rsidRDefault="0013424F" w:rsidP="00DD116F">
      <w:pPr>
        <w:pStyle w:val="Prrafodelista"/>
        <w:numPr>
          <w:ilvl w:val="0"/>
          <w:numId w:val="6"/>
        </w:numPr>
        <w:jc w:val="both"/>
      </w:pPr>
      <w:r>
        <w:t xml:space="preserve">La </w:t>
      </w:r>
      <w:r w:rsidR="00946C7D">
        <w:t>información</w:t>
      </w:r>
      <w:r>
        <w:t xml:space="preserve"> queda disponible en historial y recibos.</w:t>
      </w:r>
    </w:p>
    <w:p w14:paraId="3CCCCD66" w14:textId="77777777" w:rsidR="0013424F" w:rsidRPr="00ED3575" w:rsidRDefault="0013424F" w:rsidP="00DD116F">
      <w:pPr>
        <w:pStyle w:val="Prrafodelista"/>
        <w:jc w:val="both"/>
        <w:rPr>
          <w:b/>
          <w:bCs/>
        </w:rPr>
      </w:pPr>
      <w:r w:rsidRPr="00ED3575">
        <w:rPr>
          <w:b/>
          <w:bCs/>
        </w:rPr>
        <w:t>Flujo principal</w:t>
      </w:r>
    </w:p>
    <w:p w14:paraId="17F0A364" w14:textId="7D519DFE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 xml:space="preserve">El usuario inicia </w:t>
      </w:r>
      <w:r w:rsidR="009D2B16">
        <w:t>sesión</w:t>
      </w:r>
      <w:r>
        <w:t>.</w:t>
      </w:r>
    </w:p>
    <w:p w14:paraId="05B8E4EF" w14:textId="5AEC44ED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 xml:space="preserve">El usuario entra al </w:t>
      </w:r>
      <w:r w:rsidR="009D2B16">
        <w:t>módulo</w:t>
      </w:r>
      <w:r>
        <w:t xml:space="preserve"> Procesar Nomina.</w:t>
      </w:r>
    </w:p>
    <w:p w14:paraId="213361BE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sistema carga periodos, departamentos y empleados.</w:t>
      </w:r>
    </w:p>
    <w:p w14:paraId="4B398359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usuario selecciona un periodo.</w:t>
      </w:r>
    </w:p>
    <w:p w14:paraId="7870D88D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usuario opcionalmente selecciona un departamento.</w:t>
      </w:r>
    </w:p>
    <w:p w14:paraId="1C3096A8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usuario pulsa Calcular.</w:t>
      </w:r>
    </w:p>
    <w:p w14:paraId="0F106135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sistema valida el periodo.</w:t>
      </w:r>
    </w:p>
    <w:p w14:paraId="026DEE3F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sistema consulta empleados activos.</w:t>
      </w:r>
    </w:p>
    <w:p w14:paraId="4E599F02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sistema calcula salario proporcional, deducciones obligatorias y descuentos individuales.</w:t>
      </w:r>
    </w:p>
    <w:p w14:paraId="5F35EB71" w14:textId="367F9EC9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 xml:space="preserve">El sistema muestra el detalle del </w:t>
      </w:r>
      <w:r w:rsidR="009D2B16">
        <w:t>cálculo</w:t>
      </w:r>
      <w:r>
        <w:t xml:space="preserve"> y los totales.</w:t>
      </w:r>
    </w:p>
    <w:p w14:paraId="3296251E" w14:textId="3B00774C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 xml:space="preserve">El usuario revisa la </w:t>
      </w:r>
      <w:r w:rsidR="009D2B16">
        <w:t>información</w:t>
      </w:r>
      <w:r>
        <w:t>.</w:t>
      </w:r>
    </w:p>
    <w:p w14:paraId="451ACC49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usuario pulsa Procesar.</w:t>
      </w:r>
    </w:p>
    <w:p w14:paraId="301BE4F0" w14:textId="0001C7A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 xml:space="preserve">El sistema elimina una </w:t>
      </w:r>
      <w:r w:rsidR="009D2B16">
        <w:t>nómina</w:t>
      </w:r>
      <w:r>
        <w:t xml:space="preserve"> previa del mismo periodo si existe.</w:t>
      </w:r>
    </w:p>
    <w:p w14:paraId="392A8B8D" w14:textId="5AA21A66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 xml:space="preserve">El sistema crea el encabezado de </w:t>
      </w:r>
      <w:r w:rsidR="009D2B16">
        <w:t>nómina</w:t>
      </w:r>
      <w:r>
        <w:t>.</w:t>
      </w:r>
    </w:p>
    <w:p w14:paraId="30387B30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sistema crea los detalles por empleado.</w:t>
      </w:r>
    </w:p>
    <w:p w14:paraId="01DAA78C" w14:textId="77777777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sistema actualiza el estado del periodo a procesado.</w:t>
      </w:r>
    </w:p>
    <w:p w14:paraId="5E4E6E50" w14:textId="3C5A67CC" w:rsidR="0013424F" w:rsidRDefault="0013424F" w:rsidP="00DD116F">
      <w:pPr>
        <w:pStyle w:val="Prrafodelista"/>
        <w:numPr>
          <w:ilvl w:val="0"/>
          <w:numId w:val="5"/>
        </w:numPr>
        <w:jc w:val="both"/>
      </w:pPr>
      <w:r>
        <w:t>El sistema confirma el procesamiento.</w:t>
      </w:r>
    </w:p>
    <w:p w14:paraId="2B37D428" w14:textId="77777777" w:rsidR="0013424F" w:rsidRPr="00CD3E4C" w:rsidRDefault="0013424F" w:rsidP="00DD116F">
      <w:pPr>
        <w:pStyle w:val="Prrafodelista"/>
        <w:jc w:val="both"/>
        <w:rPr>
          <w:b/>
          <w:bCs/>
        </w:rPr>
      </w:pPr>
      <w:r w:rsidRPr="00CD3E4C">
        <w:rPr>
          <w:b/>
          <w:bCs/>
        </w:rPr>
        <w:t>Flujos alternos</w:t>
      </w:r>
    </w:p>
    <w:p w14:paraId="17D2C2F9" w14:textId="77777777" w:rsidR="0013424F" w:rsidRPr="00CD0187" w:rsidRDefault="0013424F" w:rsidP="00DD116F">
      <w:pPr>
        <w:pStyle w:val="Prrafodelista"/>
        <w:jc w:val="both"/>
        <w:rPr>
          <w:b/>
          <w:bCs/>
        </w:rPr>
      </w:pPr>
      <w:r w:rsidRPr="00CD0187">
        <w:rPr>
          <w:b/>
          <w:bCs/>
        </w:rPr>
        <w:t>A1. Usuario no autenticado</w:t>
      </w:r>
    </w:p>
    <w:p w14:paraId="0B8E8607" w14:textId="77777777" w:rsidR="0013424F" w:rsidRDefault="0013424F" w:rsidP="00DD116F">
      <w:pPr>
        <w:pStyle w:val="Prrafodelista"/>
        <w:numPr>
          <w:ilvl w:val="0"/>
          <w:numId w:val="14"/>
        </w:numPr>
        <w:jc w:val="both"/>
      </w:pPr>
      <w:r>
        <w:t>El usuario intenta acceder a la API.</w:t>
      </w:r>
    </w:p>
    <w:p w14:paraId="75B87D87" w14:textId="77777777" w:rsidR="0013424F" w:rsidRDefault="0013424F" w:rsidP="00DD116F">
      <w:pPr>
        <w:pStyle w:val="Prrafodelista"/>
        <w:numPr>
          <w:ilvl w:val="0"/>
          <w:numId w:val="14"/>
        </w:numPr>
        <w:jc w:val="both"/>
      </w:pPr>
      <w:r>
        <w:t>El sistema responde con error 401.</w:t>
      </w:r>
    </w:p>
    <w:p w14:paraId="41B48CB8" w14:textId="77777777" w:rsidR="0013424F" w:rsidRDefault="0013424F" w:rsidP="00DD116F">
      <w:pPr>
        <w:pStyle w:val="Prrafodelista"/>
        <w:numPr>
          <w:ilvl w:val="0"/>
          <w:numId w:val="14"/>
        </w:numPr>
        <w:jc w:val="both"/>
      </w:pPr>
      <w:r>
        <w:t xml:space="preserve">La interfaz muestra la pantalla de </w:t>
      </w:r>
      <w:proofErr w:type="spellStart"/>
      <w:r>
        <w:t>login</w:t>
      </w:r>
      <w:proofErr w:type="spellEnd"/>
      <w:r>
        <w:t>.</w:t>
      </w:r>
    </w:p>
    <w:p w14:paraId="46873F3E" w14:textId="77777777" w:rsidR="0013424F" w:rsidRPr="00CD0187" w:rsidRDefault="0013424F" w:rsidP="00DD116F">
      <w:pPr>
        <w:pStyle w:val="Prrafodelista"/>
        <w:jc w:val="both"/>
        <w:rPr>
          <w:b/>
          <w:bCs/>
        </w:rPr>
      </w:pPr>
      <w:r w:rsidRPr="00CD0187">
        <w:rPr>
          <w:b/>
          <w:bCs/>
        </w:rPr>
        <w:t>A2. No se selecciona periodo</w:t>
      </w:r>
    </w:p>
    <w:p w14:paraId="4D92038A" w14:textId="77777777" w:rsidR="0013424F" w:rsidRDefault="0013424F" w:rsidP="00DD116F">
      <w:pPr>
        <w:pStyle w:val="Prrafodelista"/>
        <w:numPr>
          <w:ilvl w:val="0"/>
          <w:numId w:val="13"/>
        </w:numPr>
        <w:jc w:val="both"/>
      </w:pPr>
      <w:r>
        <w:t>El usuario pulsa Calcular.</w:t>
      </w:r>
    </w:p>
    <w:p w14:paraId="759EB30D" w14:textId="77777777" w:rsidR="0013424F" w:rsidRDefault="0013424F" w:rsidP="00DD116F">
      <w:pPr>
        <w:pStyle w:val="Prrafodelista"/>
        <w:numPr>
          <w:ilvl w:val="0"/>
          <w:numId w:val="13"/>
        </w:numPr>
        <w:jc w:val="both"/>
      </w:pPr>
      <w:r>
        <w:lastRenderedPageBreak/>
        <w:t>El sistema muestra un mensaje indicando que debe seleccionar un periodo.</w:t>
      </w:r>
    </w:p>
    <w:p w14:paraId="6447E578" w14:textId="77777777" w:rsidR="0013424F" w:rsidRPr="00CD0187" w:rsidRDefault="0013424F" w:rsidP="00DD116F">
      <w:pPr>
        <w:pStyle w:val="Prrafodelista"/>
        <w:jc w:val="both"/>
        <w:rPr>
          <w:b/>
          <w:bCs/>
        </w:rPr>
      </w:pPr>
      <w:r w:rsidRPr="00CD0187">
        <w:rPr>
          <w:b/>
          <w:bCs/>
        </w:rPr>
        <w:t>A3. Periodo cerrado</w:t>
      </w:r>
    </w:p>
    <w:p w14:paraId="353B0E3A" w14:textId="77777777" w:rsidR="0013424F" w:rsidRDefault="0013424F" w:rsidP="00DD116F">
      <w:pPr>
        <w:pStyle w:val="Prrafodelista"/>
        <w:numPr>
          <w:ilvl w:val="0"/>
          <w:numId w:val="12"/>
        </w:numPr>
        <w:jc w:val="both"/>
      </w:pPr>
      <w:r>
        <w:t>El usuario intenta procesar un periodo cerrado.</w:t>
      </w:r>
    </w:p>
    <w:p w14:paraId="359D948C" w14:textId="4A214E17" w:rsidR="0013424F" w:rsidRDefault="0013424F" w:rsidP="00DD116F">
      <w:pPr>
        <w:pStyle w:val="Prrafodelista"/>
        <w:numPr>
          <w:ilvl w:val="0"/>
          <w:numId w:val="12"/>
        </w:numPr>
        <w:jc w:val="both"/>
      </w:pPr>
      <w:r>
        <w:t xml:space="preserve">El sistema bloquea la </w:t>
      </w:r>
      <w:r w:rsidR="00CD0187">
        <w:t>operación</w:t>
      </w:r>
      <w:r>
        <w:t>.</w:t>
      </w:r>
    </w:p>
    <w:p w14:paraId="795891A7" w14:textId="77777777" w:rsidR="0013424F" w:rsidRDefault="0013424F" w:rsidP="00DD116F">
      <w:pPr>
        <w:pStyle w:val="Prrafodelista"/>
        <w:numPr>
          <w:ilvl w:val="0"/>
          <w:numId w:val="12"/>
        </w:numPr>
        <w:jc w:val="both"/>
      </w:pPr>
      <w:r>
        <w:t>El sistema muestra el mensaje correspondiente.</w:t>
      </w:r>
    </w:p>
    <w:p w14:paraId="55D8A8DB" w14:textId="77777777" w:rsidR="0013424F" w:rsidRPr="00CD0187" w:rsidRDefault="0013424F" w:rsidP="00DD116F">
      <w:pPr>
        <w:pStyle w:val="Prrafodelista"/>
        <w:jc w:val="both"/>
        <w:rPr>
          <w:b/>
          <w:bCs/>
        </w:rPr>
      </w:pPr>
      <w:r w:rsidRPr="00CD0187">
        <w:rPr>
          <w:b/>
          <w:bCs/>
        </w:rPr>
        <w:t>A4. No hay empleados activos</w:t>
      </w:r>
    </w:p>
    <w:p w14:paraId="73D2B6B1" w14:textId="77777777" w:rsidR="0013424F" w:rsidRDefault="0013424F" w:rsidP="00DD116F">
      <w:pPr>
        <w:pStyle w:val="Prrafodelista"/>
        <w:numPr>
          <w:ilvl w:val="0"/>
          <w:numId w:val="11"/>
        </w:numPr>
        <w:jc w:val="both"/>
      </w:pPr>
      <w:r>
        <w:t>El sistema no encuentra empleados activos para el filtro seleccionado.</w:t>
      </w:r>
    </w:p>
    <w:p w14:paraId="75B79C09" w14:textId="3F7C0DD7" w:rsidR="0013424F" w:rsidRDefault="0013424F" w:rsidP="00DD116F">
      <w:pPr>
        <w:pStyle w:val="Prrafodelista"/>
        <w:numPr>
          <w:ilvl w:val="0"/>
          <w:numId w:val="11"/>
        </w:numPr>
        <w:jc w:val="both"/>
      </w:pPr>
      <w:r>
        <w:t xml:space="preserve">El sistema muestra una tabla </w:t>
      </w:r>
      <w:r w:rsidR="00CD0187">
        <w:t>vacía</w:t>
      </w:r>
      <w:r>
        <w:t xml:space="preserve"> con totales en cero.</w:t>
      </w:r>
    </w:p>
    <w:p w14:paraId="1FE9E94D" w14:textId="25C228F9" w:rsidR="0013424F" w:rsidRPr="00CD0187" w:rsidRDefault="0013424F" w:rsidP="00DD116F">
      <w:pPr>
        <w:pStyle w:val="Prrafodelista"/>
        <w:jc w:val="both"/>
        <w:rPr>
          <w:b/>
          <w:bCs/>
        </w:rPr>
      </w:pPr>
      <w:r w:rsidRPr="00CD0187">
        <w:rPr>
          <w:b/>
          <w:bCs/>
        </w:rPr>
        <w:t xml:space="preserve">Objetos participantes en la </w:t>
      </w:r>
      <w:r w:rsidR="00CD0187" w:rsidRPr="00CD0187">
        <w:rPr>
          <w:b/>
          <w:bCs/>
        </w:rPr>
        <w:t>realización</w:t>
      </w:r>
    </w:p>
    <w:p w14:paraId="6BA7F554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r>
        <w:t>Usuario</w:t>
      </w:r>
    </w:p>
    <w:p w14:paraId="257B86DC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proofErr w:type="spellStart"/>
      <w:r>
        <w:t>PantallaNomina</w:t>
      </w:r>
      <w:proofErr w:type="spellEnd"/>
    </w:p>
    <w:p w14:paraId="0EF17CC4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proofErr w:type="spellStart"/>
      <w:r>
        <w:t>AuthController</w:t>
      </w:r>
      <w:proofErr w:type="spellEnd"/>
    </w:p>
    <w:p w14:paraId="614C32AF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proofErr w:type="spellStart"/>
      <w:r>
        <w:t>NominaController</w:t>
      </w:r>
      <w:proofErr w:type="spellEnd"/>
    </w:p>
    <w:p w14:paraId="4341485A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r>
        <w:t>Periodo</w:t>
      </w:r>
    </w:p>
    <w:p w14:paraId="3A818A4C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r>
        <w:t>Empleado</w:t>
      </w:r>
    </w:p>
    <w:p w14:paraId="16A36B24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proofErr w:type="spellStart"/>
      <w:r>
        <w:t>TipoDeduccion</w:t>
      </w:r>
      <w:proofErr w:type="spellEnd"/>
    </w:p>
    <w:p w14:paraId="1651FC47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proofErr w:type="spellStart"/>
      <w:r>
        <w:t>DescuentoEmpleado</w:t>
      </w:r>
      <w:proofErr w:type="spellEnd"/>
    </w:p>
    <w:p w14:paraId="6247EC1C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r>
        <w:t>Nomina</w:t>
      </w:r>
    </w:p>
    <w:p w14:paraId="7C39D079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proofErr w:type="spellStart"/>
      <w:r>
        <w:t>NominaDetalle</w:t>
      </w:r>
      <w:proofErr w:type="spellEnd"/>
    </w:p>
    <w:p w14:paraId="50FFBE26" w14:textId="77777777" w:rsidR="0013424F" w:rsidRDefault="0013424F" w:rsidP="00DD116F">
      <w:pPr>
        <w:pStyle w:val="Prrafodelista"/>
        <w:numPr>
          <w:ilvl w:val="0"/>
          <w:numId w:val="7"/>
        </w:numPr>
        <w:jc w:val="both"/>
      </w:pPr>
      <w:r>
        <w:t>Base de Datos</w:t>
      </w:r>
    </w:p>
    <w:p w14:paraId="7E2E8BF2" w14:textId="77777777" w:rsidR="0013424F" w:rsidRPr="005760D5" w:rsidRDefault="0013424F" w:rsidP="00DD116F">
      <w:pPr>
        <w:pStyle w:val="Prrafodelista"/>
        <w:jc w:val="both"/>
        <w:rPr>
          <w:b/>
          <w:bCs/>
        </w:rPr>
      </w:pPr>
      <w:r w:rsidRPr="005760D5">
        <w:rPr>
          <w:b/>
          <w:bCs/>
        </w:rPr>
        <w:t>Responsabilidades por capa</w:t>
      </w:r>
    </w:p>
    <w:p w14:paraId="5ABBC271" w14:textId="77777777" w:rsidR="0013424F" w:rsidRPr="008E5830" w:rsidRDefault="0013424F" w:rsidP="00DD116F">
      <w:pPr>
        <w:pStyle w:val="Prrafodelista"/>
        <w:jc w:val="both"/>
        <w:rPr>
          <w:b/>
          <w:bCs/>
        </w:rPr>
      </w:pPr>
      <w:r w:rsidRPr="008E5830">
        <w:rPr>
          <w:b/>
          <w:bCs/>
        </w:rPr>
        <w:t>Interfaz</w:t>
      </w:r>
    </w:p>
    <w:p w14:paraId="701F48E2" w14:textId="77777777" w:rsidR="0013424F" w:rsidRDefault="0013424F" w:rsidP="00DD116F">
      <w:pPr>
        <w:pStyle w:val="Prrafodelista"/>
        <w:numPr>
          <w:ilvl w:val="0"/>
          <w:numId w:val="8"/>
        </w:numPr>
        <w:jc w:val="both"/>
      </w:pPr>
      <w:r>
        <w:t xml:space="preserve">Solicitar </w:t>
      </w:r>
      <w:proofErr w:type="spellStart"/>
      <w:r>
        <w:t>login</w:t>
      </w:r>
      <w:proofErr w:type="spellEnd"/>
      <w:r>
        <w:t>.</w:t>
      </w:r>
    </w:p>
    <w:p w14:paraId="7B3BEC27" w14:textId="77777777" w:rsidR="0013424F" w:rsidRDefault="0013424F" w:rsidP="00DD116F">
      <w:pPr>
        <w:pStyle w:val="Prrafodelista"/>
        <w:numPr>
          <w:ilvl w:val="0"/>
          <w:numId w:val="8"/>
        </w:numPr>
        <w:jc w:val="both"/>
      </w:pPr>
      <w:r>
        <w:t xml:space="preserve">Mostrar </w:t>
      </w:r>
      <w:proofErr w:type="spellStart"/>
      <w:r>
        <w:t>tabs</w:t>
      </w:r>
      <w:proofErr w:type="spellEnd"/>
      <w:r>
        <w:t xml:space="preserve"> Procesar, Historial y Recibo.</w:t>
      </w:r>
    </w:p>
    <w:p w14:paraId="44DF7D4B" w14:textId="77777777" w:rsidR="0013424F" w:rsidRDefault="0013424F" w:rsidP="00DD116F">
      <w:pPr>
        <w:pStyle w:val="Prrafodelista"/>
        <w:numPr>
          <w:ilvl w:val="0"/>
          <w:numId w:val="8"/>
        </w:numPr>
        <w:jc w:val="both"/>
      </w:pPr>
      <w:r>
        <w:t>Capturar periodo y departamento.</w:t>
      </w:r>
    </w:p>
    <w:p w14:paraId="4CD67A17" w14:textId="77777777" w:rsidR="0013424F" w:rsidRDefault="0013424F" w:rsidP="00DD116F">
      <w:pPr>
        <w:pStyle w:val="Prrafodelista"/>
        <w:numPr>
          <w:ilvl w:val="0"/>
          <w:numId w:val="8"/>
        </w:numPr>
        <w:jc w:val="both"/>
      </w:pPr>
      <w:r>
        <w:t>Presentar resultados y mensajes al usuario.</w:t>
      </w:r>
    </w:p>
    <w:p w14:paraId="5B16A802" w14:textId="77777777" w:rsidR="0013424F" w:rsidRPr="000609CA" w:rsidRDefault="0013424F" w:rsidP="00DD116F">
      <w:pPr>
        <w:pStyle w:val="Prrafodelista"/>
        <w:jc w:val="both"/>
        <w:rPr>
          <w:b/>
          <w:bCs/>
        </w:rPr>
      </w:pPr>
      <w:proofErr w:type="spellStart"/>
      <w:r w:rsidRPr="000609CA">
        <w:rPr>
          <w:b/>
          <w:bCs/>
        </w:rPr>
        <w:t>Backend</w:t>
      </w:r>
      <w:proofErr w:type="spellEnd"/>
    </w:p>
    <w:p w14:paraId="0F3844E6" w14:textId="4A5BA44B" w:rsidR="0013424F" w:rsidRDefault="0013424F" w:rsidP="00DD116F">
      <w:pPr>
        <w:pStyle w:val="Prrafodelista"/>
        <w:numPr>
          <w:ilvl w:val="0"/>
          <w:numId w:val="9"/>
        </w:numPr>
        <w:jc w:val="both"/>
      </w:pPr>
      <w:r>
        <w:t xml:space="preserve">Validar </w:t>
      </w:r>
      <w:r w:rsidR="0089724E">
        <w:t>sesión</w:t>
      </w:r>
      <w:r>
        <w:t>.</w:t>
      </w:r>
    </w:p>
    <w:p w14:paraId="7CB7DBCE" w14:textId="77777777" w:rsidR="0013424F" w:rsidRDefault="0013424F" w:rsidP="00DD116F">
      <w:pPr>
        <w:pStyle w:val="Prrafodelista"/>
        <w:numPr>
          <w:ilvl w:val="0"/>
          <w:numId w:val="9"/>
        </w:numPr>
        <w:jc w:val="both"/>
      </w:pPr>
      <w:r>
        <w:t>Validar datos de entrada.</w:t>
      </w:r>
    </w:p>
    <w:p w14:paraId="34786D24" w14:textId="77777777" w:rsidR="0013424F" w:rsidRDefault="0013424F" w:rsidP="00DD116F">
      <w:pPr>
        <w:pStyle w:val="Prrafodelista"/>
        <w:numPr>
          <w:ilvl w:val="0"/>
          <w:numId w:val="9"/>
        </w:numPr>
        <w:jc w:val="both"/>
      </w:pPr>
      <w:r>
        <w:t>Calcular deducciones y netos.</w:t>
      </w:r>
    </w:p>
    <w:p w14:paraId="0AFFC8EF" w14:textId="404DB188" w:rsidR="0013424F" w:rsidRDefault="0013424F" w:rsidP="00DD116F">
      <w:pPr>
        <w:pStyle w:val="Prrafodelista"/>
        <w:numPr>
          <w:ilvl w:val="0"/>
          <w:numId w:val="9"/>
        </w:numPr>
        <w:jc w:val="both"/>
      </w:pPr>
      <w:r>
        <w:t xml:space="preserve">Persistir </w:t>
      </w:r>
      <w:r w:rsidR="0089724E">
        <w:t>nómina</w:t>
      </w:r>
      <w:r>
        <w:t xml:space="preserve"> y detalles.</w:t>
      </w:r>
    </w:p>
    <w:p w14:paraId="11CC3DE9" w14:textId="77777777" w:rsidR="0013424F" w:rsidRPr="000609CA" w:rsidRDefault="0013424F" w:rsidP="00DD116F">
      <w:pPr>
        <w:pStyle w:val="Prrafodelista"/>
        <w:jc w:val="both"/>
        <w:rPr>
          <w:b/>
          <w:bCs/>
        </w:rPr>
      </w:pPr>
      <w:r w:rsidRPr="000609CA">
        <w:rPr>
          <w:b/>
          <w:bCs/>
        </w:rPr>
        <w:t>Persistencia</w:t>
      </w:r>
    </w:p>
    <w:p w14:paraId="636FD940" w14:textId="77777777" w:rsidR="0013424F" w:rsidRDefault="0013424F" w:rsidP="00DD116F">
      <w:pPr>
        <w:pStyle w:val="Prrafodelista"/>
        <w:numPr>
          <w:ilvl w:val="0"/>
          <w:numId w:val="10"/>
        </w:numPr>
        <w:jc w:val="both"/>
      </w:pPr>
      <w:r>
        <w:t>Leer usuarios, periodos, empleados y descuentos.</w:t>
      </w:r>
    </w:p>
    <w:p w14:paraId="54EE62A3" w14:textId="77777777" w:rsidR="0013424F" w:rsidRDefault="0013424F" w:rsidP="00DD116F">
      <w:pPr>
        <w:pStyle w:val="Prrafodelista"/>
        <w:numPr>
          <w:ilvl w:val="0"/>
          <w:numId w:val="10"/>
        </w:numPr>
        <w:jc w:val="both"/>
      </w:pPr>
      <w:r>
        <w:t>Guardar nomina procesada.</w:t>
      </w:r>
    </w:p>
    <w:p w14:paraId="64F91B4C" w14:textId="2100E316" w:rsidR="0013424F" w:rsidRDefault="0013424F" w:rsidP="00DD116F">
      <w:pPr>
        <w:pStyle w:val="Prrafodelista"/>
        <w:numPr>
          <w:ilvl w:val="0"/>
          <w:numId w:val="10"/>
        </w:numPr>
        <w:jc w:val="both"/>
      </w:pPr>
      <w:r>
        <w:t xml:space="preserve">Guardar detalle de </w:t>
      </w:r>
      <w:r w:rsidR="0089724E">
        <w:t>nómina</w:t>
      </w:r>
      <w:r>
        <w:t>.</w:t>
      </w:r>
    </w:p>
    <w:p w14:paraId="18230734" w14:textId="2556638B" w:rsidR="001F0A66" w:rsidRDefault="001F0A66">
      <w:r>
        <w:br w:type="page"/>
      </w:r>
    </w:p>
    <w:p w14:paraId="43C48868" w14:textId="419267E4" w:rsidR="00DE3DE3" w:rsidRPr="00892838" w:rsidRDefault="00DE3DE3" w:rsidP="00DD116F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892838">
        <w:rPr>
          <w:b/>
          <w:bCs/>
        </w:rPr>
        <w:lastRenderedPageBreak/>
        <w:t>Crear Diagrama de Secuencia a la Realización de Caso de Uso</w:t>
      </w:r>
    </w:p>
    <w:p w14:paraId="59B6737B" w14:textId="19E7C42F" w:rsidR="00B21B52" w:rsidRDefault="00892838" w:rsidP="00B21B52">
      <w:pPr>
        <w:pStyle w:val="Prrafodelista"/>
        <w:jc w:val="both"/>
      </w:pPr>
      <w:r w:rsidRPr="00892838">
        <w:drawing>
          <wp:inline distT="0" distB="0" distL="0" distR="0" wp14:anchorId="6B5E0641" wp14:editId="72B9FB1A">
            <wp:extent cx="5285992" cy="3595893"/>
            <wp:effectExtent l="0" t="0" r="0" b="5080"/>
            <wp:docPr id="753111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11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107" cy="36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E3A8" w14:textId="7CD4782C" w:rsidR="00DC01BD" w:rsidRDefault="00DC01BD">
      <w:r>
        <w:br w:type="page"/>
      </w:r>
    </w:p>
    <w:p w14:paraId="2F41B68F" w14:textId="30FD6D78" w:rsidR="00BD2B96" w:rsidRDefault="00DE3DE3" w:rsidP="00DD116F">
      <w:pPr>
        <w:pStyle w:val="Prrafodelista"/>
        <w:numPr>
          <w:ilvl w:val="0"/>
          <w:numId w:val="1"/>
        </w:numPr>
        <w:jc w:val="both"/>
      </w:pPr>
      <w:r>
        <w:lastRenderedPageBreak/>
        <w:t>Crear Diagrama de Clases a la Realización de Caso de Uso</w:t>
      </w:r>
    </w:p>
    <w:p w14:paraId="137217F5" w14:textId="42A0A873" w:rsidR="00BA3AD0" w:rsidRDefault="00E0641C" w:rsidP="00BA3AD0">
      <w:pPr>
        <w:pStyle w:val="Prrafodelista"/>
        <w:jc w:val="both"/>
      </w:pPr>
      <w:r w:rsidRPr="00E0641C">
        <w:drawing>
          <wp:inline distT="0" distB="0" distL="0" distR="0" wp14:anchorId="286B1DC5" wp14:editId="48D5666C">
            <wp:extent cx="4744844" cy="5996894"/>
            <wp:effectExtent l="0" t="0" r="0" b="4445"/>
            <wp:docPr id="46438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8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0" cy="60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764C"/>
    <w:multiLevelType w:val="hybridMultilevel"/>
    <w:tmpl w:val="154ECB3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2C212B"/>
    <w:multiLevelType w:val="hybridMultilevel"/>
    <w:tmpl w:val="4DD8A92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413514"/>
    <w:multiLevelType w:val="hybridMultilevel"/>
    <w:tmpl w:val="8A3216FE"/>
    <w:lvl w:ilvl="0" w:tplc="8BEEC99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A24D1D"/>
    <w:multiLevelType w:val="hybridMultilevel"/>
    <w:tmpl w:val="19867E0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563BC6"/>
    <w:multiLevelType w:val="hybridMultilevel"/>
    <w:tmpl w:val="C828647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40539C"/>
    <w:multiLevelType w:val="hybridMultilevel"/>
    <w:tmpl w:val="9170126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640677"/>
    <w:multiLevelType w:val="hybridMultilevel"/>
    <w:tmpl w:val="4DDC854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216C81"/>
    <w:multiLevelType w:val="hybridMultilevel"/>
    <w:tmpl w:val="D5387B8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63290C"/>
    <w:multiLevelType w:val="hybridMultilevel"/>
    <w:tmpl w:val="C382EA5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75A9F"/>
    <w:multiLevelType w:val="hybridMultilevel"/>
    <w:tmpl w:val="8670D91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684696"/>
    <w:multiLevelType w:val="hybridMultilevel"/>
    <w:tmpl w:val="43BCD75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B722F"/>
    <w:multiLevelType w:val="hybridMultilevel"/>
    <w:tmpl w:val="A47CA4B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A059E5"/>
    <w:multiLevelType w:val="hybridMultilevel"/>
    <w:tmpl w:val="BBC0666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D07CD9"/>
    <w:multiLevelType w:val="hybridMultilevel"/>
    <w:tmpl w:val="B9B60A6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6254504">
    <w:abstractNumId w:val="8"/>
  </w:num>
  <w:num w:numId="2" w16cid:durableId="549418075">
    <w:abstractNumId w:val="10"/>
  </w:num>
  <w:num w:numId="3" w16cid:durableId="473379386">
    <w:abstractNumId w:val="1"/>
  </w:num>
  <w:num w:numId="4" w16cid:durableId="638463054">
    <w:abstractNumId w:val="11"/>
  </w:num>
  <w:num w:numId="5" w16cid:durableId="1998730927">
    <w:abstractNumId w:val="2"/>
  </w:num>
  <w:num w:numId="6" w16cid:durableId="1251235927">
    <w:abstractNumId w:val="6"/>
  </w:num>
  <w:num w:numId="7" w16cid:durableId="1573807743">
    <w:abstractNumId w:val="9"/>
  </w:num>
  <w:num w:numId="8" w16cid:durableId="2127191300">
    <w:abstractNumId w:val="4"/>
  </w:num>
  <w:num w:numId="9" w16cid:durableId="2019769929">
    <w:abstractNumId w:val="5"/>
  </w:num>
  <w:num w:numId="10" w16cid:durableId="1394232343">
    <w:abstractNumId w:val="7"/>
  </w:num>
  <w:num w:numId="11" w16cid:durableId="7104115">
    <w:abstractNumId w:val="0"/>
  </w:num>
  <w:num w:numId="12" w16cid:durableId="116728196">
    <w:abstractNumId w:val="13"/>
  </w:num>
  <w:num w:numId="13" w16cid:durableId="2018190057">
    <w:abstractNumId w:val="12"/>
  </w:num>
  <w:num w:numId="14" w16cid:durableId="1352416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F8"/>
    <w:rsid w:val="0003606F"/>
    <w:rsid w:val="000573F8"/>
    <w:rsid w:val="000609CA"/>
    <w:rsid w:val="000816AC"/>
    <w:rsid w:val="0013424F"/>
    <w:rsid w:val="001F0A66"/>
    <w:rsid w:val="0021615C"/>
    <w:rsid w:val="0025314C"/>
    <w:rsid w:val="003E095B"/>
    <w:rsid w:val="004223F7"/>
    <w:rsid w:val="004304E4"/>
    <w:rsid w:val="00483A12"/>
    <w:rsid w:val="005760D5"/>
    <w:rsid w:val="00582C20"/>
    <w:rsid w:val="005C7F0E"/>
    <w:rsid w:val="005D7F2C"/>
    <w:rsid w:val="005E7855"/>
    <w:rsid w:val="00643D4A"/>
    <w:rsid w:val="00657F6E"/>
    <w:rsid w:val="00892838"/>
    <w:rsid w:val="0089724E"/>
    <w:rsid w:val="008E5830"/>
    <w:rsid w:val="00946C7D"/>
    <w:rsid w:val="009D2B16"/>
    <w:rsid w:val="00A25D04"/>
    <w:rsid w:val="00A7439D"/>
    <w:rsid w:val="00B21B52"/>
    <w:rsid w:val="00BA3AD0"/>
    <w:rsid w:val="00BD2B96"/>
    <w:rsid w:val="00C61776"/>
    <w:rsid w:val="00C67773"/>
    <w:rsid w:val="00CD0187"/>
    <w:rsid w:val="00CD3E4C"/>
    <w:rsid w:val="00D66785"/>
    <w:rsid w:val="00DC01BD"/>
    <w:rsid w:val="00DC0730"/>
    <w:rsid w:val="00DD116F"/>
    <w:rsid w:val="00DE3DE3"/>
    <w:rsid w:val="00E0641C"/>
    <w:rsid w:val="00E34779"/>
    <w:rsid w:val="00EC0ABB"/>
    <w:rsid w:val="00ED3575"/>
    <w:rsid w:val="00F2338D"/>
    <w:rsid w:val="00F9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86AA"/>
  <w15:chartTrackingRefBased/>
  <w15:docId w15:val="{B8722545-A9B1-47EC-8D2B-320F7D79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05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3F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3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3F8"/>
    <w:rPr>
      <w:rFonts w:eastAsiaTheme="majorEastAsia" w:cstheme="majorBidi"/>
      <w:color w:val="2F5496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3F8"/>
    <w:rPr>
      <w:rFonts w:eastAsiaTheme="majorEastAsia" w:cstheme="majorBidi"/>
      <w:i/>
      <w:iCs/>
      <w:color w:val="2F5496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3F8"/>
    <w:rPr>
      <w:rFonts w:eastAsiaTheme="majorEastAsia" w:cstheme="majorBidi"/>
      <w:color w:val="2F5496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3F8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3F8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3F8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3F8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05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3F8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3F8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05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3F8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057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3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3F8"/>
    <w:rPr>
      <w:i/>
      <w:iCs/>
      <w:color w:val="2F5496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057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424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PAULINO</dc:creator>
  <cp:keywords/>
  <dc:description/>
  <cp:lastModifiedBy>LUIS PAULINO</cp:lastModifiedBy>
  <cp:revision>30</cp:revision>
  <dcterms:created xsi:type="dcterms:W3CDTF">2026-04-14T12:01:00Z</dcterms:created>
  <dcterms:modified xsi:type="dcterms:W3CDTF">2026-04-14T14:13:00Z</dcterms:modified>
</cp:coreProperties>
</file>