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DD44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Sophos Firewall: Firmware Update Guide</w:t>
      </w:r>
    </w:p>
    <w:p w14:paraId="480E3E56" w14:textId="77777777" w:rsidR="00E23E33" w:rsidRPr="00E23E33" w:rsidRDefault="00E23E33" w:rsidP="00E23E33">
      <w:pPr>
        <w:rPr>
          <w:b/>
          <w:bCs/>
          <w:lang w:val="en-US"/>
        </w:rPr>
      </w:pPr>
    </w:p>
    <w:p w14:paraId="657A51C4" w14:textId="3F9B845F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Luis Lazo </w:t>
      </w:r>
    </w:p>
    <w:p w14:paraId="209FB4F5" w14:textId="72BDDC7F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Purpose: Update Firewall firmware via Sophos Central for customer appliances (NO </w:t>
      </w:r>
      <w:r w:rsidR="002F607B" w:rsidRPr="00E23E33">
        <w:rPr>
          <w:b/>
          <w:bCs/>
          <w:lang w:val="en-US"/>
        </w:rPr>
        <w:t>af</w:t>
      </w:r>
      <w:r w:rsidR="002F607B">
        <w:rPr>
          <w:b/>
          <w:bCs/>
          <w:lang w:val="en-US"/>
        </w:rPr>
        <w:t>f</w:t>
      </w:r>
      <w:r w:rsidR="002F607B" w:rsidRPr="00E23E33">
        <w:rPr>
          <w:b/>
          <w:bCs/>
          <w:lang w:val="en-US"/>
        </w:rPr>
        <w:t>ect</w:t>
      </w:r>
      <w:r w:rsidRPr="00E23E33">
        <w:rPr>
          <w:b/>
          <w:bCs/>
          <w:lang w:val="en-US"/>
        </w:rPr>
        <w:t xml:space="preserve"> endpoints).</w:t>
      </w:r>
    </w:p>
    <w:p w14:paraId="29EDCBEF" w14:textId="77777777" w:rsidR="00E23E33" w:rsidRPr="00E23E33" w:rsidRDefault="00E23E33" w:rsidP="00E23E33">
      <w:pPr>
        <w:rPr>
          <w:b/>
          <w:bCs/>
          <w:lang w:val="en-US"/>
        </w:rPr>
      </w:pPr>
    </w:p>
    <w:p w14:paraId="22B55AC1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Step-by-Step Instructions</w:t>
      </w:r>
    </w:p>
    <w:p w14:paraId="22676A2B" w14:textId="77777777" w:rsidR="00E23E33" w:rsidRPr="00E23E33" w:rsidRDefault="00E23E33" w:rsidP="00E23E33">
      <w:pPr>
        <w:rPr>
          <w:b/>
          <w:bCs/>
          <w:lang w:val="en-US"/>
        </w:rPr>
      </w:pPr>
    </w:p>
    <w:p w14:paraId="7460B51B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1. Login to Sophos Central</w:t>
      </w:r>
    </w:p>
    <w:p w14:paraId="3D10C392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Go to central.sophos.com → My Products &gt; Partner Portal.</w:t>
      </w:r>
    </w:p>
    <w:p w14:paraId="472B8E22" w14:textId="77777777" w:rsidR="00E23E33" w:rsidRPr="00E23E33" w:rsidRDefault="00E23E33" w:rsidP="00E23E33">
      <w:pPr>
        <w:rPr>
          <w:b/>
          <w:bCs/>
          <w:lang w:val="en-US"/>
        </w:rPr>
      </w:pPr>
    </w:p>
    <w:p w14:paraId="6CF87CE0" w14:textId="0A3F1028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2. Navigate to Customer</w:t>
      </w:r>
      <w:r>
        <w:rPr>
          <w:b/>
          <w:bCs/>
          <w:lang w:val="en-US"/>
        </w:rPr>
        <w:br/>
      </w:r>
    </w:p>
    <w:p w14:paraId="678A32EE" w14:textId="13D03E3B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My Business &gt; My Customers &gt; Customers.</w:t>
      </w:r>
    </w:p>
    <w:p w14:paraId="3BD0BDD0" w14:textId="7A3DA1B2" w:rsidR="00E23E33" w:rsidRPr="00E23E33" w:rsidRDefault="00E23E33" w:rsidP="00E23E33">
      <w:pPr>
        <w:rPr>
          <w:b/>
          <w:bCs/>
          <w:lang w:val="en-US"/>
        </w:rPr>
      </w:pPr>
      <w:r w:rsidRPr="00CC31F5">
        <w:rPr>
          <w:lang w:val="en-US"/>
        </w:rPr>
        <w:drawing>
          <wp:inline distT="0" distB="0" distL="0" distR="0" wp14:anchorId="297134F5" wp14:editId="670F18D4">
            <wp:extent cx="5612130" cy="2263775"/>
            <wp:effectExtent l="0" t="0" r="7620" b="3175"/>
            <wp:docPr id="19636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8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96E0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3. Launch Customer Portal</w:t>
      </w:r>
    </w:p>
    <w:p w14:paraId="14BEDFB3" w14:textId="5B4875DB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lastRenderedPageBreak/>
        <w:t xml:space="preserve">   • Click Launch Customer (opens new window/tab).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C31F5">
        <w:rPr>
          <w:lang w:val="en-US"/>
        </w:rPr>
        <w:drawing>
          <wp:inline distT="0" distB="0" distL="0" distR="0" wp14:anchorId="05DE328C" wp14:editId="3845CC1F">
            <wp:extent cx="4410057" cy="1555845"/>
            <wp:effectExtent l="0" t="0" r="0" b="6350"/>
            <wp:docPr id="8001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53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544" cy="15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513" w14:textId="77777777" w:rsidR="00E23E33" w:rsidRPr="00E23E33" w:rsidRDefault="00E23E33" w:rsidP="00E23E33">
      <w:pPr>
        <w:rPr>
          <w:b/>
          <w:bCs/>
          <w:lang w:val="en-US"/>
        </w:rPr>
      </w:pPr>
    </w:p>
    <w:p w14:paraId="7001BBF1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4. Access Firewall</w:t>
      </w:r>
    </w:p>
    <w:p w14:paraId="0D93F814" w14:textId="5BF442EE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My Products &gt; Firewall Management &gt; Firewall.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C31F5">
        <w:rPr>
          <w:lang w:val="en-US"/>
        </w:rPr>
        <w:drawing>
          <wp:inline distT="0" distB="0" distL="0" distR="0" wp14:anchorId="44B8935B" wp14:editId="5902CADA">
            <wp:extent cx="5612130" cy="2623820"/>
            <wp:effectExtent l="0" t="0" r="7620" b="5080"/>
            <wp:docPr id="62621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BD8F" w14:textId="08F8293C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Click the Firewall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F11719">
        <w:rPr>
          <w:lang w:val="en-US"/>
        </w:rPr>
        <w:drawing>
          <wp:inline distT="0" distB="0" distL="0" distR="0" wp14:anchorId="02FA362F" wp14:editId="41822A47">
            <wp:extent cx="4189863" cy="1472473"/>
            <wp:effectExtent l="0" t="0" r="1270" b="0"/>
            <wp:docPr id="19296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5980" cy="147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C375" w14:textId="77777777" w:rsidR="00E23E33" w:rsidRPr="00E23E33" w:rsidRDefault="00E23E33" w:rsidP="00E23E33">
      <w:pPr>
        <w:rPr>
          <w:b/>
          <w:bCs/>
          <w:lang w:val="en-US"/>
        </w:rPr>
      </w:pPr>
    </w:p>
    <w:p w14:paraId="331B354D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lastRenderedPageBreak/>
        <w:t>5. Update Firmware</w:t>
      </w:r>
    </w:p>
    <w:p w14:paraId="35D88920" w14:textId="6311C44F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Left panel: BACKUP &amp; FIRMWARE &gt; Firmware.</w:t>
      </w:r>
      <w:r>
        <w:rPr>
          <w:b/>
          <w:bCs/>
          <w:lang w:val="en-US"/>
        </w:rPr>
        <w:br/>
      </w:r>
      <w:r w:rsidRPr="00F11719">
        <w:rPr>
          <w:lang w:val="en-US"/>
        </w:rPr>
        <w:drawing>
          <wp:inline distT="0" distB="0" distL="0" distR="0" wp14:anchorId="3BA4EBBB" wp14:editId="25E41B16">
            <wp:extent cx="5612130" cy="2757170"/>
            <wp:effectExtent l="0" t="0" r="7620" b="5080"/>
            <wp:docPr id="12485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5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7105" w14:textId="07B84A2B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 xml:space="preserve">   • See current version → Check for updates → Download &amp; Install (select SFOS version).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F11719">
        <w:rPr>
          <w:lang w:val="en-US"/>
        </w:rPr>
        <w:drawing>
          <wp:inline distT="0" distB="0" distL="0" distR="0" wp14:anchorId="44021569" wp14:editId="1C7D7DC6">
            <wp:extent cx="5612130" cy="1677035"/>
            <wp:effectExtent l="0" t="0" r="7620" b="0"/>
            <wp:docPr id="76636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6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AD9F" w14:textId="77777777" w:rsidR="00E23E33" w:rsidRPr="00E23E33" w:rsidRDefault="00E23E33" w:rsidP="00E23E33">
      <w:pPr>
        <w:rPr>
          <w:b/>
          <w:bCs/>
          <w:lang w:val="en-US"/>
        </w:rPr>
      </w:pPr>
    </w:p>
    <w:p w14:paraId="15168F70" w14:textId="77777777" w:rsidR="00E23E33" w:rsidRPr="00E23E33" w:rsidRDefault="00E23E33" w:rsidP="00E23E33">
      <w:pPr>
        <w:rPr>
          <w:b/>
          <w:bCs/>
          <w:lang w:val="en-US"/>
        </w:rPr>
      </w:pPr>
    </w:p>
    <w:p w14:paraId="163911B4" w14:textId="77777777" w:rsidR="00E23E33" w:rsidRPr="00E23E33" w:rsidRDefault="00E23E33" w:rsidP="00E23E33">
      <w:pPr>
        <w:rPr>
          <w:b/>
          <w:bCs/>
          <w:lang w:val="en-US"/>
        </w:rPr>
      </w:pPr>
    </w:p>
    <w:p w14:paraId="2668F4C4" w14:textId="77777777" w:rsidR="00E23E33" w:rsidRPr="00E23E33" w:rsidRDefault="00E23E33" w:rsidP="00E23E33">
      <w:pPr>
        <w:rPr>
          <w:b/>
          <w:bCs/>
          <w:lang w:val="en-US"/>
        </w:rPr>
      </w:pPr>
      <w:r w:rsidRPr="00E23E33">
        <w:rPr>
          <w:b/>
          <w:bCs/>
          <w:lang w:val="en-US"/>
        </w:rPr>
        <w:t>Author: Luis Lazo</w:t>
      </w:r>
    </w:p>
    <w:p w14:paraId="26F3D56F" w14:textId="51B22B4D" w:rsidR="00C63BB9" w:rsidRPr="00E23E33" w:rsidRDefault="00C63BB9" w:rsidP="00E23E33">
      <w:pPr>
        <w:rPr>
          <w:lang w:val="en-US"/>
        </w:rPr>
      </w:pPr>
    </w:p>
    <w:sectPr w:rsidR="00C63BB9" w:rsidRPr="00E23E33" w:rsidSect="00E23E3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B9"/>
    <w:rsid w:val="00165AFC"/>
    <w:rsid w:val="002F607B"/>
    <w:rsid w:val="003C757A"/>
    <w:rsid w:val="009A5642"/>
    <w:rsid w:val="00C63BB9"/>
    <w:rsid w:val="00E23E33"/>
    <w:rsid w:val="00E3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B897"/>
  <w15:chartTrackingRefBased/>
  <w15:docId w15:val="{637CCA47-B041-4A31-BFCE-EDE92B4E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Lazo Rios</dc:creator>
  <cp:keywords/>
  <dc:description/>
  <cp:lastModifiedBy>Luis Lazo Rios</cp:lastModifiedBy>
  <cp:revision>3</cp:revision>
  <dcterms:created xsi:type="dcterms:W3CDTF">2026-02-10T18:47:00Z</dcterms:created>
  <dcterms:modified xsi:type="dcterms:W3CDTF">2026-02-10T18:50:00Z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2026-02-10T18:03:29Z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8c0c2116-dc22-4ed8-9991-abc3d17b33c7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