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DAA7" w14:textId="3C61B438" w:rsidR="00207FE4" w:rsidRPr="007232E7" w:rsidRDefault="007232E7" w:rsidP="007232E7">
      <w:pPr>
        <w:jc w:val="center"/>
        <w:rPr>
          <w:rFonts w:ascii="Amasis MT Pro Black" w:hAnsi="Amasis MT Pro Black"/>
          <w:sz w:val="24"/>
          <w:szCs w:val="24"/>
        </w:rPr>
      </w:pPr>
      <w:r w:rsidRPr="007232E7">
        <w:rPr>
          <w:rFonts w:ascii="Amasis MT Pro Black" w:hAnsi="Amasis MT Pro Black"/>
          <w:sz w:val="24"/>
          <w:szCs w:val="24"/>
        </w:rPr>
        <w:t>Proceso Personal para el Desarrollo de Software</w:t>
      </w:r>
    </w:p>
    <w:p w14:paraId="716B61CB" w14:textId="026A654C" w:rsidR="007232E7" w:rsidRPr="007232E7" w:rsidRDefault="007232E7" w:rsidP="007232E7">
      <w:pPr>
        <w:jc w:val="center"/>
        <w:rPr>
          <w:rFonts w:ascii="Amasis MT Pro Black" w:hAnsi="Amasis MT Pro Black"/>
          <w:sz w:val="24"/>
          <w:szCs w:val="24"/>
        </w:rPr>
      </w:pPr>
      <w:r w:rsidRPr="007232E7">
        <w:rPr>
          <w:rFonts w:ascii="Amasis MT Pro Black" w:hAnsi="Amasis MT Pro Black"/>
          <w:sz w:val="24"/>
          <w:szCs w:val="24"/>
        </w:rPr>
        <w:t xml:space="preserve">- </w:t>
      </w:r>
      <w:r w:rsidR="00DA669F">
        <w:rPr>
          <w:rFonts w:ascii="Amasis MT Pro Black" w:hAnsi="Amasis MT Pro Black"/>
          <w:sz w:val="24"/>
          <w:szCs w:val="24"/>
        </w:rPr>
        <w:t>Pruebas y Defectos</w:t>
      </w:r>
      <w:r w:rsidRPr="007232E7">
        <w:rPr>
          <w:rFonts w:ascii="Amasis MT Pro Black" w:hAnsi="Amasis MT Pro Black"/>
          <w:sz w:val="24"/>
          <w:szCs w:val="24"/>
        </w:rPr>
        <w:t xml:space="preserve"> –</w:t>
      </w:r>
    </w:p>
    <w:p w14:paraId="24470B1C" w14:textId="77777777" w:rsidR="007232E7" w:rsidRDefault="007232E7" w:rsidP="007232E7"/>
    <w:p w14:paraId="18276F38" w14:textId="0AF5E5A4" w:rsidR="007232E7" w:rsidRPr="007232E7" w:rsidRDefault="0080558D" w:rsidP="007232E7">
      <w:pPr>
        <w:pStyle w:val="Ttulo2"/>
        <w:rPr>
          <w:b/>
          <w:bCs/>
        </w:rPr>
      </w:pPr>
      <w:r>
        <w:rPr>
          <w:b/>
          <w:bCs/>
        </w:rPr>
        <w:t>Casos de prueba</w:t>
      </w:r>
      <w:r w:rsidR="007232E7" w:rsidRPr="007232E7">
        <w:rPr>
          <w:b/>
          <w:bCs/>
        </w:rPr>
        <w:t>:</w:t>
      </w:r>
    </w:p>
    <w:p w14:paraId="141AB129" w14:textId="16777283" w:rsidR="0080558D" w:rsidRDefault="0080558D" w:rsidP="0080558D">
      <w:pPr>
        <w:rPr>
          <w:b/>
          <w:bCs/>
          <w:sz w:val="20"/>
          <w:lang w:val="es-ES"/>
        </w:rPr>
      </w:pPr>
    </w:p>
    <w:tbl>
      <w:tblPr>
        <w:tblStyle w:val="Tablaconcuadrcula"/>
        <w:tblW w:w="0" w:type="auto"/>
        <w:tblInd w:w="85" w:type="dxa"/>
        <w:tblLook w:val="04A0" w:firstRow="1" w:lastRow="0" w:firstColumn="1" w:lastColumn="0" w:noHBand="0" w:noVBand="1"/>
      </w:tblPr>
      <w:tblGrid>
        <w:gridCol w:w="761"/>
        <w:gridCol w:w="1843"/>
        <w:gridCol w:w="2268"/>
        <w:gridCol w:w="2602"/>
        <w:gridCol w:w="1835"/>
      </w:tblGrid>
      <w:tr w:rsidR="0080558D" w:rsidRPr="002E3784" w14:paraId="13F9A066" w14:textId="28E5137C" w:rsidTr="0080558D">
        <w:tc>
          <w:tcPr>
            <w:tcW w:w="761" w:type="dxa"/>
          </w:tcPr>
          <w:p w14:paraId="5F0B1FE6" w14:textId="255B89F5" w:rsidR="0080558D" w:rsidRPr="00B27F16" w:rsidRDefault="0080558D" w:rsidP="00DD0259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I</w:t>
            </w:r>
            <w:r>
              <w:rPr>
                <w:b/>
                <w:lang w:val="es-ES"/>
              </w:rPr>
              <w:t>d</w:t>
            </w:r>
          </w:p>
        </w:tc>
        <w:tc>
          <w:tcPr>
            <w:tcW w:w="1843" w:type="dxa"/>
          </w:tcPr>
          <w:p w14:paraId="48D3A8A0" w14:textId="77777777" w:rsidR="0080558D" w:rsidRPr="00B27F16" w:rsidRDefault="0080558D" w:rsidP="00DD0259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Descripción</w:t>
            </w:r>
          </w:p>
        </w:tc>
        <w:tc>
          <w:tcPr>
            <w:tcW w:w="2268" w:type="dxa"/>
          </w:tcPr>
          <w:p w14:paraId="7AF8D571" w14:textId="77777777" w:rsidR="0080558D" w:rsidRPr="00B27F16" w:rsidRDefault="0080558D" w:rsidP="00DD025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2602" w:type="dxa"/>
          </w:tcPr>
          <w:p w14:paraId="37214FA8" w14:textId="77777777" w:rsidR="0080558D" w:rsidRPr="00B27F16" w:rsidRDefault="0080558D" w:rsidP="00DD0259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Resultados esperados</w:t>
            </w:r>
          </w:p>
        </w:tc>
        <w:tc>
          <w:tcPr>
            <w:tcW w:w="1835" w:type="dxa"/>
          </w:tcPr>
          <w:p w14:paraId="772954FC" w14:textId="7C58B0F2" w:rsidR="0080558D" w:rsidRPr="00B27F16" w:rsidRDefault="0080558D" w:rsidP="00DD025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Resultados reales </w:t>
            </w:r>
          </w:p>
        </w:tc>
      </w:tr>
      <w:tr w:rsidR="0080558D" w:rsidRPr="002E3784" w14:paraId="0CCDF044" w14:textId="07AE38B1" w:rsidTr="0080558D">
        <w:tc>
          <w:tcPr>
            <w:tcW w:w="761" w:type="dxa"/>
          </w:tcPr>
          <w:p w14:paraId="6A8B1DA7" w14:textId="77777777" w:rsidR="0080558D" w:rsidRPr="002E3784" w:rsidRDefault="0080558D" w:rsidP="00DD025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75FD7D23" w14:textId="39227A36" w:rsidR="0080558D" w:rsidRPr="002E3784" w:rsidRDefault="00625B75" w:rsidP="00DD0259">
            <w:pPr>
              <w:rPr>
                <w:lang w:val="es-ES"/>
              </w:rPr>
            </w:pPr>
            <w:r>
              <w:rPr>
                <w:lang w:val="es-ES"/>
              </w:rPr>
              <w:t>Prueba 1</w:t>
            </w:r>
          </w:p>
        </w:tc>
        <w:tc>
          <w:tcPr>
            <w:tcW w:w="2268" w:type="dxa"/>
          </w:tcPr>
          <w:p w14:paraId="18B69005" w14:textId="2D164E3E" w:rsidR="0080558D" w:rsidRPr="002E3784" w:rsidRDefault="00625B75" w:rsidP="00DD0259">
            <w:pPr>
              <w:rPr>
                <w:lang w:val="es-ES"/>
              </w:rPr>
            </w:pPr>
            <w:r>
              <w:rPr>
                <w:lang w:val="es-ES"/>
              </w:rPr>
              <w:t>Archivo estudiantes.csv con todo su contenido</w:t>
            </w:r>
          </w:p>
        </w:tc>
        <w:tc>
          <w:tcPr>
            <w:tcW w:w="2602" w:type="dxa"/>
          </w:tcPr>
          <w:p w14:paraId="2EBFBD4D" w14:textId="5E4B52D3" w:rsidR="0080558D" w:rsidRPr="002E3784" w:rsidRDefault="00625B75" w:rsidP="00DD0259">
            <w:pPr>
              <w:rPr>
                <w:lang w:val="es-ES"/>
              </w:rPr>
            </w:pPr>
            <w:r>
              <w:rPr>
                <w:lang w:val="es-ES"/>
              </w:rPr>
              <w:t xml:space="preserve">Un </w:t>
            </w:r>
            <w:proofErr w:type="spellStart"/>
            <w:r>
              <w:rPr>
                <w:lang w:val="es-ES"/>
              </w:rPr>
              <w:t>sout</w:t>
            </w:r>
            <w:proofErr w:type="spellEnd"/>
            <w:r>
              <w:rPr>
                <w:lang w:val="es-ES"/>
              </w:rPr>
              <w:t xml:space="preserve"> de JAVA con la información precisa que tenía el archivo</w:t>
            </w:r>
          </w:p>
        </w:tc>
        <w:tc>
          <w:tcPr>
            <w:tcW w:w="1835" w:type="dxa"/>
          </w:tcPr>
          <w:p w14:paraId="41C19C91" w14:textId="29DA9400" w:rsidR="0080558D" w:rsidRPr="002E3784" w:rsidRDefault="00625B75" w:rsidP="00DD0259">
            <w:pPr>
              <w:rPr>
                <w:lang w:val="es-ES"/>
              </w:rPr>
            </w:pPr>
            <w:r>
              <w:rPr>
                <w:lang w:val="es-ES"/>
              </w:rPr>
              <w:t xml:space="preserve">Información del archivo, pero con problemas en los caracteres especiales </w:t>
            </w:r>
          </w:p>
        </w:tc>
      </w:tr>
      <w:tr w:rsidR="00625B75" w:rsidRPr="002E3784" w14:paraId="2D28D442" w14:textId="77777777" w:rsidTr="0080558D">
        <w:tc>
          <w:tcPr>
            <w:tcW w:w="761" w:type="dxa"/>
          </w:tcPr>
          <w:p w14:paraId="547F1015" w14:textId="77777777" w:rsidR="00625B75" w:rsidRPr="002E3784" w:rsidRDefault="00625B75" w:rsidP="00625B75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2998E5B9" w14:textId="17108453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>Prueba 2</w:t>
            </w:r>
          </w:p>
        </w:tc>
        <w:tc>
          <w:tcPr>
            <w:tcW w:w="2268" w:type="dxa"/>
          </w:tcPr>
          <w:p w14:paraId="69B1B9DB" w14:textId="1CBB8F37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>Archivo estudiantes.csv con todo su contenido</w:t>
            </w:r>
          </w:p>
        </w:tc>
        <w:tc>
          <w:tcPr>
            <w:tcW w:w="2602" w:type="dxa"/>
          </w:tcPr>
          <w:p w14:paraId="6233E39E" w14:textId="0C35425A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>Archivo JSON con la información precisa que tenía el archivo estudiantes.csv</w:t>
            </w:r>
          </w:p>
        </w:tc>
        <w:tc>
          <w:tcPr>
            <w:tcW w:w="1835" w:type="dxa"/>
          </w:tcPr>
          <w:p w14:paraId="3D0CD91F" w14:textId="77777777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>Información del archivo, pero con problemas en los caracteres especiales</w:t>
            </w:r>
            <w:r>
              <w:rPr>
                <w:lang w:val="es-ES"/>
              </w:rPr>
              <w:t>.</w:t>
            </w:r>
          </w:p>
          <w:p w14:paraId="7BB0152A" w14:textId="433ADD2D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>Problema con el formato de los valores JSON (no estaba asignando con “:” si no que asignaba con “=”)</w:t>
            </w:r>
          </w:p>
        </w:tc>
      </w:tr>
      <w:tr w:rsidR="00625B75" w:rsidRPr="002E3784" w14:paraId="12A6EC3E" w14:textId="77777777" w:rsidTr="0080558D">
        <w:tc>
          <w:tcPr>
            <w:tcW w:w="761" w:type="dxa"/>
          </w:tcPr>
          <w:p w14:paraId="6B118DF4" w14:textId="77777777" w:rsidR="00625B75" w:rsidRPr="002E3784" w:rsidRDefault="00625B75" w:rsidP="00625B75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1B7FAECC" w14:textId="643FE410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>Prueba 3</w:t>
            </w:r>
          </w:p>
        </w:tc>
        <w:tc>
          <w:tcPr>
            <w:tcW w:w="2268" w:type="dxa"/>
          </w:tcPr>
          <w:p w14:paraId="0C6183FB" w14:textId="25088B17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 xml:space="preserve">Archivo </w:t>
            </w:r>
            <w:proofErr w:type="spellStart"/>
            <w:r>
              <w:rPr>
                <w:lang w:val="es-ES"/>
              </w:rPr>
              <w:t>xyz</w:t>
            </w:r>
            <w:proofErr w:type="spellEnd"/>
            <w:r>
              <w:rPr>
                <w:lang w:val="es-ES"/>
              </w:rPr>
              <w:t xml:space="preserve"> (no existe)</w:t>
            </w:r>
          </w:p>
        </w:tc>
        <w:tc>
          <w:tcPr>
            <w:tcW w:w="2602" w:type="dxa"/>
          </w:tcPr>
          <w:p w14:paraId="1410ECAF" w14:textId="69D8AF08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>Mensaje de error</w:t>
            </w:r>
          </w:p>
        </w:tc>
        <w:tc>
          <w:tcPr>
            <w:tcW w:w="1835" w:type="dxa"/>
          </w:tcPr>
          <w:p w14:paraId="6854A766" w14:textId="56BA6410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>Mensaje de error, pero del sistema, no era ninguno definido por mi</w:t>
            </w:r>
          </w:p>
        </w:tc>
      </w:tr>
      <w:tr w:rsidR="00625B75" w:rsidRPr="002E3784" w14:paraId="77C129F0" w14:textId="77777777" w:rsidTr="0080558D">
        <w:tc>
          <w:tcPr>
            <w:tcW w:w="761" w:type="dxa"/>
          </w:tcPr>
          <w:p w14:paraId="3134322A" w14:textId="77777777" w:rsidR="00625B75" w:rsidRPr="002E3784" w:rsidRDefault="00625B75" w:rsidP="00625B75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3A754E0C" w14:textId="51DB0EF8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>Prueba Final 1</w:t>
            </w:r>
          </w:p>
        </w:tc>
        <w:tc>
          <w:tcPr>
            <w:tcW w:w="2268" w:type="dxa"/>
          </w:tcPr>
          <w:p w14:paraId="41400591" w14:textId="77F7B10C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>Archivo estudiantes.csv con todo su contenido</w:t>
            </w:r>
          </w:p>
        </w:tc>
        <w:tc>
          <w:tcPr>
            <w:tcW w:w="2602" w:type="dxa"/>
          </w:tcPr>
          <w:p w14:paraId="50225208" w14:textId="1845563D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>Archivo JSON con la información precisa que tenía el archivo estudiantes.csv</w:t>
            </w:r>
          </w:p>
        </w:tc>
        <w:tc>
          <w:tcPr>
            <w:tcW w:w="1835" w:type="dxa"/>
          </w:tcPr>
          <w:p w14:paraId="4FB1EC40" w14:textId="51E6275A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>Archivo JSON con la información precisa que tenía el archivo estudiantes.csv</w:t>
            </w:r>
          </w:p>
        </w:tc>
      </w:tr>
      <w:tr w:rsidR="00625B75" w:rsidRPr="002E3784" w14:paraId="3F4D7D37" w14:textId="77777777" w:rsidTr="0080558D">
        <w:tc>
          <w:tcPr>
            <w:tcW w:w="761" w:type="dxa"/>
          </w:tcPr>
          <w:p w14:paraId="58714CF9" w14:textId="77777777" w:rsidR="00625B75" w:rsidRPr="002E3784" w:rsidRDefault="00625B75" w:rsidP="00625B75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0DA2BEE2" w14:textId="173E7354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>Prueba Final 2</w:t>
            </w:r>
          </w:p>
        </w:tc>
        <w:tc>
          <w:tcPr>
            <w:tcW w:w="2268" w:type="dxa"/>
          </w:tcPr>
          <w:p w14:paraId="37819016" w14:textId="69F37726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 xml:space="preserve">Archivo </w:t>
            </w:r>
            <w:proofErr w:type="spellStart"/>
            <w:r>
              <w:rPr>
                <w:lang w:val="es-ES"/>
              </w:rPr>
              <w:t>xyz</w:t>
            </w:r>
            <w:proofErr w:type="spellEnd"/>
            <w:r>
              <w:rPr>
                <w:lang w:val="es-ES"/>
              </w:rPr>
              <w:t xml:space="preserve"> (no existe)</w:t>
            </w:r>
          </w:p>
        </w:tc>
        <w:tc>
          <w:tcPr>
            <w:tcW w:w="2602" w:type="dxa"/>
          </w:tcPr>
          <w:p w14:paraId="00816760" w14:textId="29C6E838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>Mensaje de error</w:t>
            </w:r>
            <w:r>
              <w:rPr>
                <w:lang w:val="es-ES"/>
              </w:rPr>
              <w:t xml:space="preserve"> creado por mi (“No se encuentra ese archivo”)</w:t>
            </w:r>
          </w:p>
        </w:tc>
        <w:tc>
          <w:tcPr>
            <w:tcW w:w="1835" w:type="dxa"/>
          </w:tcPr>
          <w:p w14:paraId="7F677702" w14:textId="00E9EE97" w:rsidR="00625B75" w:rsidRDefault="00625B75" w:rsidP="00625B75">
            <w:pPr>
              <w:rPr>
                <w:lang w:val="es-ES"/>
              </w:rPr>
            </w:pPr>
            <w:r>
              <w:rPr>
                <w:lang w:val="es-ES"/>
              </w:rPr>
              <w:t>Mensaje de error creado por mi (“No se encuentra ese archivo”)</w:t>
            </w:r>
          </w:p>
        </w:tc>
      </w:tr>
    </w:tbl>
    <w:p w14:paraId="53872A82" w14:textId="77777777" w:rsidR="0080558D" w:rsidRDefault="0080558D" w:rsidP="0080558D">
      <w:pPr>
        <w:rPr>
          <w:sz w:val="20"/>
          <w:lang w:val="es-ES"/>
        </w:rPr>
      </w:pPr>
    </w:p>
    <w:p w14:paraId="1FE84A0A" w14:textId="1D200F6B" w:rsidR="007232E7" w:rsidRPr="007232E7" w:rsidRDefault="0080558D" w:rsidP="007232E7">
      <w:pPr>
        <w:pStyle w:val="Ttulo2"/>
        <w:rPr>
          <w:b/>
          <w:bCs/>
        </w:rPr>
      </w:pPr>
      <w:r>
        <w:rPr>
          <w:b/>
          <w:bCs/>
        </w:rPr>
        <w:lastRenderedPageBreak/>
        <w:t>Registro de defectos</w:t>
      </w:r>
      <w:r w:rsidR="007232E7">
        <w:rPr>
          <w:b/>
          <w:bCs/>
        </w:rPr>
        <w:t>:</w:t>
      </w:r>
    </w:p>
    <w:p w14:paraId="36B53BBD" w14:textId="77777777" w:rsidR="007232E7" w:rsidRDefault="007232E7" w:rsidP="007232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268"/>
        <w:gridCol w:w="3402"/>
      </w:tblGrid>
      <w:tr w:rsidR="007232E7" w14:paraId="5626EB98" w14:textId="77777777" w:rsidTr="0080558D">
        <w:tc>
          <w:tcPr>
            <w:tcW w:w="3539" w:type="dxa"/>
          </w:tcPr>
          <w:p w14:paraId="59A25E06" w14:textId="4FF05DAC" w:rsidR="007232E7" w:rsidRPr="007232E7" w:rsidRDefault="0080558D" w:rsidP="007232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268" w:type="dxa"/>
          </w:tcPr>
          <w:p w14:paraId="44FDE20C" w14:textId="20B989B4" w:rsidR="007232E7" w:rsidRPr="007232E7" w:rsidRDefault="0080558D" w:rsidP="007232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invertido</w:t>
            </w:r>
          </w:p>
        </w:tc>
        <w:tc>
          <w:tcPr>
            <w:tcW w:w="3402" w:type="dxa"/>
          </w:tcPr>
          <w:p w14:paraId="5AD5C657" w14:textId="60C89823" w:rsidR="007232E7" w:rsidRPr="007232E7" w:rsidRDefault="0080558D" w:rsidP="007232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Posible causa</w:t>
            </w:r>
          </w:p>
        </w:tc>
      </w:tr>
      <w:tr w:rsidR="00625B75" w14:paraId="2C8F64B4" w14:textId="77777777" w:rsidTr="0080558D">
        <w:tc>
          <w:tcPr>
            <w:tcW w:w="3539" w:type="dxa"/>
          </w:tcPr>
          <w:p w14:paraId="38FB0E9C" w14:textId="25B6A677" w:rsidR="00625B75" w:rsidRDefault="00625B75" w:rsidP="007232E7">
            <w:r>
              <w:t xml:space="preserve">Importación JSON </w:t>
            </w:r>
          </w:p>
        </w:tc>
        <w:tc>
          <w:tcPr>
            <w:tcW w:w="2268" w:type="dxa"/>
          </w:tcPr>
          <w:p w14:paraId="126C37DD" w14:textId="2059E1E8" w:rsidR="00625B75" w:rsidRDefault="00625B75" w:rsidP="007232E7">
            <w:r>
              <w:t>10 min</w:t>
            </w:r>
          </w:p>
        </w:tc>
        <w:tc>
          <w:tcPr>
            <w:tcW w:w="3402" w:type="dxa"/>
          </w:tcPr>
          <w:p w14:paraId="5CA7CDCF" w14:textId="210477B7" w:rsidR="00625B75" w:rsidRDefault="00625B75" w:rsidP="007232E7">
            <w:r>
              <w:t>No tener preparado el ambiente para lo que debía realizar.</w:t>
            </w:r>
          </w:p>
        </w:tc>
      </w:tr>
      <w:tr w:rsidR="007232E7" w14:paraId="34CFC6A0" w14:textId="77777777" w:rsidTr="0080558D">
        <w:tc>
          <w:tcPr>
            <w:tcW w:w="3539" w:type="dxa"/>
          </w:tcPr>
          <w:p w14:paraId="2E2906F4" w14:textId="49135DC7" w:rsidR="007232E7" w:rsidRDefault="00625B75" w:rsidP="007232E7">
            <w:r>
              <w:t xml:space="preserve">Caracteres especiales (tildes) </w:t>
            </w:r>
          </w:p>
        </w:tc>
        <w:tc>
          <w:tcPr>
            <w:tcW w:w="2268" w:type="dxa"/>
          </w:tcPr>
          <w:p w14:paraId="76FC8538" w14:textId="25F0A343" w:rsidR="007232E7" w:rsidRDefault="00625B75" w:rsidP="007232E7">
            <w:r>
              <w:t xml:space="preserve">5 minutos </w:t>
            </w:r>
          </w:p>
        </w:tc>
        <w:tc>
          <w:tcPr>
            <w:tcW w:w="3402" w:type="dxa"/>
          </w:tcPr>
          <w:p w14:paraId="508FB997" w14:textId="5D79C5EF" w:rsidR="007232E7" w:rsidRDefault="00625B75" w:rsidP="007232E7">
            <w:r>
              <w:t>No preparaba la configuración de los archivos en UTF-8</w:t>
            </w:r>
          </w:p>
        </w:tc>
      </w:tr>
      <w:tr w:rsidR="00625B75" w14:paraId="7F2C827D" w14:textId="77777777" w:rsidTr="0080558D">
        <w:tc>
          <w:tcPr>
            <w:tcW w:w="3539" w:type="dxa"/>
          </w:tcPr>
          <w:p w14:paraId="7D2E7D5E" w14:textId="38163593" w:rsidR="00625B75" w:rsidRDefault="00625B75" w:rsidP="007232E7">
            <w:r>
              <w:rPr>
                <w:lang w:val="es-ES"/>
              </w:rPr>
              <w:t>Problema con el formato de los valores JSON (no estaba asignando con “:” si no que asignaba con “=”)</w:t>
            </w:r>
          </w:p>
        </w:tc>
        <w:tc>
          <w:tcPr>
            <w:tcW w:w="2268" w:type="dxa"/>
          </w:tcPr>
          <w:p w14:paraId="7B8C6C3E" w14:textId="3F44B6C4" w:rsidR="00625B75" w:rsidRDefault="00625B75" w:rsidP="007232E7">
            <w:r>
              <w:t>30 minutos</w:t>
            </w:r>
          </w:p>
        </w:tc>
        <w:tc>
          <w:tcPr>
            <w:tcW w:w="3402" w:type="dxa"/>
          </w:tcPr>
          <w:p w14:paraId="3DB2B9D2" w14:textId="77777777" w:rsidR="00625B75" w:rsidRDefault="00625B75" w:rsidP="007232E7">
            <w:r>
              <w:t xml:space="preserve">Sugerencia de Visual Studio por crear </w:t>
            </w:r>
            <w:proofErr w:type="spellStart"/>
            <w:r>
              <w:t>HashMap</w:t>
            </w:r>
            <w:proofErr w:type="spellEnd"/>
            <w:r>
              <w:t xml:space="preserve"> lo cual provocó que los valores se asignaran con “=”.</w:t>
            </w:r>
          </w:p>
          <w:p w14:paraId="55217258" w14:textId="400306D5" w:rsidR="00625B75" w:rsidRDefault="00625B75" w:rsidP="007232E7">
            <w:r>
              <w:t xml:space="preserve">Falta de lectura completa de la documentación de </w:t>
            </w:r>
            <w:proofErr w:type="spellStart"/>
            <w:r>
              <w:t>org.json</w:t>
            </w:r>
            <w:proofErr w:type="spellEnd"/>
            <w:r>
              <w:t xml:space="preserve"> y </w:t>
            </w:r>
            <w:proofErr w:type="spellStart"/>
            <w:r>
              <w:t>jsonObject</w:t>
            </w:r>
            <w:proofErr w:type="spellEnd"/>
            <w:r>
              <w:t xml:space="preserve"> </w:t>
            </w:r>
          </w:p>
        </w:tc>
      </w:tr>
    </w:tbl>
    <w:p w14:paraId="5BD06B29" w14:textId="77777777" w:rsidR="007232E7" w:rsidRDefault="007232E7" w:rsidP="007232E7"/>
    <w:p w14:paraId="41344BFB" w14:textId="77777777" w:rsidR="00B2472B" w:rsidRDefault="00B2472B" w:rsidP="007232E7"/>
    <w:sectPr w:rsidR="00B2472B" w:rsidSect="00C22124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FF9"/>
    <w:multiLevelType w:val="hybridMultilevel"/>
    <w:tmpl w:val="3D8A33EC"/>
    <w:lvl w:ilvl="0" w:tplc="EAF2D0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22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0C"/>
    <w:rsid w:val="00000C4E"/>
    <w:rsid w:val="001F3C0C"/>
    <w:rsid w:val="00207FE4"/>
    <w:rsid w:val="005D71E5"/>
    <w:rsid w:val="00625B75"/>
    <w:rsid w:val="007232E7"/>
    <w:rsid w:val="0080558D"/>
    <w:rsid w:val="008507A2"/>
    <w:rsid w:val="00920F17"/>
    <w:rsid w:val="00B2472B"/>
    <w:rsid w:val="00B277D7"/>
    <w:rsid w:val="00C22124"/>
    <w:rsid w:val="00DA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28AF"/>
  <w15:chartTrackingRefBased/>
  <w15:docId w15:val="{C065DA5C-DE04-4996-9A49-B083483B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A2"/>
    <w:pPr>
      <w:spacing w:after="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23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32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2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23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3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rsid w:val="0072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cp:keywords/>
  <dc:description/>
  <cp:lastModifiedBy>LUIS DAVID RODRIGUEZ ARIAS</cp:lastModifiedBy>
  <cp:revision>2</cp:revision>
  <dcterms:created xsi:type="dcterms:W3CDTF">2023-09-20T23:50:00Z</dcterms:created>
  <dcterms:modified xsi:type="dcterms:W3CDTF">2023-09-20T23:50:00Z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62403a19ab1f06b51b9ce3acae517b255c0359cabcc8436b5dd49acaf739b489</vt:lpwstr>
  </property>
</Properties>
</file>