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C259" w14:textId="77777777" w:rsidR="001D1B20" w:rsidRDefault="001D1B20" w:rsidP="001D1B20">
      <w:pPr>
        <w:spacing w:before="29"/>
        <w:ind w:right="-107"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UNIVERSIDADE ESTADUAL DO MARANHÃO</w:t>
      </w:r>
    </w:p>
    <w:p w14:paraId="51F5A094" w14:textId="77777777" w:rsidR="001D1B20" w:rsidRDefault="001D1B20" w:rsidP="001D1B20">
      <w:pPr>
        <w:spacing w:before="29"/>
        <w:ind w:right="-107"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Cur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q</w:t>
      </w:r>
      <w:r>
        <w:rPr>
          <w:rFonts w:ascii="Arial" w:eastAsia="Arial" w:hAnsi="Arial" w:cs="Arial"/>
          <w:b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ura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4"/>
          <w:szCs w:val="24"/>
        </w:rPr>
        <w:t>Ur</w:t>
      </w:r>
      <w:r>
        <w:rPr>
          <w:rFonts w:ascii="Arial" w:eastAsia="Arial" w:hAnsi="Arial" w:cs="Arial"/>
          <w:b/>
          <w:position w:val="-1"/>
          <w:sz w:val="24"/>
          <w:szCs w:val="24"/>
        </w:rPr>
        <w:t>b</w:t>
      </w:r>
      <w:r>
        <w:rPr>
          <w:rFonts w:ascii="Arial" w:eastAsia="Arial" w:hAnsi="Arial" w:cs="Arial"/>
          <w:b/>
          <w:spacing w:val="1"/>
          <w:w w:val="99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w w:val="99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</w:p>
    <w:p w14:paraId="571E3C35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3DF8B36B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907D482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C704164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49895BB7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359052C6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7CC440DB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FF903FA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5F1A4F62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F6439F9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1310B0FE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262C835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22A75B1E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095F5AC8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2A2A5CB6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3633727B" w14:textId="77777777" w:rsidR="00EB0851" w:rsidRDefault="00EB0851" w:rsidP="00EB0851">
      <w:pPr>
        <w:spacing w:before="29" w:line="260" w:lineRule="exact"/>
        <w:jc w:val="center"/>
        <w:rPr>
          <w:rFonts w:ascii="Arial" w:eastAsia="Arial" w:hAnsi="Arial" w:cs="Arial"/>
          <w:b/>
          <w:position w:val="-1"/>
          <w:sz w:val="24"/>
          <w:szCs w:val="24"/>
        </w:rPr>
      </w:pPr>
    </w:p>
    <w:p w14:paraId="6EBBB3A5" w14:textId="31738006" w:rsidR="001D1B20" w:rsidRDefault="001D1B20" w:rsidP="00A22183">
      <w:pPr>
        <w:spacing w:line="260" w:lineRule="exac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ela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ór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á</w:t>
      </w:r>
      <w:r>
        <w:rPr>
          <w:rFonts w:ascii="Arial" w:eastAsia="Arial" w:hAnsi="Arial" w:cs="Arial"/>
          <w:b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 em Projeto</w:t>
      </w:r>
    </w:p>
    <w:p w14:paraId="31E7AE6A" w14:textId="77777777" w:rsidR="001D1B20" w:rsidRDefault="001D1B20" w:rsidP="00EB0851">
      <w:pPr>
        <w:spacing w:line="200" w:lineRule="exact"/>
        <w:jc w:val="center"/>
      </w:pPr>
    </w:p>
    <w:p w14:paraId="201ADA86" w14:textId="77777777" w:rsidR="001D1B20" w:rsidRDefault="001D1B20" w:rsidP="001D1B20">
      <w:pPr>
        <w:spacing w:line="200" w:lineRule="exact"/>
      </w:pPr>
    </w:p>
    <w:p w14:paraId="413DFB21" w14:textId="77777777" w:rsidR="001D1B20" w:rsidRDefault="001D1B20" w:rsidP="001D1B20">
      <w:pPr>
        <w:spacing w:line="200" w:lineRule="exact"/>
      </w:pPr>
    </w:p>
    <w:p w14:paraId="01D80087" w14:textId="77777777" w:rsidR="001D1B20" w:rsidRDefault="001D1B20" w:rsidP="001D1B20">
      <w:pPr>
        <w:spacing w:line="200" w:lineRule="exact"/>
      </w:pPr>
    </w:p>
    <w:p w14:paraId="5698DEDC" w14:textId="77777777" w:rsidR="001D1B20" w:rsidRDefault="001D1B20" w:rsidP="001D1B20">
      <w:pPr>
        <w:spacing w:line="200" w:lineRule="exact"/>
      </w:pPr>
    </w:p>
    <w:p w14:paraId="41AA7105" w14:textId="77777777" w:rsidR="001D1B20" w:rsidRDefault="001D1B20" w:rsidP="001D1B20">
      <w:pPr>
        <w:spacing w:line="200" w:lineRule="exact"/>
      </w:pPr>
    </w:p>
    <w:p w14:paraId="42BEA827" w14:textId="77777777" w:rsidR="001D1B20" w:rsidRDefault="001D1B20" w:rsidP="001D1B20">
      <w:pPr>
        <w:spacing w:line="200" w:lineRule="exact"/>
      </w:pPr>
    </w:p>
    <w:p w14:paraId="2745CA1E" w14:textId="77777777" w:rsidR="001D1B20" w:rsidRDefault="001D1B20" w:rsidP="001D1B20">
      <w:pPr>
        <w:spacing w:line="200" w:lineRule="exact"/>
      </w:pPr>
    </w:p>
    <w:p w14:paraId="3B67B498" w14:textId="77777777" w:rsidR="001D1B20" w:rsidRDefault="001D1B20" w:rsidP="001D1B20">
      <w:pPr>
        <w:spacing w:line="200" w:lineRule="exact"/>
      </w:pPr>
    </w:p>
    <w:p w14:paraId="148800F1" w14:textId="77777777" w:rsidR="001D1B20" w:rsidRDefault="001D1B20" w:rsidP="001D1B20">
      <w:pPr>
        <w:spacing w:line="200" w:lineRule="exact"/>
      </w:pPr>
    </w:p>
    <w:p w14:paraId="4098C93C" w14:textId="32A2FCDD" w:rsidR="001D1B20" w:rsidRDefault="001D1B20" w:rsidP="00A22183">
      <w:pPr>
        <w:ind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uno: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Yasmin de Melo e Alvim Mendes</w:t>
      </w:r>
    </w:p>
    <w:p w14:paraId="406CD8AA" w14:textId="77777777" w:rsidR="001D1B20" w:rsidRDefault="001D1B20" w:rsidP="00EB0851">
      <w:pPr>
        <w:spacing w:line="200" w:lineRule="exact"/>
        <w:jc w:val="both"/>
      </w:pPr>
    </w:p>
    <w:p w14:paraId="2AC0D1BE" w14:textId="77777777" w:rsidR="001D1B20" w:rsidRDefault="001D1B20" w:rsidP="001D1B20">
      <w:pPr>
        <w:spacing w:line="200" w:lineRule="exact"/>
      </w:pPr>
    </w:p>
    <w:p w14:paraId="423B33A6" w14:textId="77777777" w:rsidR="001D1B20" w:rsidRDefault="001D1B20" w:rsidP="001D1B20">
      <w:pPr>
        <w:spacing w:line="200" w:lineRule="exact"/>
      </w:pPr>
    </w:p>
    <w:p w14:paraId="74394809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                                                                                         </w:t>
      </w:r>
    </w:p>
    <w:p w14:paraId="548D6E37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50CA1204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7321FBB7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79C29AA1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                                               </w:t>
      </w:r>
    </w:p>
    <w:p w14:paraId="39B31C22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274B11C1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05F4E4F2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1EFFC480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552218E6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18220474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6C1181E5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76B13163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06C0A545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2790F6C0" w14:textId="77777777" w:rsidR="00EB0851" w:rsidRDefault="00EB0851" w:rsidP="00EB0851">
      <w:pPr>
        <w:ind w:right="3421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7F56DD71" w14:textId="77777777" w:rsidR="001D1B20" w:rsidRDefault="00EB0851" w:rsidP="00EB0851">
      <w:pPr>
        <w:ind w:right="3421"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                                                 Sã</w:t>
      </w:r>
      <w:r w:rsidR="001D1B20">
        <w:rPr>
          <w:rFonts w:ascii="Arial" w:eastAsia="Arial" w:hAnsi="Arial" w:cs="Arial"/>
          <w:b/>
          <w:w w:val="99"/>
          <w:sz w:val="24"/>
          <w:szCs w:val="24"/>
        </w:rPr>
        <w:t>o Luís</w:t>
      </w:r>
    </w:p>
    <w:p w14:paraId="427A3302" w14:textId="77777777" w:rsidR="001D1B20" w:rsidRDefault="00EB0851" w:rsidP="00EB0851">
      <w:pPr>
        <w:ind w:right="3324"/>
        <w:jc w:val="center"/>
        <w:rPr>
          <w:rFonts w:ascii="Arial" w:eastAsia="Arial" w:hAnsi="Arial" w:cs="Arial"/>
          <w:sz w:val="24"/>
          <w:szCs w:val="24"/>
        </w:rPr>
        <w:sectPr w:rsidR="001D1B20">
          <w:pgSz w:w="11900" w:h="16840"/>
          <w:pgMar w:top="1580" w:right="168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 xml:space="preserve">                                    </w:t>
      </w:r>
      <w:r w:rsidR="001D1B20">
        <w:rPr>
          <w:rFonts w:ascii="Arial" w:eastAsia="Arial" w:hAnsi="Arial" w:cs="Arial"/>
          <w:b/>
          <w:spacing w:val="1"/>
          <w:w w:val="99"/>
          <w:sz w:val="24"/>
          <w:szCs w:val="24"/>
        </w:rPr>
        <w:t>2</w:t>
      </w:r>
      <w:r w:rsidR="001D1B20">
        <w:rPr>
          <w:rFonts w:ascii="Arial" w:eastAsia="Arial" w:hAnsi="Arial" w:cs="Arial"/>
          <w:b/>
          <w:spacing w:val="-1"/>
          <w:w w:val="99"/>
          <w:sz w:val="24"/>
          <w:szCs w:val="24"/>
        </w:rPr>
        <w:t>0</w:t>
      </w:r>
      <w:r>
        <w:rPr>
          <w:rFonts w:ascii="Arial" w:eastAsia="Arial" w:hAnsi="Arial" w:cs="Arial"/>
          <w:b/>
          <w:spacing w:val="-1"/>
          <w:w w:val="99"/>
          <w:sz w:val="24"/>
          <w:szCs w:val="24"/>
        </w:rPr>
        <w:t>22</w:t>
      </w:r>
    </w:p>
    <w:p w14:paraId="6503B069" w14:textId="77777777" w:rsidR="001D1B20" w:rsidRDefault="001D1B20" w:rsidP="00EB0851">
      <w:pPr>
        <w:spacing w:line="260" w:lineRule="exact"/>
        <w:ind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lastRenderedPageBreak/>
        <w:t>YASMIN DE MELO E ALVIM MENDES</w:t>
      </w:r>
    </w:p>
    <w:p w14:paraId="5993A06F" w14:textId="77777777" w:rsidR="001D1B20" w:rsidRDefault="001D1B20" w:rsidP="00EB0851">
      <w:pPr>
        <w:spacing w:line="200" w:lineRule="exact"/>
        <w:jc w:val="center"/>
      </w:pPr>
    </w:p>
    <w:p w14:paraId="0F7E9892" w14:textId="77777777" w:rsidR="001D1B20" w:rsidRDefault="001D1B20" w:rsidP="001D1B20">
      <w:pPr>
        <w:spacing w:line="200" w:lineRule="exact"/>
      </w:pPr>
    </w:p>
    <w:p w14:paraId="06AFCF24" w14:textId="77777777" w:rsidR="001D1B20" w:rsidRDefault="001D1B20" w:rsidP="001D1B20">
      <w:pPr>
        <w:spacing w:line="200" w:lineRule="exact"/>
      </w:pPr>
    </w:p>
    <w:p w14:paraId="21AA511A" w14:textId="77777777" w:rsidR="001D1B20" w:rsidRDefault="001D1B20" w:rsidP="001D1B20">
      <w:pPr>
        <w:spacing w:line="200" w:lineRule="exact"/>
      </w:pPr>
    </w:p>
    <w:p w14:paraId="1DF60EB1" w14:textId="77777777" w:rsidR="001D1B20" w:rsidRDefault="001D1B20" w:rsidP="001D1B20">
      <w:pPr>
        <w:spacing w:line="200" w:lineRule="exact"/>
      </w:pPr>
    </w:p>
    <w:p w14:paraId="039E5147" w14:textId="77777777" w:rsidR="001D1B20" w:rsidRDefault="001D1B20" w:rsidP="001D1B20">
      <w:pPr>
        <w:spacing w:line="200" w:lineRule="exact"/>
      </w:pPr>
    </w:p>
    <w:p w14:paraId="6BA0D460" w14:textId="77777777" w:rsidR="001D1B20" w:rsidRDefault="001D1B20" w:rsidP="001D1B20">
      <w:pPr>
        <w:spacing w:line="200" w:lineRule="exact"/>
      </w:pPr>
    </w:p>
    <w:p w14:paraId="140060F0" w14:textId="77777777" w:rsidR="001D1B20" w:rsidRDefault="001D1B20" w:rsidP="001D1B20">
      <w:pPr>
        <w:spacing w:line="200" w:lineRule="exact"/>
      </w:pPr>
    </w:p>
    <w:p w14:paraId="6D93869D" w14:textId="77777777" w:rsidR="001D1B20" w:rsidRDefault="001D1B20" w:rsidP="001D1B20">
      <w:pPr>
        <w:spacing w:line="200" w:lineRule="exact"/>
      </w:pPr>
    </w:p>
    <w:p w14:paraId="4FA0346A" w14:textId="77777777" w:rsidR="001D1B20" w:rsidRDefault="001D1B20" w:rsidP="001D1B20">
      <w:pPr>
        <w:spacing w:line="200" w:lineRule="exact"/>
      </w:pPr>
    </w:p>
    <w:p w14:paraId="50079841" w14:textId="77777777" w:rsidR="001D1B20" w:rsidRDefault="001D1B20" w:rsidP="001D1B20">
      <w:pPr>
        <w:spacing w:line="200" w:lineRule="exact"/>
      </w:pPr>
    </w:p>
    <w:p w14:paraId="4E68D5F8" w14:textId="77777777" w:rsidR="001D1B20" w:rsidRDefault="001D1B20" w:rsidP="001D1B20">
      <w:pPr>
        <w:spacing w:line="200" w:lineRule="exact"/>
      </w:pPr>
    </w:p>
    <w:p w14:paraId="26E57B90" w14:textId="77777777" w:rsidR="001D1B20" w:rsidRDefault="001D1B20" w:rsidP="001D1B20">
      <w:pPr>
        <w:spacing w:line="200" w:lineRule="exact"/>
      </w:pPr>
    </w:p>
    <w:p w14:paraId="4CC20F70" w14:textId="77777777" w:rsidR="001D1B20" w:rsidRDefault="001D1B20" w:rsidP="001D1B20">
      <w:pPr>
        <w:spacing w:line="200" w:lineRule="exact"/>
      </w:pPr>
    </w:p>
    <w:p w14:paraId="4BD72A82" w14:textId="77777777" w:rsidR="001D1B20" w:rsidRDefault="001D1B20" w:rsidP="00EB0851">
      <w:pPr>
        <w:spacing w:before="29" w:line="260" w:lineRule="exact"/>
        <w:ind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ela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ór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á</w:t>
      </w:r>
      <w:r>
        <w:rPr>
          <w:rFonts w:ascii="Arial" w:eastAsia="Arial" w:hAnsi="Arial" w:cs="Arial"/>
          <w:b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 xml:space="preserve"> em Projeto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(obrigatório)</w:t>
      </w:r>
    </w:p>
    <w:p w14:paraId="18868982" w14:textId="77777777" w:rsidR="001D1B20" w:rsidRDefault="001D1B20" w:rsidP="001D1B20">
      <w:pPr>
        <w:spacing w:line="180" w:lineRule="exact"/>
        <w:rPr>
          <w:sz w:val="19"/>
          <w:szCs w:val="19"/>
        </w:rPr>
      </w:pPr>
    </w:p>
    <w:p w14:paraId="7C55F041" w14:textId="77777777" w:rsidR="001D1B20" w:rsidRDefault="001D1B20" w:rsidP="001D1B20">
      <w:pPr>
        <w:spacing w:line="200" w:lineRule="exact"/>
      </w:pPr>
    </w:p>
    <w:p w14:paraId="07EED804" w14:textId="77777777" w:rsidR="001D1B20" w:rsidRDefault="001D1B20" w:rsidP="001D1B20">
      <w:pPr>
        <w:spacing w:line="200" w:lineRule="exact"/>
      </w:pPr>
    </w:p>
    <w:p w14:paraId="70E1C23B" w14:textId="77777777" w:rsidR="001D1B20" w:rsidRDefault="001D1B20" w:rsidP="001D1B20">
      <w:pPr>
        <w:spacing w:line="200" w:lineRule="exact"/>
      </w:pPr>
    </w:p>
    <w:p w14:paraId="1FE534CA" w14:textId="77777777" w:rsidR="001D1B20" w:rsidRDefault="001D1B20" w:rsidP="001D1B20">
      <w:pPr>
        <w:spacing w:line="200" w:lineRule="exact"/>
      </w:pPr>
    </w:p>
    <w:p w14:paraId="3726FDD4" w14:textId="77777777" w:rsidR="001D1B20" w:rsidRDefault="001D1B20" w:rsidP="001D1B20">
      <w:pPr>
        <w:spacing w:line="200" w:lineRule="exact"/>
      </w:pPr>
    </w:p>
    <w:p w14:paraId="6DE47CB0" w14:textId="77777777" w:rsidR="001D1B20" w:rsidRDefault="001D1B20" w:rsidP="001D1B20">
      <w:pPr>
        <w:spacing w:line="200" w:lineRule="exact"/>
      </w:pPr>
    </w:p>
    <w:p w14:paraId="7190617F" w14:textId="77777777" w:rsidR="001D1B20" w:rsidRDefault="001D1B20" w:rsidP="001D1B20">
      <w:pPr>
        <w:spacing w:line="200" w:lineRule="exact"/>
      </w:pPr>
    </w:p>
    <w:p w14:paraId="4AF94530" w14:textId="77777777" w:rsidR="001D1B20" w:rsidRDefault="001D1B20" w:rsidP="001D1B20">
      <w:pPr>
        <w:spacing w:line="200" w:lineRule="exact"/>
      </w:pPr>
    </w:p>
    <w:p w14:paraId="57E02C9C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4E1C4545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2D9A57C9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15268D31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03035C1C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32F14057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6C3E1CDA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25E5C079" w14:textId="77777777" w:rsidR="00EB0851" w:rsidRDefault="00EB0851" w:rsidP="001D1B20">
      <w:pPr>
        <w:ind w:left="4512" w:right="64"/>
        <w:jc w:val="both"/>
        <w:rPr>
          <w:rFonts w:ascii="Arial" w:eastAsia="Arial" w:hAnsi="Arial" w:cs="Arial"/>
          <w:sz w:val="24"/>
          <w:szCs w:val="24"/>
        </w:rPr>
      </w:pPr>
    </w:p>
    <w:p w14:paraId="7A159D5F" w14:textId="77777777" w:rsidR="001D1B20" w:rsidRDefault="001D1B20" w:rsidP="001C6677">
      <w:pPr>
        <w:ind w:left="1701" w:right="1134"/>
        <w:jc w:val="right"/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 em Projeto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tetu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 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Universidade Estadual do Maranhão</w:t>
      </w:r>
    </w:p>
    <w:p w14:paraId="2A43474A" w14:textId="77777777" w:rsidR="001D1B20" w:rsidRDefault="001D1B20" w:rsidP="001D1B20">
      <w:pPr>
        <w:spacing w:before="13" w:line="200" w:lineRule="exact"/>
      </w:pPr>
    </w:p>
    <w:p w14:paraId="7212AC6F" w14:textId="11296399" w:rsidR="001D1B20" w:rsidRPr="00C41159" w:rsidRDefault="001D1B20" w:rsidP="001C6677">
      <w:pPr>
        <w:ind w:left="1701" w:right="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 w:rsidR="00A22183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:</w:t>
      </w:r>
      <w:r w:rsidR="00D93499">
        <w:rPr>
          <w:rFonts w:ascii="Arial" w:eastAsia="Arial" w:hAnsi="Arial" w:cs="Arial"/>
          <w:sz w:val="24"/>
          <w:szCs w:val="24"/>
        </w:rPr>
        <w:t xml:space="preserve"> Flávio </w:t>
      </w:r>
      <w:r>
        <w:rPr>
          <w:rFonts w:ascii="Arial" w:eastAsia="Arial" w:hAnsi="Arial" w:cs="Arial"/>
          <w:sz w:val="24"/>
          <w:szCs w:val="24"/>
        </w:rPr>
        <w:t>Salomão</w:t>
      </w:r>
    </w:p>
    <w:p w14:paraId="516E1443" w14:textId="77777777" w:rsidR="001D1B20" w:rsidRDefault="001D1B20" w:rsidP="001D1B20">
      <w:pPr>
        <w:spacing w:line="200" w:lineRule="exact"/>
      </w:pPr>
    </w:p>
    <w:p w14:paraId="070C2496" w14:textId="77777777" w:rsidR="001D1B20" w:rsidRDefault="001D1B20" w:rsidP="001C6677">
      <w:pPr>
        <w:spacing w:before="29"/>
        <w:ind w:left="1701" w:right="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Agosto</w:t>
      </w:r>
      <w:proofErr w:type="gram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Dezembro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22</w:t>
      </w:r>
    </w:p>
    <w:p w14:paraId="77E44496" w14:textId="77777777" w:rsidR="001D1B20" w:rsidRDefault="001D1B20" w:rsidP="001D1B20">
      <w:pPr>
        <w:spacing w:before="8" w:line="180" w:lineRule="exact"/>
        <w:rPr>
          <w:sz w:val="18"/>
          <w:szCs w:val="18"/>
        </w:rPr>
      </w:pPr>
    </w:p>
    <w:p w14:paraId="0B28343E" w14:textId="77777777" w:rsidR="001D1B20" w:rsidRDefault="001D1B20" w:rsidP="001D1B20">
      <w:pPr>
        <w:spacing w:line="200" w:lineRule="exact"/>
      </w:pPr>
    </w:p>
    <w:p w14:paraId="2068EAD8" w14:textId="77777777" w:rsidR="001D1B20" w:rsidRDefault="001D1B20" w:rsidP="001D1B20">
      <w:pPr>
        <w:spacing w:line="200" w:lineRule="exact"/>
      </w:pPr>
    </w:p>
    <w:p w14:paraId="74061C69" w14:textId="77777777" w:rsidR="001D1B20" w:rsidRDefault="001D1B20" w:rsidP="001D1B20">
      <w:pPr>
        <w:spacing w:line="200" w:lineRule="exact"/>
      </w:pPr>
    </w:p>
    <w:p w14:paraId="297CCDF9" w14:textId="77777777" w:rsidR="001D1B20" w:rsidRDefault="001D1B20" w:rsidP="001D1B20">
      <w:pPr>
        <w:spacing w:line="200" w:lineRule="exact"/>
      </w:pPr>
    </w:p>
    <w:p w14:paraId="33F69D9A" w14:textId="77777777" w:rsidR="001D1B20" w:rsidRDefault="001D1B20" w:rsidP="001D1B20">
      <w:pPr>
        <w:spacing w:line="200" w:lineRule="exact"/>
      </w:pPr>
    </w:p>
    <w:p w14:paraId="1708F61D" w14:textId="77777777" w:rsidR="001D1B20" w:rsidRDefault="001D1B20" w:rsidP="001D1B20">
      <w:pPr>
        <w:spacing w:line="200" w:lineRule="exact"/>
      </w:pPr>
    </w:p>
    <w:p w14:paraId="4DD66FDB" w14:textId="77777777" w:rsidR="001D1B20" w:rsidRDefault="001D1B20" w:rsidP="001D1B20">
      <w:pPr>
        <w:spacing w:line="200" w:lineRule="exact"/>
      </w:pPr>
    </w:p>
    <w:p w14:paraId="368DFCAD" w14:textId="77777777" w:rsidR="001D1B20" w:rsidRDefault="001D1B20" w:rsidP="001D1B20">
      <w:pPr>
        <w:spacing w:line="200" w:lineRule="exact"/>
      </w:pPr>
    </w:p>
    <w:p w14:paraId="002343B5" w14:textId="77777777" w:rsidR="001D1B20" w:rsidRDefault="001D1B20" w:rsidP="001D1B20">
      <w:pPr>
        <w:spacing w:line="200" w:lineRule="exact"/>
      </w:pPr>
    </w:p>
    <w:p w14:paraId="63E91579" w14:textId="77777777" w:rsidR="001D1B20" w:rsidRDefault="001D1B20" w:rsidP="001D1B20">
      <w:pPr>
        <w:spacing w:line="200" w:lineRule="exact"/>
      </w:pPr>
    </w:p>
    <w:p w14:paraId="7FE9AEED" w14:textId="77777777" w:rsidR="001D1B20" w:rsidRDefault="001D1B20" w:rsidP="001D1B20">
      <w:pPr>
        <w:spacing w:line="200" w:lineRule="exact"/>
      </w:pPr>
    </w:p>
    <w:p w14:paraId="42E8BEDF" w14:textId="77777777" w:rsidR="001D1B20" w:rsidRDefault="001D1B20" w:rsidP="001D1B20">
      <w:pPr>
        <w:spacing w:line="200" w:lineRule="exact"/>
      </w:pPr>
    </w:p>
    <w:p w14:paraId="75EF45C1" w14:textId="77777777" w:rsidR="001D1B20" w:rsidRDefault="001D1B20" w:rsidP="001D1B20">
      <w:pPr>
        <w:spacing w:line="200" w:lineRule="exact"/>
      </w:pPr>
    </w:p>
    <w:p w14:paraId="7753E7A9" w14:textId="77777777" w:rsidR="001D1B20" w:rsidRDefault="001D1B20" w:rsidP="001D1B20">
      <w:pPr>
        <w:spacing w:line="200" w:lineRule="exact"/>
      </w:pPr>
    </w:p>
    <w:p w14:paraId="68EB239F" w14:textId="77777777" w:rsidR="00D93499" w:rsidRDefault="00D93499" w:rsidP="00D93499">
      <w:pPr>
        <w:ind w:right="4084" w:firstLine="0"/>
      </w:pPr>
    </w:p>
    <w:p w14:paraId="1FC273E3" w14:textId="77777777" w:rsidR="001D1B20" w:rsidRDefault="00D93499" w:rsidP="00D93499">
      <w:pPr>
        <w:ind w:right="4084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                                               </w:t>
      </w:r>
      <w:r w:rsidR="00EB0851">
        <w:rPr>
          <w:rFonts w:ascii="Arial" w:eastAsia="Arial" w:hAnsi="Arial" w:cs="Arial"/>
          <w:b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w w:val="99"/>
          <w:sz w:val="24"/>
          <w:szCs w:val="24"/>
        </w:rPr>
        <w:t>ão Luís</w:t>
      </w:r>
    </w:p>
    <w:p w14:paraId="01E49F3D" w14:textId="77777777" w:rsidR="00D93499" w:rsidRDefault="00D93499" w:rsidP="00D93499">
      <w:pPr>
        <w:ind w:right="4084" w:firstLine="0"/>
        <w:jc w:val="center"/>
        <w:rPr>
          <w:rFonts w:ascii="Arial" w:eastAsia="Arial" w:hAnsi="Arial" w:cs="Arial"/>
          <w:b/>
          <w:w w:val="99"/>
          <w:sz w:val="24"/>
          <w:szCs w:val="24"/>
        </w:rPr>
      </w:pPr>
    </w:p>
    <w:p w14:paraId="3ABD9D7C" w14:textId="77777777" w:rsidR="00D93499" w:rsidRPr="00EB0851" w:rsidRDefault="00D93499" w:rsidP="00D93499">
      <w:pPr>
        <w:ind w:right="4084" w:firstLine="0"/>
        <w:jc w:val="center"/>
        <w:rPr>
          <w:rFonts w:ascii="Arial" w:eastAsia="Arial" w:hAnsi="Arial" w:cs="Arial"/>
          <w:sz w:val="24"/>
          <w:szCs w:val="24"/>
        </w:rPr>
        <w:sectPr w:rsidR="00D93499" w:rsidRPr="00EB0851">
          <w:pgSz w:w="11900" w:h="16840"/>
          <w:pgMar w:top="1580" w:right="102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                                              2022</w:t>
      </w:r>
    </w:p>
    <w:p w14:paraId="174F6BF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CEE1CB3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5CFF8C9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688173B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DEFEE9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8A15E50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1AC1123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11A18AD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13157B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CFF3ADC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681DDE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F2B4B99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B001481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D1F96A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FE3F710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789EBAB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122C434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DCDEADC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FB7F062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E8DC01D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F0FCA36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BCD63DD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17D0501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435CA88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EA7B513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2DA626E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EFF0F92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A052662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29E6F59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3225277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6C294B8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1D0297D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9D487A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96543C6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CE5D38D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7F1B326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E727413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7DBCA60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5EFBE09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95A2E2C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33AA0BBA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D90ABD3" w14:textId="77777777" w:rsidR="001D1B20" w:rsidRDefault="001D1B20" w:rsidP="00A23726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21C7B8B" w14:textId="77777777" w:rsidR="00A23726" w:rsidRDefault="00A23726" w:rsidP="00A23726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lastRenderedPageBreak/>
        <w:t>I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ica</w:t>
      </w:r>
      <w:r>
        <w:rPr>
          <w:rFonts w:ascii="Arial" w:eastAsia="Arial" w:hAnsi="Arial" w:cs="Arial"/>
          <w:b/>
          <w:spacing w:val="-1"/>
          <w:sz w:val="24"/>
          <w:szCs w:val="24"/>
        </w:rPr>
        <w:t>ç</w:t>
      </w:r>
      <w:r>
        <w:rPr>
          <w:rFonts w:ascii="Arial" w:eastAsia="Arial" w:hAnsi="Arial" w:cs="Arial"/>
          <w:b/>
          <w:spacing w:val="1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29BC5EAF" w14:textId="77777777" w:rsidR="00A23726" w:rsidRDefault="00A23726" w:rsidP="00A23726">
      <w:pPr>
        <w:spacing w:before="7" w:line="120" w:lineRule="exact"/>
        <w:rPr>
          <w:sz w:val="13"/>
          <w:szCs w:val="13"/>
        </w:rPr>
      </w:pPr>
    </w:p>
    <w:p w14:paraId="3A893B96" w14:textId="77777777" w:rsidR="009B2485" w:rsidRDefault="009B2485">
      <w:pPr>
        <w:rPr>
          <w:rFonts w:ascii="Arial" w:eastAsia="Arial" w:hAnsi="Arial" w:cs="Arial"/>
          <w:sz w:val="24"/>
          <w:szCs w:val="24"/>
        </w:rPr>
      </w:pPr>
    </w:p>
    <w:p w14:paraId="3DBFC56E" w14:textId="77777777" w:rsidR="00A23726" w:rsidRDefault="00FB1DE8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Nome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PHI Arquitetur</w:t>
      </w:r>
      <w:r w:rsidR="00A23726">
        <w:rPr>
          <w:rFonts w:ascii="Arial" w:eastAsia="Arial" w:hAnsi="Arial" w:cs="Arial"/>
          <w:sz w:val="24"/>
          <w:szCs w:val="24"/>
        </w:rPr>
        <w:t>a</w:t>
      </w:r>
    </w:p>
    <w:p w14:paraId="0105E1EF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59B9408D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Bairro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Ponta D’areia</w:t>
      </w:r>
    </w:p>
    <w:p w14:paraId="32EE39F1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783193E3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CEP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65077-357</w:t>
      </w:r>
    </w:p>
    <w:p w14:paraId="2103544B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17C57938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Endereço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Av. dos Holandeses, Edifício Tech Office, sala 621</w:t>
      </w:r>
    </w:p>
    <w:p w14:paraId="0DC8271F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52919891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Cidade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Luís</w:t>
      </w:r>
    </w:p>
    <w:p w14:paraId="3696D761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53D182DF" w14:textId="77777777" w:rsidR="00FB1DE8" w:rsidRDefault="00FB1DE8">
      <w:pPr>
        <w:rPr>
          <w:rFonts w:ascii="Arial" w:eastAsia="Arial" w:hAnsi="Arial" w:cs="Arial"/>
          <w:sz w:val="24"/>
          <w:szCs w:val="24"/>
        </w:rPr>
      </w:pPr>
    </w:p>
    <w:p w14:paraId="27968EAA" w14:textId="77777777" w:rsidR="00A23726" w:rsidRDefault="00A23726">
      <w:pPr>
        <w:rPr>
          <w:rFonts w:ascii="Arial" w:eastAsia="Arial" w:hAnsi="Arial" w:cs="Arial"/>
          <w:sz w:val="24"/>
          <w:szCs w:val="24"/>
        </w:rPr>
      </w:pPr>
    </w:p>
    <w:p w14:paraId="55EBC794" w14:textId="77777777" w:rsidR="00FB1DE8" w:rsidRDefault="00FB1DE8" w:rsidP="00FB1DE8">
      <w:pPr>
        <w:spacing w:before="29"/>
        <w:ind w:left="102"/>
        <w:rPr>
          <w:rFonts w:ascii="Arial" w:eastAsia="Arial" w:hAnsi="Arial" w:cs="Arial"/>
          <w:b/>
          <w:spacing w:val="-4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Á</w:t>
      </w:r>
      <w:r>
        <w:rPr>
          <w:rFonts w:ascii="Arial" w:eastAsia="Arial" w:hAnsi="Arial" w:cs="Arial"/>
          <w:b/>
          <w:spacing w:val="3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sz w:val="24"/>
          <w:szCs w:val="24"/>
        </w:rPr>
        <w:t>mpr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oi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li</w:t>
      </w:r>
      <w:r>
        <w:rPr>
          <w:rFonts w:ascii="Arial" w:eastAsia="Arial" w:hAnsi="Arial" w:cs="Arial"/>
          <w:b/>
          <w:sz w:val="24"/>
          <w:szCs w:val="24"/>
        </w:rPr>
        <w:t>z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</w:rPr>
        <w:t>tá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o:</w:t>
      </w:r>
    </w:p>
    <w:p w14:paraId="51545EF8" w14:textId="77777777" w:rsidR="00FB1DE8" w:rsidRDefault="00FB1DE8" w:rsidP="00FB1DE8">
      <w:pPr>
        <w:spacing w:before="29"/>
        <w:ind w:left="102"/>
        <w:rPr>
          <w:rFonts w:ascii="Arial" w:eastAsia="Arial" w:hAnsi="Arial" w:cs="Arial"/>
          <w:b/>
          <w:spacing w:val="-4"/>
          <w:sz w:val="24"/>
          <w:szCs w:val="24"/>
        </w:rPr>
      </w:pPr>
    </w:p>
    <w:p w14:paraId="2CCC20A5" w14:textId="77777777" w:rsidR="00FB1DE8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 w:rsidRPr="00D763FE">
        <w:rPr>
          <w:rFonts w:ascii="Arial" w:eastAsia="Arial" w:hAnsi="Arial" w:cs="Arial"/>
          <w:spacing w:val="-4"/>
          <w:sz w:val="24"/>
          <w:szCs w:val="24"/>
        </w:rPr>
        <w:t>Nome :</w:t>
      </w:r>
      <w:proofErr w:type="gramEnd"/>
      <w:r w:rsidRPr="00D763FE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FB1DE8" w:rsidRPr="00D763F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Projeto Arquitetônicos e de Interiores</w:t>
      </w:r>
    </w:p>
    <w:p w14:paraId="2E0D1789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74CA215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Data de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início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15 de agosto de 2022</w:t>
      </w:r>
    </w:p>
    <w:p w14:paraId="61F2EC20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3F596210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Data de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término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16 de dezembro de 2022</w:t>
      </w:r>
    </w:p>
    <w:p w14:paraId="6313E2DE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0CF33D70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Duração de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horas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20 horas semanais </w:t>
      </w:r>
    </w:p>
    <w:p w14:paraId="6A889C8B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15EA7CCE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Nome do profissional responsável pelo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estágio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Leandro Mendes </w:t>
      </w:r>
    </w:p>
    <w:p w14:paraId="5FC2AB6C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A373E1A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4564C8D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  <w:r w:rsidRPr="00D763FE">
        <w:rPr>
          <w:rFonts w:ascii="Arial" w:eastAsia="Arial" w:hAnsi="Arial" w:cs="Arial"/>
          <w:b/>
          <w:spacing w:val="1"/>
          <w:sz w:val="24"/>
          <w:szCs w:val="24"/>
        </w:rPr>
        <w:t xml:space="preserve">Dados do </w:t>
      </w:r>
      <w:proofErr w:type="gramStart"/>
      <w:r w:rsidRPr="00D763FE">
        <w:rPr>
          <w:rFonts w:ascii="Arial" w:eastAsia="Arial" w:hAnsi="Arial" w:cs="Arial"/>
          <w:b/>
          <w:spacing w:val="1"/>
          <w:sz w:val="24"/>
          <w:szCs w:val="24"/>
        </w:rPr>
        <w:t>estagiário :</w:t>
      </w:r>
      <w:proofErr w:type="gramEnd"/>
      <w:r w:rsidRPr="00D763FE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</w:p>
    <w:p w14:paraId="3DC3A6A6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5DCF796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 w:rsidRPr="00D763FE">
        <w:rPr>
          <w:rFonts w:ascii="Arial" w:eastAsia="Arial" w:hAnsi="Arial" w:cs="Arial"/>
          <w:spacing w:val="1"/>
          <w:sz w:val="24"/>
          <w:szCs w:val="24"/>
        </w:rPr>
        <w:t>Nome :</w:t>
      </w:r>
      <w:proofErr w:type="gramEnd"/>
      <w:r w:rsidRPr="00D763F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Yasmin de Melo e Alvim Mendes </w:t>
      </w:r>
    </w:p>
    <w:p w14:paraId="591301B1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934D916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Código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20190150640</w:t>
      </w:r>
    </w:p>
    <w:p w14:paraId="0B790F84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3E54EB5B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Curso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Arquitetura e Urbanismo </w:t>
      </w:r>
    </w:p>
    <w:p w14:paraId="5AD5E8EF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5B5601B9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Período :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7°</w:t>
      </w:r>
    </w:p>
    <w:p w14:paraId="0D8CFB70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7496BA5F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5578C1AD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14AAEABC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7BFBDC73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084523CA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5F7AA12C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7E85F5F0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7438FA09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8DD233B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669D60ED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3E9C63C7" w14:textId="77777777" w:rsidR="00C46192" w:rsidRPr="00C46192" w:rsidRDefault="00C46192" w:rsidP="00C46192">
      <w:pPr>
        <w:pStyle w:val="PargrafodaLista"/>
        <w:numPr>
          <w:ilvl w:val="0"/>
          <w:numId w:val="2"/>
        </w:numPr>
        <w:spacing w:before="29"/>
        <w:rPr>
          <w:rFonts w:ascii="Arial" w:eastAsia="Arial" w:hAnsi="Arial" w:cs="Arial"/>
          <w:b/>
          <w:spacing w:val="1"/>
          <w:sz w:val="24"/>
          <w:szCs w:val="24"/>
        </w:rPr>
      </w:pPr>
      <w:r w:rsidRPr="00C46192">
        <w:rPr>
          <w:rFonts w:ascii="Arial" w:eastAsia="Arial" w:hAnsi="Arial" w:cs="Arial"/>
          <w:b/>
          <w:spacing w:val="1"/>
          <w:sz w:val="24"/>
          <w:szCs w:val="24"/>
        </w:rPr>
        <w:t>INTRODUÇÃO</w:t>
      </w:r>
    </w:p>
    <w:p w14:paraId="10AC908E" w14:textId="77777777" w:rsidR="00D763FE" w:rsidRDefault="00D763FE" w:rsidP="00FB1DE8">
      <w:pPr>
        <w:spacing w:before="29"/>
        <w:ind w:left="102"/>
        <w:rPr>
          <w:rFonts w:ascii="Arial" w:eastAsia="Arial" w:hAnsi="Arial" w:cs="Arial"/>
          <w:spacing w:val="1"/>
          <w:sz w:val="24"/>
          <w:szCs w:val="24"/>
        </w:rPr>
      </w:pPr>
    </w:p>
    <w:p w14:paraId="47324119" w14:textId="77777777" w:rsidR="00D763FE" w:rsidRDefault="00C46192" w:rsidP="00C46192">
      <w:pPr>
        <w:spacing w:before="2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Esse relatório tem como objetivo principal apresentar o desenvolvimento do estágio obrigatório em projeto, com a carga horária de 20 horas semanais, exercido como estagiária na PHI Arquitetura por mim, Yasmin de Melo e Alvim Mendes, atualmente estudante do 7° período do curso de Arquitetura e Urbanismo da UEMA.</w:t>
      </w:r>
    </w:p>
    <w:p w14:paraId="6DF827AF" w14:textId="77777777" w:rsidR="00C24C65" w:rsidRDefault="00C24C65" w:rsidP="00C46192">
      <w:pPr>
        <w:spacing w:before="2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esse período de quatro meses, a experiência do escritório de arquitetura foi enriquecedora, na qual tive a oportunidade de vivenciar os conteúdos estudados em sala de aula na prática, além de adquirir novos conhecimentos com a equipe </w:t>
      </w:r>
      <w:r w:rsidR="00EE351F">
        <w:rPr>
          <w:rFonts w:ascii="Arial" w:eastAsia="Arial" w:hAnsi="Arial" w:cs="Arial"/>
          <w:sz w:val="24"/>
          <w:szCs w:val="24"/>
        </w:rPr>
        <w:t>de trabalho.</w:t>
      </w:r>
    </w:p>
    <w:p w14:paraId="641748FA" w14:textId="77777777" w:rsidR="00EE351F" w:rsidRDefault="00EE351F" w:rsidP="00C46192">
      <w:pPr>
        <w:spacing w:before="29"/>
        <w:jc w:val="both"/>
        <w:rPr>
          <w:rFonts w:ascii="Arial" w:eastAsia="Arial" w:hAnsi="Arial" w:cs="Arial"/>
          <w:sz w:val="24"/>
          <w:szCs w:val="24"/>
        </w:rPr>
      </w:pPr>
    </w:p>
    <w:p w14:paraId="6C5787F1" w14:textId="77777777" w:rsidR="00EE351F" w:rsidRDefault="00EE351F" w:rsidP="00C46192">
      <w:pPr>
        <w:spacing w:before="29"/>
        <w:jc w:val="both"/>
        <w:rPr>
          <w:rFonts w:ascii="Arial" w:eastAsia="Arial" w:hAnsi="Arial" w:cs="Arial"/>
          <w:sz w:val="24"/>
          <w:szCs w:val="24"/>
        </w:rPr>
      </w:pPr>
    </w:p>
    <w:p w14:paraId="750722AE" w14:textId="77777777" w:rsidR="00EE351F" w:rsidRPr="00EE351F" w:rsidRDefault="00EE351F" w:rsidP="00EE351F">
      <w:pPr>
        <w:pStyle w:val="PargrafodaLista"/>
        <w:numPr>
          <w:ilvl w:val="0"/>
          <w:numId w:val="2"/>
        </w:numPr>
        <w:spacing w:before="29"/>
        <w:jc w:val="both"/>
        <w:rPr>
          <w:rFonts w:ascii="Arial" w:eastAsia="Arial" w:hAnsi="Arial" w:cs="Arial"/>
          <w:b/>
          <w:sz w:val="24"/>
          <w:szCs w:val="24"/>
        </w:rPr>
      </w:pPr>
      <w:r w:rsidRPr="00EE351F">
        <w:rPr>
          <w:rFonts w:ascii="Arial" w:eastAsia="Arial" w:hAnsi="Arial" w:cs="Arial"/>
          <w:b/>
          <w:sz w:val="24"/>
          <w:szCs w:val="24"/>
        </w:rPr>
        <w:t>APRESENTAÇÃO DA EMPRESA</w:t>
      </w:r>
    </w:p>
    <w:p w14:paraId="2DCA7069" w14:textId="77777777" w:rsidR="00C46192" w:rsidRDefault="00C46192" w:rsidP="00FB1DE8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</w:p>
    <w:p w14:paraId="4A474815" w14:textId="77777777" w:rsidR="00EE351F" w:rsidRPr="00D763FE" w:rsidRDefault="00EE351F" w:rsidP="00FB1DE8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PHI Arquitetura é uma empresa que trab</w:t>
      </w:r>
      <w:r w:rsidR="00E538BB">
        <w:rPr>
          <w:rFonts w:ascii="Arial" w:eastAsia="Arial" w:hAnsi="Arial" w:cs="Arial"/>
          <w:sz w:val="24"/>
          <w:szCs w:val="24"/>
        </w:rPr>
        <w:t>alha com projeto de arquitetura civil residencial, comercial e urbanística</w:t>
      </w:r>
      <w:r>
        <w:rPr>
          <w:rFonts w:ascii="Arial" w:eastAsia="Arial" w:hAnsi="Arial" w:cs="Arial"/>
          <w:sz w:val="24"/>
          <w:szCs w:val="24"/>
        </w:rPr>
        <w:t>,</w:t>
      </w:r>
      <w:r w:rsidR="00E538BB">
        <w:rPr>
          <w:rFonts w:ascii="Arial" w:eastAsia="Arial" w:hAnsi="Arial" w:cs="Arial"/>
          <w:sz w:val="24"/>
          <w:szCs w:val="24"/>
        </w:rPr>
        <w:t xml:space="preserve"> assim como de interiores,</w:t>
      </w:r>
      <w:r>
        <w:rPr>
          <w:rFonts w:ascii="Arial" w:eastAsia="Arial" w:hAnsi="Arial" w:cs="Arial"/>
          <w:sz w:val="24"/>
          <w:szCs w:val="24"/>
        </w:rPr>
        <w:t xml:space="preserve"> localizado na Avenida dos Holandeses, no </w:t>
      </w:r>
      <w:r w:rsidR="00E538BB">
        <w:rPr>
          <w:rFonts w:ascii="Arial" w:eastAsia="Arial" w:hAnsi="Arial" w:cs="Arial"/>
          <w:sz w:val="24"/>
          <w:szCs w:val="24"/>
        </w:rPr>
        <w:t>edif</w:t>
      </w:r>
      <w:r w:rsidR="001D1B20">
        <w:rPr>
          <w:rFonts w:ascii="Arial" w:eastAsia="Arial" w:hAnsi="Arial" w:cs="Arial"/>
          <w:sz w:val="24"/>
          <w:szCs w:val="24"/>
        </w:rPr>
        <w:t>ício comercial Tech Office. A empresa</w:t>
      </w:r>
      <w:r w:rsidR="00E538BB">
        <w:rPr>
          <w:rFonts w:ascii="Arial" w:eastAsia="Arial" w:hAnsi="Arial" w:cs="Arial"/>
          <w:sz w:val="24"/>
          <w:szCs w:val="24"/>
        </w:rPr>
        <w:t xml:space="preserve"> também abrange o mercado de cursos e capacitações com foco nos principais softwares do mercado, implementando a metodologia de BIM </w:t>
      </w:r>
      <w:r w:rsidR="00EA4D89">
        <w:rPr>
          <w:rFonts w:ascii="Arial" w:eastAsia="Arial" w:hAnsi="Arial" w:cs="Arial"/>
          <w:sz w:val="24"/>
          <w:szCs w:val="24"/>
        </w:rPr>
        <w:t>em escritórios de arquitetura, e faz consultorias em gestão e mapeamento de metodologias. Em seus projetos, conta com recursos 3D realistas, com projetos em 360°, vídeos e imagens realistas.</w:t>
      </w:r>
      <w:r w:rsidR="00E538BB">
        <w:rPr>
          <w:rFonts w:ascii="Arial" w:eastAsia="Arial" w:hAnsi="Arial" w:cs="Arial"/>
          <w:sz w:val="24"/>
          <w:szCs w:val="24"/>
        </w:rPr>
        <w:t xml:space="preserve"> </w:t>
      </w:r>
    </w:p>
    <w:p w14:paraId="2BA52299" w14:textId="77777777" w:rsidR="00FB1DE8" w:rsidRDefault="00FB1DE8" w:rsidP="00FB1DE8">
      <w:pPr>
        <w:spacing w:before="7" w:line="120" w:lineRule="exact"/>
        <w:ind w:left="-57"/>
        <w:rPr>
          <w:sz w:val="13"/>
          <w:szCs w:val="13"/>
        </w:rPr>
      </w:pPr>
    </w:p>
    <w:p w14:paraId="792D20AB" w14:textId="77777777" w:rsidR="00A23726" w:rsidRDefault="00A23726"/>
    <w:p w14:paraId="534B3F33" w14:textId="77777777" w:rsidR="00492ACF" w:rsidRDefault="00492ACF" w:rsidP="00492AC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92ACF">
        <w:rPr>
          <w:rFonts w:ascii="Arial" w:hAnsi="Arial" w:cs="Arial"/>
          <w:b/>
          <w:sz w:val="24"/>
          <w:szCs w:val="24"/>
        </w:rPr>
        <w:t>ATIVIDADES DESENVOLVIDAS</w:t>
      </w:r>
    </w:p>
    <w:p w14:paraId="08C463C5" w14:textId="77777777" w:rsidR="00FF3D0A" w:rsidRDefault="00FF3D0A" w:rsidP="00FF3D0A">
      <w:pPr>
        <w:rPr>
          <w:rFonts w:ascii="Arial" w:hAnsi="Arial" w:cs="Arial"/>
          <w:b/>
          <w:sz w:val="24"/>
          <w:szCs w:val="24"/>
        </w:rPr>
      </w:pPr>
    </w:p>
    <w:p w14:paraId="713420AE" w14:textId="77777777" w:rsidR="00B00388" w:rsidRDefault="00FF3D0A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foi apresentado o funcionamento da empresa, a PHI possui sua própria metodologia de trabalho e condução dos projetos, possuindo também seu próprio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nos softwares que são utilizados para as modelagens digitais, assim como seus outros mecanismos de monitoramento do andamento das atividades da empresa através de um site de planejamento</w:t>
      </w:r>
      <w:r w:rsidR="00B00388">
        <w:rPr>
          <w:rFonts w:ascii="Arial" w:hAnsi="Arial" w:cs="Arial"/>
          <w:sz w:val="24"/>
          <w:szCs w:val="24"/>
        </w:rPr>
        <w:t xml:space="preserve"> estratégico.</w:t>
      </w:r>
    </w:p>
    <w:p w14:paraId="77D6A22D" w14:textId="77777777" w:rsidR="00835EE7" w:rsidRDefault="00B00388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me familiarizar com o funcionamento, meu chefe me passou uma tutoria de modelagem 3D no software que é utilizado na empresa, o </w:t>
      </w:r>
      <w:proofErr w:type="spellStart"/>
      <w:r>
        <w:rPr>
          <w:rFonts w:ascii="Arial" w:hAnsi="Arial" w:cs="Arial"/>
          <w:sz w:val="24"/>
          <w:szCs w:val="24"/>
        </w:rPr>
        <w:t>SketchUp</w:t>
      </w:r>
      <w:proofErr w:type="spellEnd"/>
      <w:r>
        <w:rPr>
          <w:rFonts w:ascii="Arial" w:hAnsi="Arial" w:cs="Arial"/>
          <w:sz w:val="24"/>
          <w:szCs w:val="24"/>
        </w:rPr>
        <w:t xml:space="preserve">, e aos poucos foi me passando demandas para modelar, como móveis e toda a estrutura do projeto corporativo de um escritório, assim como a criação de layout </w:t>
      </w:r>
      <w:r w:rsidR="00835EE7">
        <w:rPr>
          <w:rFonts w:ascii="Arial" w:hAnsi="Arial" w:cs="Arial"/>
          <w:sz w:val="24"/>
          <w:szCs w:val="24"/>
        </w:rPr>
        <w:t xml:space="preserve">e da organização e passo a passo de um projeto. </w:t>
      </w:r>
    </w:p>
    <w:p w14:paraId="00189901" w14:textId="77777777" w:rsidR="00835EE7" w:rsidRDefault="00835EE7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a parte de modelagem, passamos para a parte da prancha de detalhamento dos projetos, onde fui auxiliada no funcionamento do software Layout e detalhei todas as pranchas desse mesmo projeto corporativo citado anteriormente. </w:t>
      </w:r>
    </w:p>
    <w:p w14:paraId="4AB26A31" w14:textId="77777777" w:rsidR="005A501C" w:rsidRDefault="00835EE7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tais atividades aconteciam, o escritório estava participando de uma mentoria online de arquitetura, na qual vários temas foram abordados e foi bastante enriquecedor para todos, como fases do projeto, precificações, gestão, </w:t>
      </w:r>
      <w:r w:rsidR="00925ED3">
        <w:rPr>
          <w:rFonts w:ascii="Arial" w:hAnsi="Arial" w:cs="Arial"/>
          <w:sz w:val="24"/>
          <w:szCs w:val="24"/>
        </w:rPr>
        <w:t xml:space="preserve">montagem </w:t>
      </w:r>
      <w:r w:rsidR="00925ED3">
        <w:rPr>
          <w:rFonts w:ascii="Arial" w:hAnsi="Arial" w:cs="Arial"/>
          <w:sz w:val="24"/>
          <w:szCs w:val="24"/>
        </w:rPr>
        <w:lastRenderedPageBreak/>
        <w:t>de contrato, importância da metodologia para cada escri</w:t>
      </w:r>
      <w:r w:rsidR="005A501C">
        <w:rPr>
          <w:rFonts w:ascii="Arial" w:hAnsi="Arial" w:cs="Arial"/>
          <w:sz w:val="24"/>
          <w:szCs w:val="24"/>
        </w:rPr>
        <w:t>tório se manter em harmonia etc.</w:t>
      </w:r>
    </w:p>
    <w:p w14:paraId="39A0C7CC" w14:textId="77777777" w:rsidR="00FF3D0A" w:rsidRDefault="005A501C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Nesses quatro meses de estágio fizemos visitas em lojas de móveis planejados, marmorarias e loja de equipamentos eletrônicos modernos para implementar os projetos e facilitar a vida do cliente. Visitamos o andamento da execução de um projeto entregue feito pela nossa empresa e pude ver na prática os processos da reforma e construção do local, onde meu chefe sempre me auxilia e me explica a importância do detalhamento dos projetos na hora da execução, sempre me ensinando cada dia mais. </w:t>
      </w:r>
      <w:r w:rsidR="00B00388">
        <w:rPr>
          <w:rFonts w:ascii="Arial" w:hAnsi="Arial" w:cs="Arial"/>
          <w:sz w:val="24"/>
          <w:szCs w:val="24"/>
        </w:rPr>
        <w:t xml:space="preserve">  </w:t>
      </w:r>
    </w:p>
    <w:p w14:paraId="681DB719" w14:textId="77777777" w:rsidR="001D1B20" w:rsidRDefault="001D1B20" w:rsidP="001D1B20">
      <w:pPr>
        <w:ind w:firstLine="0"/>
        <w:rPr>
          <w:rFonts w:ascii="Arial" w:hAnsi="Arial" w:cs="Arial"/>
          <w:sz w:val="24"/>
          <w:szCs w:val="24"/>
        </w:rPr>
      </w:pPr>
    </w:p>
    <w:p w14:paraId="570619B0" w14:textId="77777777" w:rsidR="005A501C" w:rsidRDefault="004C3FA1" w:rsidP="001D1B20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  <w:r>
        <w:rPr>
          <w:rFonts w:ascii="Arial" w:hAnsi="Arial" w:cs="Arial"/>
          <w:sz w:val="24"/>
          <w:szCs w:val="24"/>
        </w:rPr>
        <w:t xml:space="preserve"> quadro de controle de gestão dos projetos</w:t>
      </w:r>
    </w:p>
    <w:p w14:paraId="20146C73" w14:textId="77777777" w:rsidR="005A501C" w:rsidRDefault="005A501C" w:rsidP="001D1B20">
      <w:pPr>
        <w:jc w:val="center"/>
        <w:rPr>
          <w:rFonts w:ascii="Arial" w:hAnsi="Arial" w:cs="Arial"/>
          <w:sz w:val="24"/>
          <w:szCs w:val="24"/>
        </w:rPr>
      </w:pPr>
    </w:p>
    <w:p w14:paraId="4A9146C0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5A501C" w:rsidRPr="005A501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DE991A" wp14:editId="25A48750">
            <wp:extent cx="2141220" cy="3517050"/>
            <wp:effectExtent l="0" t="0" r="0" b="7620"/>
            <wp:docPr id="1" name="Imagem 1" descr="C:\Users\Yasmin Alvim\Downloads\WhatsApp Image 2022-12-26 at 17.32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min Alvim\Downloads\WhatsApp Image 2022-12-26 at 17.32.2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60" cy="35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</w:t>
      </w:r>
    </w:p>
    <w:p w14:paraId="42541ED3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302F4DC9" w14:textId="77777777" w:rsidR="001D1B20" w:rsidRDefault="001D1B20" w:rsidP="001D1B20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1C7D64A" w14:textId="77777777" w:rsidR="004C3FA1" w:rsidRDefault="004C3FA1" w:rsidP="001D1B20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  <w:r>
        <w:rPr>
          <w:rFonts w:ascii="Arial" w:hAnsi="Arial" w:cs="Arial"/>
          <w:sz w:val="24"/>
          <w:szCs w:val="24"/>
        </w:rPr>
        <w:t xml:space="preserve"> visita na loja </w:t>
      </w:r>
      <w:proofErr w:type="spellStart"/>
      <w:r>
        <w:rPr>
          <w:rFonts w:ascii="Arial" w:hAnsi="Arial" w:cs="Arial"/>
          <w:sz w:val="24"/>
          <w:szCs w:val="24"/>
        </w:rPr>
        <w:t>HomeSet</w:t>
      </w:r>
      <w:proofErr w:type="spellEnd"/>
    </w:p>
    <w:p w14:paraId="0A748630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334CA6D8" w14:textId="77777777" w:rsidR="001D1B20" w:rsidRDefault="004C3FA1" w:rsidP="001D1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</w:t>
      </w:r>
      <w:r w:rsidRPr="004C3FA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3E7CE1F" wp14:editId="5EDB4EBB">
            <wp:extent cx="2133600" cy="2844800"/>
            <wp:effectExtent l="0" t="0" r="0" b="0"/>
            <wp:docPr id="2" name="Imagem 2" descr="C:\Users\Yasmin Alvim\Downloads\WhatsApp Image 2022-12-26 at 17.27.0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min Alvim\Downloads\WhatsApp Image 2022-12-26 at 17.27.00 (3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29" cy="284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</w:p>
    <w:p w14:paraId="1EA98A48" w14:textId="77777777" w:rsidR="001D1B20" w:rsidRDefault="001D1B20" w:rsidP="001D1B20">
      <w:pPr>
        <w:rPr>
          <w:rFonts w:ascii="Arial" w:hAnsi="Arial" w:cs="Arial"/>
          <w:sz w:val="24"/>
          <w:szCs w:val="24"/>
        </w:rPr>
      </w:pPr>
    </w:p>
    <w:p w14:paraId="692AAF84" w14:textId="77777777" w:rsidR="004C3FA1" w:rsidRDefault="004C3FA1" w:rsidP="001D1B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sz w:val="24"/>
          <w:szCs w:val="24"/>
        </w:rPr>
        <w:t>3 :</w:t>
      </w:r>
      <w:proofErr w:type="gramEnd"/>
      <w:r>
        <w:rPr>
          <w:rFonts w:ascii="Arial" w:hAnsi="Arial" w:cs="Arial"/>
          <w:sz w:val="24"/>
          <w:szCs w:val="24"/>
        </w:rPr>
        <w:t xml:space="preserve"> detalhamento de móveis no Layout</w:t>
      </w:r>
    </w:p>
    <w:p w14:paraId="259C401C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76542DE3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C3FA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68431D" wp14:editId="20E36795">
            <wp:extent cx="2301717" cy="4091940"/>
            <wp:effectExtent l="0" t="0" r="3810" b="3810"/>
            <wp:docPr id="3" name="Imagem 3" descr="C:\Users\Yasmin Alvim\Downloads\WhatsApp Image 2022-12-26 at 17.2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min Alvim\Downloads\WhatsApp Image 2022-12-26 at 17.27.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12" cy="40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54C1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14CD2A30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1DD81E26" w14:textId="77777777" w:rsidR="004C3FA1" w:rsidRDefault="004C3FA1" w:rsidP="00FF3D0A">
      <w:pPr>
        <w:rPr>
          <w:rFonts w:ascii="Arial" w:hAnsi="Arial" w:cs="Arial"/>
          <w:sz w:val="24"/>
          <w:szCs w:val="24"/>
        </w:rPr>
      </w:pPr>
    </w:p>
    <w:p w14:paraId="07095FD1" w14:textId="77777777" w:rsidR="004C3FA1" w:rsidRPr="004C3FA1" w:rsidRDefault="004C3FA1" w:rsidP="00FF3D0A">
      <w:pPr>
        <w:rPr>
          <w:rFonts w:ascii="Arial" w:hAnsi="Arial" w:cs="Arial"/>
          <w:b/>
          <w:sz w:val="24"/>
          <w:szCs w:val="24"/>
        </w:rPr>
      </w:pPr>
    </w:p>
    <w:p w14:paraId="0DAD7765" w14:textId="77777777" w:rsidR="001D1B20" w:rsidRPr="001D1B20" w:rsidRDefault="001D1B20" w:rsidP="001D1B2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52CA2672" w14:textId="77777777" w:rsidR="004C3FA1" w:rsidRDefault="004C3FA1" w:rsidP="004C3FA1">
      <w:pPr>
        <w:rPr>
          <w:rFonts w:ascii="Arial" w:hAnsi="Arial" w:cs="Arial"/>
          <w:b/>
          <w:sz w:val="24"/>
          <w:szCs w:val="24"/>
        </w:rPr>
      </w:pPr>
    </w:p>
    <w:p w14:paraId="3031CB91" w14:textId="77777777" w:rsidR="001D1B20" w:rsidRDefault="00E85A7F" w:rsidP="001D1B2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estágio na PHI Arquitetura foi muito importante na construção da minha caminhada acadêmica e profissional, onde tive a oportunidade de aprimorar meus conhecimentos adquiridos nas aulas da faculdade e aperfeiçoando tendo contato com o mercado de trabalho na prática, com o auxílio dos dois arquitetos que conviveram comigo durante esses quatro meses e pudemos compartilhar nossos conhecimentos e aprender uns com os outros com nosso espírito de equipe e levando com comprometimento os valores e missão da empresa. </w:t>
      </w:r>
    </w:p>
    <w:p w14:paraId="015B3F97" w14:textId="77777777" w:rsidR="004C3FA1" w:rsidRPr="00E85A7F" w:rsidRDefault="00E85A7F" w:rsidP="001D1B2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foram bastante acolhedores e não </w:t>
      </w:r>
      <w:r w:rsidR="00736F5F">
        <w:rPr>
          <w:rFonts w:ascii="Arial" w:hAnsi="Arial" w:cs="Arial"/>
          <w:sz w:val="24"/>
          <w:szCs w:val="24"/>
        </w:rPr>
        <w:t>hesitaram em me auxiliar nas demandas e questionamentos que eu fazia. Aprender sobre gestão de projetos, materiais, ter contato direto com os clientes e poder participar do processo desde a criação até a execução foi uma experiência muito proveitosa. Agradeço pela oportunidade de conviver com eles e ter aproveitado esse período para expandir meus conhecimentos e vivências no ramo profissional.</w:t>
      </w:r>
    </w:p>
    <w:sectPr w:rsidR="004C3FA1" w:rsidRPr="00E85A7F" w:rsidSect="001D1B2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FB3"/>
    <w:multiLevelType w:val="hybridMultilevel"/>
    <w:tmpl w:val="5272565C"/>
    <w:lvl w:ilvl="0" w:tplc="9EA00D6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2" w:hanging="360"/>
      </w:pPr>
    </w:lvl>
    <w:lvl w:ilvl="2" w:tplc="0416001B" w:tentative="1">
      <w:start w:val="1"/>
      <w:numFmt w:val="lowerRoman"/>
      <w:lvlText w:val="%3."/>
      <w:lvlJc w:val="right"/>
      <w:pPr>
        <w:ind w:left="2622" w:hanging="180"/>
      </w:pPr>
    </w:lvl>
    <w:lvl w:ilvl="3" w:tplc="0416000F" w:tentative="1">
      <w:start w:val="1"/>
      <w:numFmt w:val="decimal"/>
      <w:lvlText w:val="%4."/>
      <w:lvlJc w:val="left"/>
      <w:pPr>
        <w:ind w:left="3342" w:hanging="360"/>
      </w:pPr>
    </w:lvl>
    <w:lvl w:ilvl="4" w:tplc="04160019" w:tentative="1">
      <w:start w:val="1"/>
      <w:numFmt w:val="lowerLetter"/>
      <w:lvlText w:val="%5."/>
      <w:lvlJc w:val="left"/>
      <w:pPr>
        <w:ind w:left="4062" w:hanging="360"/>
      </w:pPr>
    </w:lvl>
    <w:lvl w:ilvl="5" w:tplc="0416001B" w:tentative="1">
      <w:start w:val="1"/>
      <w:numFmt w:val="lowerRoman"/>
      <w:lvlText w:val="%6."/>
      <w:lvlJc w:val="right"/>
      <w:pPr>
        <w:ind w:left="4782" w:hanging="180"/>
      </w:pPr>
    </w:lvl>
    <w:lvl w:ilvl="6" w:tplc="0416000F" w:tentative="1">
      <w:start w:val="1"/>
      <w:numFmt w:val="decimal"/>
      <w:lvlText w:val="%7."/>
      <w:lvlJc w:val="left"/>
      <w:pPr>
        <w:ind w:left="5502" w:hanging="360"/>
      </w:pPr>
    </w:lvl>
    <w:lvl w:ilvl="7" w:tplc="04160019" w:tentative="1">
      <w:start w:val="1"/>
      <w:numFmt w:val="lowerLetter"/>
      <w:lvlText w:val="%8."/>
      <w:lvlJc w:val="left"/>
      <w:pPr>
        <w:ind w:left="6222" w:hanging="360"/>
      </w:pPr>
    </w:lvl>
    <w:lvl w:ilvl="8" w:tplc="04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" w15:restartNumberingAfterBreak="0">
    <w:nsid w:val="64E311D0"/>
    <w:multiLevelType w:val="hybridMultilevel"/>
    <w:tmpl w:val="5782B2A6"/>
    <w:lvl w:ilvl="0" w:tplc="9EA00D6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64035323">
    <w:abstractNumId w:val="1"/>
  </w:num>
  <w:num w:numId="2" w16cid:durableId="43752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26"/>
    <w:rsid w:val="001C6677"/>
    <w:rsid w:val="001D1B20"/>
    <w:rsid w:val="00312F8F"/>
    <w:rsid w:val="00492ACF"/>
    <w:rsid w:val="004C3FA1"/>
    <w:rsid w:val="005A501C"/>
    <w:rsid w:val="00610FC4"/>
    <w:rsid w:val="00736F5F"/>
    <w:rsid w:val="00835EE7"/>
    <w:rsid w:val="00925ED3"/>
    <w:rsid w:val="009B2485"/>
    <w:rsid w:val="00A22183"/>
    <w:rsid w:val="00A23726"/>
    <w:rsid w:val="00B00388"/>
    <w:rsid w:val="00C24C65"/>
    <w:rsid w:val="00C46192"/>
    <w:rsid w:val="00D763FE"/>
    <w:rsid w:val="00D93499"/>
    <w:rsid w:val="00E538BB"/>
    <w:rsid w:val="00E85A7F"/>
    <w:rsid w:val="00EA4D89"/>
    <w:rsid w:val="00EB0851"/>
    <w:rsid w:val="00EE351F"/>
    <w:rsid w:val="00FB1DE8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57E1"/>
  <w15:chartTrackingRefBased/>
  <w15:docId w15:val="{F8A2722B-666E-4051-A8CD-5195DCE7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26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Alvim</dc:creator>
  <cp:keywords/>
  <dc:description/>
  <cp:lastModifiedBy>luis neto</cp:lastModifiedBy>
  <cp:revision>6</cp:revision>
  <dcterms:created xsi:type="dcterms:W3CDTF">2022-12-25T23:41:00Z</dcterms:created>
  <dcterms:modified xsi:type="dcterms:W3CDTF">2022-12-26T22:48:00Z</dcterms:modified>
</cp:coreProperties>
</file>