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AA062B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2A795974" w14:textId="7A1F5F9D" w:rsidR="00B97496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6ECAC7B1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6ECAC7B1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20D801D4" w:rsidRPr="6ECAC7B1">
        <w:rPr>
          <w:rFonts w:ascii="Omnes Regular" w:hAnsi="Omnes Regular"/>
          <w:i/>
          <w:iCs/>
          <w:color w:val="002060"/>
          <w:sz w:val="20"/>
          <w:szCs w:val="20"/>
        </w:rPr>
        <w:t>El objetivo principal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14:paraId="0A383585" w14:textId="77777777" w:rsidR="002B10E5" w:rsidRPr="00FB1F8F" w:rsidRDefault="002B10E5" w:rsidP="002B10E5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14:paraId="73011387" w14:textId="06C2F2D0" w:rsidR="00066480" w:rsidRPr="00FB1F8F" w:rsidRDefault="002B10E5" w:rsidP="6ECAC7B1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</w:rPr>
        <w:t>Se espera lograr una infraestructura más flexible y escalable que permita la reducción de costos operativos, mayor agilidad y escalabilidad para responder a las necesidades del negocio en tiempo real</w:t>
      </w:r>
      <w:r w:rsidR="68F87E59" w:rsidRPr="6ECAC7B1">
        <w:rPr>
          <w:rFonts w:eastAsiaTheme="minorEastAsia"/>
          <w:i/>
          <w:iCs/>
          <w:color w:val="002060"/>
          <w:sz w:val="20"/>
          <w:szCs w:val="20"/>
        </w:rPr>
        <w:t xml:space="preserve">. </w:t>
      </w:r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proofErr w:type="spellStart"/>
      <w:r w:rsidR="03430A41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cloud</w:t>
      </w:r>
      <w:proofErr w:type="spellEnd"/>
      <w:r w:rsidR="637D4334"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00DB7D08">
      <w:pPr>
        <w:rPr>
          <w:rFonts w:ascii="Omnes" w:hAnsi="Omnes"/>
          <w:sz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10CC5B05" w:rsidR="00356E4C" w:rsidRDefault="00356E4C">
      <w:pPr>
        <w:rPr>
          <w:rFonts w:ascii="Omnes" w:hAnsi="Omnes"/>
          <w:sz w:val="20"/>
        </w:rPr>
      </w:pPr>
      <w:r>
        <w:rPr>
          <w:rFonts w:ascii="Omnes" w:hAnsi="Omnes"/>
          <w:sz w:val="20"/>
        </w:rPr>
        <w:br w:type="page"/>
      </w:r>
    </w:p>
    <w:p w14:paraId="0ACC8B4A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AA062B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aconcuadrcula"/>
        <w:tblW w:w="9030" w:type="dxa"/>
        <w:jc w:val="center"/>
        <w:tblLook w:val="04A0" w:firstRow="1" w:lastRow="0" w:firstColumn="1" w:lastColumn="0" w:noHBand="0" w:noVBand="1"/>
      </w:tblPr>
      <w:tblGrid>
        <w:gridCol w:w="5230"/>
        <w:gridCol w:w="5672"/>
      </w:tblGrid>
      <w:tr w:rsidR="6ECAC7B1" w14:paraId="6463E89E" w14:textId="77777777" w:rsidTr="11564466">
        <w:trPr>
          <w:trHeight w:val="300"/>
          <w:jc w:val="center"/>
        </w:trPr>
        <w:tc>
          <w:tcPr>
            <w:tcW w:w="9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40415C16" w14:textId="1EDFD8C7" w:rsidR="5C697CF8" w:rsidRDefault="5C697CF8" w:rsidP="5C697CF8">
            <w:pPr>
              <w:jc w:val="center"/>
              <w:rPr>
                <w:rFonts w:ascii="Segoe UI" w:eastAsia="Segoe UI" w:hAnsi="Segoe UI" w:cs="Segoe UI"/>
                <w:color w:val="FFFFFF" w:themeColor="background1"/>
                <w:sz w:val="24"/>
                <w:szCs w:val="24"/>
              </w:rPr>
            </w:pPr>
            <w:r w:rsidRPr="5C697CF8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Carga </w:t>
            </w:r>
            <w:r w:rsidR="00D5749F" w:rsidRPr="5C697CF8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TC40 SAFE</w:t>
            </w:r>
          </w:p>
        </w:tc>
      </w:tr>
      <w:tr w:rsidR="6ECAC7B1" w14:paraId="62021E42" w14:textId="77777777" w:rsidTr="11564466">
        <w:trPr>
          <w:trHeight w:val="300"/>
          <w:jc w:val="center"/>
        </w:trPr>
        <w:tc>
          <w:tcPr>
            <w:tcW w:w="4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5C05BAA" w14:textId="7A37B0FB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9BFD" w14:textId="2C3F2AE9" w:rsidR="5C697CF8" w:rsidRDefault="5C697CF8" w:rsidP="5C697CF8">
            <w:pPr>
              <w:rPr>
                <w:rFonts w:ascii="Segoe UI" w:eastAsia="Segoe UI" w:hAnsi="Segoe UI" w:cs="Segoe UI"/>
                <w:color w:val="A6A6A6" w:themeColor="background1" w:themeShade="A6"/>
                <w:sz w:val="24"/>
                <w:szCs w:val="24"/>
              </w:rPr>
            </w:pPr>
            <w:proofErr w:type="spellStart"/>
            <w:r w:rsidRPr="5C697CF8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Jhon</w:t>
            </w:r>
            <w:proofErr w:type="spellEnd"/>
            <w:r w:rsidRPr="5C697CF8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Vera</w:t>
            </w:r>
          </w:p>
        </w:tc>
      </w:tr>
      <w:tr w:rsidR="6ECAC7B1" w14:paraId="2C069DA5" w14:textId="77777777" w:rsidTr="11564466">
        <w:trPr>
          <w:trHeight w:val="300"/>
          <w:jc w:val="center"/>
        </w:trPr>
        <w:tc>
          <w:tcPr>
            <w:tcW w:w="4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43384B82" w14:textId="3E52E0D9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13E0" w14:textId="15EF0D0B" w:rsidR="5C697CF8" w:rsidRDefault="5C697CF8" w:rsidP="5C697CF8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5C697CF8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Cargar diariamente la información de los </w:t>
            </w:r>
            <w:proofErr w:type="gramStart"/>
            <w:r w:rsidRPr="5C697CF8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fraudes </w:t>
            </w:r>
            <w:r w:rsidR="124DFBFC" w:rsidRPr="5C697CF8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de</w:t>
            </w:r>
            <w:proofErr w:type="gramEnd"/>
            <w:r w:rsidR="124DFBFC" w:rsidRPr="5C697CF8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tc40 y </w:t>
            </w:r>
            <w:proofErr w:type="spellStart"/>
            <w:r w:rsidR="124DFBFC" w:rsidRPr="5C697CF8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safe</w:t>
            </w:r>
            <w:proofErr w:type="spellEnd"/>
          </w:p>
        </w:tc>
      </w:tr>
      <w:tr w:rsidR="6ECAC7B1" w14:paraId="6886D19F" w14:textId="77777777" w:rsidTr="11564466">
        <w:trPr>
          <w:trHeight w:val="300"/>
          <w:jc w:val="center"/>
        </w:trPr>
        <w:tc>
          <w:tcPr>
            <w:tcW w:w="4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674B38E5" w14:textId="230C7F86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51E1" w14:textId="3B64EBDD" w:rsidR="5C697CF8" w:rsidRDefault="5C697CF8" w:rsidP="5C697CF8">
            <w:pPr>
              <w:rPr>
                <w:rFonts w:ascii="Calibri" w:eastAsia="Calibri" w:hAnsi="Calibri" w:cs="Calibri"/>
                <w:color w:val="002060"/>
                <w:sz w:val="24"/>
                <w:szCs w:val="24"/>
              </w:rPr>
            </w:pPr>
            <w:r w:rsidRPr="5C697CF8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Monitorear riesgos, ajustar reglas antifraude y proteger las operaciones en tiempo real</w:t>
            </w:r>
          </w:p>
        </w:tc>
      </w:tr>
      <w:tr w:rsidR="6ECAC7B1" w14:paraId="40986BAB" w14:textId="77777777" w:rsidTr="11564466">
        <w:trPr>
          <w:trHeight w:val="300"/>
          <w:jc w:val="center"/>
        </w:trPr>
        <w:tc>
          <w:tcPr>
            <w:tcW w:w="9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1CCEDE71" w14:textId="4EB56C65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11564466">
        <w:trPr>
          <w:trHeight w:val="300"/>
          <w:jc w:val="center"/>
        </w:trPr>
        <w:tc>
          <w:tcPr>
            <w:tcW w:w="9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71901" w14:textId="7571995E" w:rsidR="5C697CF8" w:rsidRDefault="5C697CF8" w:rsidP="5C697CF8">
            <w:pPr>
              <w:rPr>
                <w:rFonts w:ascii="Segoe UI" w:eastAsia="Segoe UI" w:hAnsi="Segoe UI" w:cs="Segoe UI"/>
                <w:color w:val="445369"/>
                <w:sz w:val="24"/>
                <w:szCs w:val="24"/>
              </w:rPr>
            </w:pPr>
          </w:p>
          <w:p w14:paraId="7D04A6B2" w14:textId="55E1B8C1" w:rsidR="4E0B325E" w:rsidRDefault="4E0B325E" w:rsidP="027EE5C9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27EE5C9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027EE5C9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Definición de TC40 y SAFE</w:t>
            </w:r>
          </w:p>
          <w:p w14:paraId="0765F60F" w14:textId="4E569EFE" w:rsidR="027EE5C9" w:rsidRDefault="157A206C" w:rsidP="7B5BB6E3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</w:pPr>
            <w:r w:rsidRPr="11564466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eastAsia="en-US"/>
              </w:rPr>
              <w:t>TC40: Reporte de Visa que contiene datos sobre una transacción que el banco emisor considera fraudulenta.</w:t>
            </w:r>
          </w:p>
          <w:p w14:paraId="1DDCCFBF" w14:textId="4F880C35" w:rsidR="157A206C" w:rsidRDefault="157A206C" w:rsidP="11564466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  <w:proofErr w:type="spellStart"/>
            <w:r w:rsidRPr="11564466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Safe</w:t>
            </w:r>
            <w:proofErr w:type="spellEnd"/>
            <w:r w:rsidRPr="11564466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: </w:t>
            </w:r>
            <w:r w:rsidR="442AFF25" w:rsidRPr="11564466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R</w:t>
            </w:r>
            <w:r w:rsidRPr="11564466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eporte de fraude que </w:t>
            </w:r>
            <w:proofErr w:type="spellStart"/>
            <w:r w:rsidRPr="11564466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Mastercard</w:t>
            </w:r>
            <w:proofErr w:type="spellEnd"/>
            <w:r w:rsidRPr="11564466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 genera cuando un banco emisor informa una transacción sospechosa o confirmada como fraudulenta.</w:t>
            </w:r>
          </w:p>
          <w:p w14:paraId="440AC73B" w14:textId="55847B66" w:rsidR="080007FF" w:rsidRDefault="080007FF" w:rsidP="080007FF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</w:p>
          <w:p w14:paraId="45E4308E" w14:textId="0BF4D20C" w:rsidR="7FC8EE2E" w:rsidRDefault="7FC8EE2E" w:rsidP="080007FF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080007FF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080007FF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Proceso actual</w:t>
            </w:r>
          </w:p>
          <w:p w14:paraId="378DE2F0" w14:textId="61E2BC9A" w:rsidR="006D1FB8" w:rsidRDefault="006D1FB8" w:rsidP="027EE5C9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Actualmente se realiza mediante un código </w:t>
            </w:r>
            <w:proofErr w:type="spellStart"/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python</w:t>
            </w:r>
            <w:proofErr w:type="spellEnd"/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.</w:t>
            </w:r>
          </w:p>
          <w:p w14:paraId="0F491806" w14:textId="7EB9C37F" w:rsidR="027EE5C9" w:rsidRDefault="7FC8EE2E" w:rsidP="027EE5C9">
            <w:pPr>
              <w:rPr>
                <w:rFonts w:ascii="Calibri" w:eastAsia="Calibri" w:hAnsi="Calibri" w:cs="Calibri"/>
                <w:i/>
                <w:color w:val="000000" w:themeColor="text1"/>
                <w:sz w:val="24"/>
                <w:szCs w:val="24"/>
              </w:rPr>
            </w:pPr>
            <w:r w:rsidRPr="080007FF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El archivo original TC40 Details_ddmmyyyy.xlsx, le hago estas transformaciones.</w:t>
            </w:r>
          </w:p>
          <w:p w14:paraId="60199B61" w14:textId="6C9E440E" w:rsidR="080007FF" w:rsidRDefault="00BA251E" w:rsidP="00BA251E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sustituye valores </w:t>
            </w:r>
            <w:proofErr w:type="spellStart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NaN</w:t>
            </w:r>
            <w:proofErr w:type="spellEnd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en la columna </w:t>
            </w:r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Acquirer</w:t>
            </w:r>
            <w:proofErr w:type="spellEnd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Reference </w:t>
            </w:r>
            <w:proofErr w:type="spellStart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Number</w:t>
            </w:r>
            <w:proofErr w:type="spellEnd"/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”</w:t>
            </w:r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por cadena vacía</w:t>
            </w:r>
          </w:p>
          <w:p w14:paraId="4CE4C767" w14:textId="6DAA074A" w:rsidR="00EF3F78" w:rsidRPr="00593600" w:rsidRDefault="00022471" w:rsidP="00593600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 w:rsidRPr="00022471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elimina espacios dentro de la</w:t>
            </w:r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columna </w:t>
            </w:r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EF3F78" w:rsidRPr="00593600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Card</w:t>
            </w:r>
            <w:proofErr w:type="spellEnd"/>
            <w:r w:rsidR="00EF3F78" w:rsidRPr="00593600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="00EF3F78" w:rsidRPr="00593600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Account</w:t>
            </w:r>
            <w:proofErr w:type="spellEnd"/>
            <w:r w:rsidR="00EF3F78" w:rsidRPr="00593600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="00EF3F78" w:rsidRPr="00593600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Number</w:t>
            </w:r>
            <w:proofErr w:type="spellEnd"/>
            <w:r w:rsidR="00EF3F78" w:rsidRPr="00593600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 </w:t>
            </w:r>
            <w:proofErr w:type="spellStart"/>
            <w:r w:rsidR="00EF3F78" w:rsidRPr="00593600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Masked</w:t>
            </w:r>
            <w:proofErr w:type="spellEnd"/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”</w:t>
            </w:r>
          </w:p>
          <w:p w14:paraId="3C49D832" w14:textId="1E87C1E9" w:rsidR="00180018" w:rsidRPr="00EF3F78" w:rsidRDefault="00180018" w:rsidP="00180018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 w:rsidRPr="0018001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reemplaza </w:t>
            </w:r>
            <w:proofErr w:type="spellStart"/>
            <w:r w:rsidRPr="0018001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NaN</w:t>
            </w:r>
            <w:proofErr w:type="spellEnd"/>
            <w:r w:rsidRPr="0018001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por '' en la columna </w:t>
            </w:r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EF3F78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Card</w:t>
            </w:r>
            <w:proofErr w:type="spellEnd"/>
            <w:r w:rsidR="00EF3F78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="00EF3F78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Account</w:t>
            </w:r>
            <w:proofErr w:type="spellEnd"/>
            <w:r w:rsidR="00EF3F78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="00EF3F78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Number</w:t>
            </w:r>
            <w:proofErr w:type="spellEnd"/>
            <w:r w:rsidR="00EF3F78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="00EF3F78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Masked</w:t>
            </w:r>
            <w:proofErr w:type="spellEnd"/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”</w:t>
            </w:r>
          </w:p>
          <w:p w14:paraId="4514B159" w14:textId="108689B9" w:rsidR="001F344D" w:rsidRPr="001F344D" w:rsidRDefault="00415039" w:rsidP="001F344D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s</w:t>
            </w:r>
            <w:r w:rsidR="001F344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e pone formato fecha a </w:t>
            </w:r>
            <w:r w:rsidR="00655363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la columna </w:t>
            </w:r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1F344D" w:rsidRPr="001F344D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Fraud</w:t>
            </w:r>
            <w:proofErr w:type="spellEnd"/>
            <w:r w:rsidR="001F344D" w:rsidRPr="001F344D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</w:t>
            </w:r>
            <w:proofErr w:type="spellStart"/>
            <w:r w:rsidR="001F344D" w:rsidRPr="001F344D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Main</w:t>
            </w:r>
            <w:proofErr w:type="spellEnd"/>
            <w:r w:rsidR="001F344D" w:rsidRPr="001F344D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Date</w:t>
            </w:r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”</w:t>
            </w:r>
          </w:p>
          <w:p w14:paraId="22E70E22" w14:textId="259DC5BC" w:rsidR="00415039" w:rsidRPr="00EF3F78" w:rsidRDefault="00415039" w:rsidP="00415039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 w:rsidRPr="00415039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sustituye la letra x por asterisco *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en</w:t>
            </w:r>
            <w:r w:rsidRPr="00415039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</w:t>
            </w:r>
            <w:r w:rsidRPr="0018001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la columna </w:t>
            </w:r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Card</w:t>
            </w:r>
            <w:proofErr w:type="spellEnd"/>
            <w:r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Account</w:t>
            </w:r>
            <w:proofErr w:type="spellEnd"/>
            <w:r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Number</w:t>
            </w:r>
            <w:proofErr w:type="spellEnd"/>
            <w:r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Masked</w:t>
            </w:r>
            <w:proofErr w:type="spellEnd"/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”</w:t>
            </w:r>
          </w:p>
          <w:p w14:paraId="6EB74195" w14:textId="26EC1E70" w:rsidR="00BE112F" w:rsidRPr="00EF3F78" w:rsidRDefault="002470E8" w:rsidP="00BE112F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se crea una columna </w:t>
            </w:r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“</w:t>
            </w:r>
            <w:r w:rsidRPr="002470E8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llave</w:t>
            </w:r>
            <w:r w:rsidR="0059360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”</w:t>
            </w:r>
            <w:r w:rsidR="00BE112F">
              <w:t xml:space="preserve">, </w:t>
            </w:r>
            <w:r w:rsidR="00BE112F"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c</w:t>
            </w:r>
            <w:r w:rsid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uyo</w:t>
            </w:r>
            <w:r w:rsidR="00C22F3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s valores son el c</w:t>
            </w:r>
            <w:r w:rsidR="00BE112F"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oncatenando </w:t>
            </w:r>
            <w:r w:rsidR="00C22F3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d</w:t>
            </w:r>
            <w:r w:rsidR="00BE112F"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el </w:t>
            </w:r>
            <w:r w:rsidR="00BE112F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BE112F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Card</w:t>
            </w:r>
            <w:proofErr w:type="spellEnd"/>
            <w:r w:rsidR="00BE112F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="00BE112F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Account</w:t>
            </w:r>
            <w:proofErr w:type="spellEnd"/>
            <w:r w:rsidR="00BE112F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="00BE112F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Number</w:t>
            </w:r>
            <w:proofErr w:type="spellEnd"/>
            <w:r w:rsidR="00BE112F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 xml:space="preserve"> </w:t>
            </w:r>
            <w:proofErr w:type="spellStart"/>
            <w:r w:rsidR="00BE112F" w:rsidRPr="00EF3F78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Masked</w:t>
            </w:r>
            <w:proofErr w:type="spellEnd"/>
            <w:r w:rsid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ES_tradnl" w:eastAsia="es-PE"/>
              </w:rPr>
              <w:t>”</w:t>
            </w:r>
          </w:p>
          <w:p w14:paraId="458E4F5D" w14:textId="3DC6C626" w:rsidR="002470E8" w:rsidRPr="002470E8" w:rsidRDefault="00BE112F" w:rsidP="00C34DAD">
            <w:pPr>
              <w:pStyle w:val="Prrafodelista"/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y el </w:t>
            </w:r>
            <w:r w:rsidR="00C22F3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C22F3E"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Acquirer</w:t>
            </w:r>
            <w:proofErr w:type="spellEnd"/>
            <w:r w:rsidR="00C22F3E"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Reference </w:t>
            </w:r>
            <w:proofErr w:type="spellStart"/>
            <w:r w:rsidR="00C22F3E"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Number</w:t>
            </w:r>
            <w:proofErr w:type="spellEnd"/>
            <w:r w:rsidR="00C22F3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”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, separados por </w:t>
            </w:r>
            <w:r w:rsidR="00C22F3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‘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;</w:t>
            </w:r>
            <w:r w:rsidR="00C22F3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’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.</w:t>
            </w:r>
          </w:p>
          <w:p w14:paraId="4A8B21B1" w14:textId="1D41DD3D" w:rsidR="00EF3F78" w:rsidRDefault="002E657D" w:rsidP="00180018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se </w:t>
            </w:r>
            <w:r w:rsidRPr="002E657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agrega columna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r w:rsidRPr="002E657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Fuente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”</w:t>
            </w:r>
            <w:r w:rsidRPr="002E657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con valor F:TC40</w:t>
            </w:r>
          </w:p>
          <w:p w14:paraId="2D95AB1A" w14:textId="51813BE4" w:rsidR="002E657D" w:rsidRDefault="002A6859" w:rsidP="00180018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la columna </w:t>
            </w:r>
            <w:r w:rsidR="006D1FB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6D1FB8" w:rsidRPr="006D1FB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Fraud</w:t>
            </w:r>
            <w:proofErr w:type="spellEnd"/>
            <w:r w:rsidR="006D1FB8" w:rsidRPr="006D1FB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</w:t>
            </w:r>
            <w:proofErr w:type="spellStart"/>
            <w:r w:rsidR="006D1FB8" w:rsidRPr="006D1FB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Amount</w:t>
            </w:r>
            <w:proofErr w:type="spellEnd"/>
            <w:r w:rsidR="006D1FB8" w:rsidRPr="006D1FB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(Local </w:t>
            </w:r>
            <w:proofErr w:type="spellStart"/>
            <w:r w:rsidR="006D1FB8" w:rsidRPr="006D1FB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Currency</w:t>
            </w:r>
            <w:proofErr w:type="spellEnd"/>
            <w:r w:rsidR="006D1FB8" w:rsidRPr="006D1FB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)</w:t>
            </w:r>
            <w:r w:rsidR="006D1FB8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” </w:t>
            </w:r>
            <w:r w:rsidRPr="002A6859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convierte a </w:t>
            </w:r>
            <w:proofErr w:type="spellStart"/>
            <w:r w:rsidRPr="002A6859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float</w:t>
            </w:r>
            <w:proofErr w:type="spellEnd"/>
            <w:r w:rsidRPr="002A6859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y formatea a </w:t>
            </w:r>
            <w:proofErr w:type="spellStart"/>
            <w:r w:rsidRPr="002A6859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string</w:t>
            </w:r>
            <w:proofErr w:type="spellEnd"/>
            <w:r w:rsidRPr="002A6859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con 2 decimales</w:t>
            </w:r>
          </w:p>
          <w:p w14:paraId="6374464C" w14:textId="25B576DD" w:rsidR="006D1FB8" w:rsidRPr="00557976" w:rsidRDefault="00812EFC" w:rsidP="00557976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la columna “</w:t>
            </w:r>
            <w:proofErr w:type="spellStart"/>
            <w:r w:rsidR="001C3DF9" w:rsidRPr="001C3DF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Fraud</w:t>
            </w:r>
            <w:proofErr w:type="spellEnd"/>
            <w:r w:rsidR="001C3DF9" w:rsidRPr="001C3DF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</w:t>
            </w:r>
            <w:proofErr w:type="spellStart"/>
            <w:r w:rsidR="001C3DF9" w:rsidRPr="001C3DF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Amount</w:t>
            </w:r>
            <w:proofErr w:type="spellEnd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” convierte a </w:t>
            </w:r>
            <w:proofErr w:type="spellStart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float</w:t>
            </w:r>
            <w:proofErr w:type="spellEnd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 y formatea a </w:t>
            </w:r>
            <w:proofErr w:type="spellStart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string</w:t>
            </w:r>
            <w:proofErr w:type="spellEnd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 con 2 decimales</w:t>
            </w:r>
          </w:p>
          <w:p w14:paraId="296C52D5" w14:textId="77F7CE80" w:rsidR="080007FF" w:rsidRDefault="080007FF" w:rsidP="080007FF">
            <w:pPr>
              <w:rPr>
                <w:rFonts w:ascii="Segoe UI" w:eastAsia="Segoe UI" w:hAnsi="Segoe UI" w:cs="Segoe UI"/>
                <w:color w:val="445369"/>
                <w:sz w:val="24"/>
                <w:szCs w:val="24"/>
              </w:rPr>
            </w:pPr>
          </w:p>
          <w:p w14:paraId="217CD84F" w14:textId="00DDD076" w:rsidR="00557976" w:rsidRDefault="00557976" w:rsidP="00557976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  <w:r w:rsidRPr="080007FF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El archivo original </w:t>
            </w:r>
            <w:r w:rsidR="007121F5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SAFE</w:t>
            </w:r>
            <w:r w:rsidRPr="080007FF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_ddmmyyyy.xlsx, le hago estas transformaciones.</w:t>
            </w:r>
          </w:p>
          <w:p w14:paraId="45740685" w14:textId="5D0372AB" w:rsidR="00431EA5" w:rsidRPr="00D1220B" w:rsidRDefault="00431EA5" w:rsidP="00D1220B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sustituye valores </w:t>
            </w:r>
            <w:proofErr w:type="spellStart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NaN</w:t>
            </w:r>
            <w:proofErr w:type="spellEnd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en la columna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D1220B" w:rsidRPr="00D1220B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Acquirer</w:t>
            </w:r>
            <w:proofErr w:type="spellEnd"/>
            <w:r w:rsidR="00D1220B" w:rsidRPr="00D1220B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Reference </w:t>
            </w:r>
            <w:proofErr w:type="spellStart"/>
            <w:r w:rsidR="00D1220B" w:rsidRPr="00D1220B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Number</w:t>
            </w:r>
            <w:proofErr w:type="spellEnd"/>
            <w:r w:rsidRPr="00D1220B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” por cadena vacía</w:t>
            </w:r>
          </w:p>
          <w:p w14:paraId="55BC10BA" w14:textId="580D6A42" w:rsidR="00CC7246" w:rsidRPr="00F34F49" w:rsidRDefault="00CC7246" w:rsidP="00F34F49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sustituye valores </w:t>
            </w:r>
            <w:proofErr w:type="spellStart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NaN</w:t>
            </w:r>
            <w:proofErr w:type="spellEnd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en la columna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F34F49" w:rsidRPr="00F34F4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Card</w:t>
            </w:r>
            <w:proofErr w:type="spellEnd"/>
            <w:r w:rsidR="00F34F49" w:rsidRPr="00F34F4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</w:t>
            </w:r>
            <w:proofErr w:type="spellStart"/>
            <w:r w:rsidR="00F34F49" w:rsidRPr="00F34F4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Number</w:t>
            </w:r>
            <w:proofErr w:type="spellEnd"/>
            <w:r w:rsidRPr="00F34F4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” por cadena vacía</w:t>
            </w:r>
          </w:p>
          <w:p w14:paraId="3115B50F" w14:textId="77777777" w:rsidR="00431EA5" w:rsidRPr="001F344D" w:rsidRDefault="00431EA5" w:rsidP="00431EA5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se pone formato fecha a la columna “</w:t>
            </w:r>
            <w:proofErr w:type="spellStart"/>
            <w:r w:rsidRPr="001F344D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Fraud</w:t>
            </w:r>
            <w:proofErr w:type="spellEnd"/>
            <w:r w:rsidRPr="001F344D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</w:t>
            </w:r>
            <w:proofErr w:type="spellStart"/>
            <w:r w:rsidRPr="001F344D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Main</w:t>
            </w:r>
            <w:proofErr w:type="spellEnd"/>
            <w:r w:rsidRPr="001F344D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Date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”</w:t>
            </w:r>
          </w:p>
          <w:p w14:paraId="49801459" w14:textId="0A567ADC" w:rsidR="00431EA5" w:rsidRPr="00EF3F78" w:rsidRDefault="00431EA5" w:rsidP="00431EA5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se crea una columna “</w:t>
            </w:r>
            <w:r w:rsidRPr="002470E8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llave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”</w:t>
            </w:r>
            <w:r>
              <w:t xml:space="preserve">, 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c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uyos valores son el c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oncatenando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d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el </w:t>
            </w:r>
            <w:r w:rsidR="006A7656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6A7656" w:rsidRPr="00F34F4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Card</w:t>
            </w:r>
            <w:proofErr w:type="spellEnd"/>
            <w:r w:rsidR="006A7656" w:rsidRPr="00F34F4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</w:t>
            </w:r>
            <w:proofErr w:type="spellStart"/>
            <w:r w:rsidR="006A7656" w:rsidRPr="00F34F4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Number</w:t>
            </w:r>
            <w:proofErr w:type="spellEnd"/>
            <w:r w:rsidR="006A7656" w:rsidRPr="00F34F4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”</w:t>
            </w:r>
          </w:p>
          <w:p w14:paraId="51996DBA" w14:textId="77777777" w:rsidR="00431EA5" w:rsidRPr="002470E8" w:rsidRDefault="00431EA5" w:rsidP="00B72E2C">
            <w:pPr>
              <w:pStyle w:val="Prrafodelista"/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y el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Acquirer</w:t>
            </w:r>
            <w:proofErr w:type="spellEnd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Reference </w:t>
            </w:r>
            <w:proofErr w:type="spellStart"/>
            <w:r w:rsidRPr="00BA251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Number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”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, separados por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‘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;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’</w:t>
            </w:r>
            <w:r w:rsidRPr="00BE112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.</w:t>
            </w:r>
          </w:p>
          <w:p w14:paraId="061358C8" w14:textId="36193685" w:rsidR="00431EA5" w:rsidRDefault="00431EA5" w:rsidP="00431EA5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se </w:t>
            </w:r>
            <w:r w:rsidRPr="002E657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agrega columna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r w:rsidRPr="002E657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Fuente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”</w:t>
            </w:r>
            <w:r w:rsidRPr="002E657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con valor </w:t>
            </w:r>
            <w:proofErr w:type="gramStart"/>
            <w:r w:rsidRPr="002E657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F:</w:t>
            </w:r>
            <w:r w:rsidR="0005649E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Safe</w:t>
            </w:r>
            <w:proofErr w:type="gramEnd"/>
          </w:p>
          <w:p w14:paraId="2A391B29" w14:textId="175DD275" w:rsidR="003C3BD5" w:rsidRDefault="00376EBD" w:rsidP="00431EA5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</w:pPr>
            <w:r w:rsidRPr="00376EB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Crea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la</w:t>
            </w:r>
            <w:r w:rsidRPr="00376EB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columna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r w:rsidRPr="00376EBD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Personalizado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”, y se t</w:t>
            </w:r>
            <w:r w:rsidR="003C3BD5" w:rsidRPr="003C3BD5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oma los dos primeros caracteres de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la columna</w:t>
            </w:r>
            <w:r w:rsidR="003C3BD5" w:rsidRPr="003C3BD5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“</w:t>
            </w:r>
            <w:proofErr w:type="spellStart"/>
            <w:r w:rsidR="003C3BD5" w:rsidRPr="003C3BD5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Fraud</w:t>
            </w:r>
            <w:proofErr w:type="spellEnd"/>
            <w:r w:rsidR="003C3BD5" w:rsidRPr="003C3BD5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</w:t>
            </w:r>
            <w:proofErr w:type="spellStart"/>
            <w:r w:rsidR="003C3BD5" w:rsidRPr="003C3BD5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Type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”, </w:t>
            </w:r>
            <w:r w:rsidR="00AB152B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y lo</w:t>
            </w:r>
            <w:r w:rsidR="003C3BD5" w:rsidRPr="003C3BD5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convierte en número.</w:t>
            </w:r>
          </w:p>
          <w:p w14:paraId="2F41ACD3" w14:textId="0563FDE1" w:rsidR="00431EA5" w:rsidRPr="00DB19FE" w:rsidRDefault="00431EA5" w:rsidP="00DB19FE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la columna “</w:t>
            </w:r>
            <w:r w:rsidR="00DB19FE" w:rsidRPr="00DB19F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US Trans </w:t>
            </w:r>
            <w:proofErr w:type="spellStart"/>
            <w:r w:rsidR="00DB19FE" w:rsidRPr="00DB19F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Amount</w:t>
            </w:r>
            <w:proofErr w:type="spellEnd"/>
            <w:r w:rsidR="00DB19F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” </w:t>
            </w:r>
            <w:r w:rsidR="00DB19FE" w:rsidRPr="00DB19FE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quita $, convierte a número y luego lo transforma a texto con 2 decimales.</w:t>
            </w:r>
          </w:p>
          <w:p w14:paraId="44D9E224" w14:textId="4CBFB949" w:rsidR="080007FF" w:rsidRPr="00113739" w:rsidRDefault="00431EA5" w:rsidP="080007FF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la columna “</w:t>
            </w:r>
            <w:proofErr w:type="spellStart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Fraud</w:t>
            </w:r>
            <w:proofErr w:type="spellEnd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</w:t>
            </w:r>
            <w:proofErr w:type="spellStart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Amount</w:t>
            </w:r>
            <w:proofErr w:type="spellEnd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” convierte a </w:t>
            </w:r>
            <w:proofErr w:type="spellStart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float</w:t>
            </w:r>
            <w:proofErr w:type="spellEnd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 y formatea a </w:t>
            </w:r>
            <w:proofErr w:type="spellStart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>string</w:t>
            </w:r>
            <w:proofErr w:type="spellEnd"/>
            <w:r w:rsidRPr="001C3DF9">
              <w:rPr>
                <w:rFonts w:ascii="Calibri" w:eastAsia="Calibri" w:hAnsi="Calibri" w:cs="Calibri"/>
                <w:i/>
                <w:iCs/>
                <w:color w:val="000000" w:themeColor="text1"/>
                <w:sz w:val="20"/>
                <w:szCs w:val="20"/>
                <w:lang w:eastAsia="es-PE"/>
              </w:rPr>
              <w:t xml:space="preserve"> con 2 decimales</w:t>
            </w:r>
          </w:p>
          <w:p w14:paraId="4FFABC8B" w14:textId="7CEC6920" w:rsidR="00113739" w:rsidRPr="00113739" w:rsidRDefault="00113739" w:rsidP="080007FF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Se renombra a las columnas por este nombre:</w:t>
            </w:r>
          </w:p>
          <w:p w14:paraId="4BAFFAC7" w14:textId="77777777" w:rsidR="00350526" w:rsidRPr="004F5E9C" w:rsidRDefault="00350526" w:rsidP="00350526">
            <w:pPr>
              <w:pStyle w:val="Prrafodelista"/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</w:pPr>
            <w:r w:rsidRPr="00350526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        </w:t>
            </w:r>
            <w:r w:rsidRPr="004F5E9C"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  <w:t>'US Trans Amount': 'Fraud Amount',</w:t>
            </w:r>
          </w:p>
          <w:p w14:paraId="764089C3" w14:textId="45A7A69F" w:rsidR="00350526" w:rsidRPr="004F5E9C" w:rsidRDefault="00350526" w:rsidP="00350526">
            <w:pPr>
              <w:pStyle w:val="Prrafodelista"/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</w:pPr>
            <w:r w:rsidRPr="004F5E9C"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  <w:t>        'Transaction Amount': 'Fraud Amount (Local Currency)',</w:t>
            </w:r>
          </w:p>
          <w:p w14:paraId="24F202FD" w14:textId="77777777" w:rsidR="00350526" w:rsidRPr="004F5E9C" w:rsidRDefault="00350526" w:rsidP="00350526">
            <w:pPr>
              <w:pStyle w:val="Prrafodelista"/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</w:pPr>
            <w:r w:rsidRPr="004F5E9C"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  <w:t>        '</w:t>
            </w:r>
            <w:proofErr w:type="spellStart"/>
            <w:r w:rsidRPr="004F5E9C"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  <w:t>Personalizado</w:t>
            </w:r>
            <w:proofErr w:type="spellEnd"/>
            <w:r w:rsidRPr="004F5E9C"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  <w:t>': 'Fraud Type',</w:t>
            </w:r>
          </w:p>
          <w:p w14:paraId="73697534" w14:textId="77777777" w:rsidR="00350526" w:rsidRPr="004F5E9C" w:rsidRDefault="00350526" w:rsidP="00350526">
            <w:pPr>
              <w:pStyle w:val="Prrafodelista"/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</w:pPr>
            <w:r w:rsidRPr="004F5E9C"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  <w:lastRenderedPageBreak/>
              <w:t>        'Entered Date': 'Fraud Main Date'</w:t>
            </w:r>
          </w:p>
          <w:p w14:paraId="0B338367" w14:textId="77777777" w:rsidR="00113739" w:rsidRPr="004F5E9C" w:rsidRDefault="00113739" w:rsidP="00113739">
            <w:pPr>
              <w:pStyle w:val="Prrafodelista"/>
              <w:rPr>
                <w:rFonts w:ascii="Calibri" w:eastAsia="Calibri" w:hAnsi="Calibri" w:cs="Calibri"/>
                <w:i/>
                <w:iCs/>
                <w:color w:val="000000" w:themeColor="text1"/>
                <w:lang w:val="en-US" w:eastAsia="es-PE"/>
              </w:rPr>
            </w:pPr>
          </w:p>
          <w:p w14:paraId="2DDCA571" w14:textId="5249929C" w:rsidR="00350526" w:rsidRPr="004F5E9C" w:rsidRDefault="007A2140" w:rsidP="00350526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</w:pPr>
            <w:r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En un </w:t>
            </w:r>
            <w:proofErr w:type="spellStart"/>
            <w:r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archivo</w:t>
            </w:r>
            <w:proofErr w:type="spellEnd"/>
            <w:r w:rsidR="00931486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</w:t>
            </w:r>
            <w:r w:rsidR="009773E3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df_concatenado.xlsx,</w:t>
            </w:r>
            <w:r w:rsidR="00360F17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</w:t>
            </w:r>
            <w:r w:rsidR="009773E3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se </w:t>
            </w:r>
            <w:proofErr w:type="spellStart"/>
            <w:r w:rsidR="009773E3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concatenan</w:t>
            </w:r>
            <w:proofErr w:type="spellEnd"/>
            <w:r w:rsidR="009773E3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las</w:t>
            </w:r>
            <w:r w:rsidR="00022D94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columnas: </w:t>
            </w:r>
            <w:proofErr w:type="spellStart"/>
            <w:proofErr w:type="gramStart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llave,Fraud</w:t>
            </w:r>
            <w:proofErr w:type="spellEnd"/>
            <w:proofErr w:type="gramEnd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Amount,Fraud</w:t>
            </w:r>
            <w:proofErr w:type="spellEnd"/>
            <w:proofErr w:type="gramEnd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Amount (Local Currency</w:t>
            </w:r>
            <w:proofErr w:type="gramStart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),Fraud</w:t>
            </w:r>
            <w:proofErr w:type="gramEnd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proofErr w:type="gramStart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Type,Fuente</w:t>
            </w:r>
            <w:proofErr w:type="gramEnd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,Fraud</w:t>
            </w:r>
            <w:proofErr w:type="spellEnd"/>
            <w:r w:rsidR="00F270AD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Main Date</w:t>
            </w:r>
            <w:r w:rsidR="009773E3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, de ambos </w:t>
            </w:r>
            <w:proofErr w:type="spellStart"/>
            <w:r w:rsidR="009773E3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archivos</w:t>
            </w:r>
            <w:proofErr w:type="spellEnd"/>
            <w:r w:rsidR="009773E3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 xml:space="preserve"> Safe y TC40</w:t>
            </w:r>
            <w:r w:rsidR="00350526" w:rsidRPr="004F5E9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 w:eastAsia="en-US"/>
              </w:rPr>
              <w:t>.</w:t>
            </w:r>
          </w:p>
          <w:p w14:paraId="6E2A2E75" w14:textId="592A5BA1" w:rsidR="00E4125F" w:rsidRDefault="00E4125F" w:rsidP="00350526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A partir de </w:t>
            </w:r>
            <w:r w:rsidR="00931486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df_concatenado.xlsx, se generar un</w:t>
            </w:r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 </w:t>
            </w:r>
            <w:r w:rsidR="00EF2D40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archivo con</w:t>
            </w:r>
            <w:r w:rsidR="003A07DE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 este nombre </w:t>
            </w:r>
            <w:r w:rsidR="00CA4DBD" w:rsidRPr="00CA4DBD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ARD_SAFE_</w:t>
            </w:r>
            <w:r w:rsidR="00CA4DBD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YYYYMMDD</w:t>
            </w:r>
            <w:r w:rsidR="007A2140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.csv</w:t>
            </w:r>
            <w:r w:rsidR="00907514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 que es </w:t>
            </w:r>
            <w:r w:rsidR="003B194F" w:rsidRPr="003B194F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una lista donde el primer valor es el primer valor de 'llave'</w:t>
            </w:r>
            <w:r w:rsidR="00907514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.</w:t>
            </w:r>
          </w:p>
          <w:p w14:paraId="481AD786" w14:textId="77777777" w:rsidR="00E4125F" w:rsidRDefault="00E4125F" w:rsidP="00E4125F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</w:p>
          <w:p w14:paraId="27836506" w14:textId="13C5A5E1" w:rsidR="00BB0BB4" w:rsidRDefault="00FB5069" w:rsidP="00E4125F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Se ingresa al as400</w:t>
            </w:r>
            <w:r w:rsidR="0053206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/MC105/opción 13 (PROCESAMIENTO </w:t>
            </w:r>
            <w:r w:rsidR="00EF2D40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DE ARCHIVO </w:t>
            </w:r>
            <w:r w:rsidR="0053206C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ARD SAFE)</w:t>
            </w:r>
            <w:r w:rsidR="00EF2D40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, que usara el archivo </w:t>
            </w:r>
            <w:r w:rsidR="00EF2D40" w:rsidRPr="00CA4DBD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ARD_SAFE_</w:t>
            </w:r>
            <w:r w:rsidR="00EF2D40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YYYYMMDD.csv</w:t>
            </w:r>
            <w:r w:rsidR="00D52995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; obteniendo </w:t>
            </w:r>
            <w:r w:rsidR="00BD6689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este archivo: </w:t>
            </w:r>
            <w:r w:rsidR="005332C1" w:rsidRPr="005332C1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ARD_SAFE_PROCESSED_</w:t>
            </w:r>
            <w:r w:rsidR="005332C1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YYYYMMDD.csv</w:t>
            </w:r>
          </w:p>
          <w:p w14:paraId="118A4276" w14:textId="77777777" w:rsidR="00EF2D40" w:rsidRDefault="00EF2D40" w:rsidP="00E4125F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</w:p>
          <w:p w14:paraId="156897B5" w14:textId="70445A72" w:rsidR="003529DF" w:rsidRDefault="003529DF" w:rsidP="003529DF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  <w:r w:rsidRPr="080007FF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 xml:space="preserve">El archivo original </w:t>
            </w:r>
            <w:r w:rsidRPr="005332C1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ARD_SAFE_PROCESSED_</w:t>
            </w:r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YYYYMMDD.csv</w:t>
            </w:r>
            <w:r w:rsidRPr="080007FF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, le hago estas transformaciones.</w:t>
            </w:r>
          </w:p>
          <w:p w14:paraId="6890A670" w14:textId="72CABD1C" w:rsidR="003529DF" w:rsidRPr="00D1220B" w:rsidRDefault="004F5E9C" w:rsidP="003529DF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 w:rsidRPr="004F5E9C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Quitar comillas simples '</w:t>
            </w:r>
            <w:r w:rsidR="00FC4DDC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 xml:space="preserve"> a las column1 y </w:t>
            </w:r>
            <w:r w:rsidR="00FC4DDC" w:rsidRPr="00FC4DDC">
              <w:rPr>
                <w:rFonts w:ascii="Calibri" w:eastAsia="Calibri" w:hAnsi="Calibri" w:cs="Calibri"/>
                <w:i/>
                <w:iCs/>
                <w:color w:val="000000" w:themeColor="text1"/>
                <w:lang w:eastAsia="es-PE"/>
              </w:rPr>
              <w:t>column11</w:t>
            </w:r>
          </w:p>
          <w:p w14:paraId="104E0390" w14:textId="51B39262" w:rsidR="003529DF" w:rsidRPr="00AF7060" w:rsidRDefault="00545AD4" w:rsidP="0028697D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 w:rsidRPr="00AF706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Crear columna </w:t>
            </w:r>
            <w:proofErr w:type="spellStart"/>
            <w:r w:rsidRPr="00AF706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NewColumn</w:t>
            </w:r>
            <w:proofErr w:type="spellEnd"/>
            <w:r w:rsidRPr="00AF706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(llave de cruce), </w:t>
            </w:r>
            <w:r w:rsidR="0000755E" w:rsidRPr="00AF706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que viene a ser esto:    primeros 6 de column</w:t>
            </w:r>
            <w:r w:rsidR="00AF7060" w:rsidRPr="00AF706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1 +</w:t>
            </w:r>
            <w:r w:rsidR="0000755E" w:rsidRPr="00AF706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"******"</w:t>
            </w:r>
            <w:r w:rsidR="00AF7060" w:rsidRPr="00AF706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</w:t>
            </w:r>
            <w:r w:rsidR="0000755E" w:rsidRPr="00AF7060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   + últimos 4 de column1    + ";"    + column11</w:t>
            </w:r>
          </w:p>
          <w:p w14:paraId="1BEB5BDE" w14:textId="3618956B" w:rsidR="003529DF" w:rsidRDefault="009B299E" w:rsidP="003529DF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 w:rsidRPr="009B299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LIMPIAR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las columnas del 1 al 21</w:t>
            </w:r>
          </w:p>
          <w:p w14:paraId="053BB46D" w14:textId="0DA2D6F0" w:rsidR="009B299E" w:rsidRPr="004E371B" w:rsidRDefault="00BD110F" w:rsidP="00165065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 w:rsidRPr="004E371B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Cruce (MERGE) </w:t>
            </w:r>
            <w:r w:rsidRPr="004E371B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 w:eastAsia="en-US"/>
              </w:rPr>
              <w:t>ARD_SAFE_PROCESSED_YYYYMMDD.csv</w:t>
            </w:r>
            <w:r w:rsidRPr="004E371B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↔ </w:t>
            </w:r>
            <w:r w:rsidRPr="004E371B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 w:eastAsia="en-US"/>
              </w:rPr>
              <w:t>df_concatenado.xlsx</w:t>
            </w:r>
            <w:r w:rsidR="004E371B" w:rsidRPr="004E371B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 w:eastAsia="en-US"/>
              </w:rPr>
              <w:t xml:space="preserve">, tomando como llaves estas columnas: </w:t>
            </w:r>
            <w:proofErr w:type="spellStart"/>
            <w:r w:rsidR="004E371B" w:rsidRPr="004E371B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 w:eastAsia="en-US"/>
              </w:rPr>
              <w:t>NewColumn</w:t>
            </w:r>
            <w:proofErr w:type="spellEnd"/>
            <w:r w:rsidR="004E371B" w:rsidRPr="004E371B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 w:eastAsia="en-US"/>
              </w:rPr>
              <w:t xml:space="preserve"> de ARD y llave de df</w:t>
            </w:r>
            <w:r w:rsidR="004E371B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 w:eastAsia="en-US"/>
              </w:rPr>
              <w:t>_concatenado.xlsx</w:t>
            </w:r>
          </w:p>
          <w:p w14:paraId="31711094" w14:textId="36ACA9F0" w:rsidR="00024D8F" w:rsidRDefault="006147D2" w:rsidP="00024D8F">
            <w:pPr>
              <w:pStyle w:val="Prrafodelista"/>
              <w:numPr>
                <w:ilvl w:val="0"/>
                <w:numId w:val="37"/>
              </w:numP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Se crean estas columnas </w:t>
            </w:r>
            <w:r w:rsidR="00024D8F" w:rsidRP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'</w:t>
            </w:r>
            <w:proofErr w:type="spellStart"/>
            <w:r w:rsidR="00024D8F" w:rsidRP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Fecha_Carga</w:t>
            </w:r>
            <w:proofErr w:type="spellEnd"/>
            <w:r w:rsidR="00024D8F" w:rsidRP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'</w:t>
            </w:r>
            <w:r w:rsid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, </w:t>
            </w:r>
            <w:r w:rsidR="00024D8F" w:rsidRP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'Monto'</w:t>
            </w:r>
            <w:r w:rsid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, </w:t>
            </w:r>
            <w:r w:rsidR="00024D8F" w:rsidRP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'</w:t>
            </w:r>
            <w:proofErr w:type="spellStart"/>
            <w:r w:rsidR="00024D8F" w:rsidRP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Importe_Soles</w:t>
            </w:r>
            <w:proofErr w:type="spellEnd"/>
            <w:r w:rsidR="00024D8F" w:rsidRP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'</w:t>
            </w:r>
            <w:r w:rsidR="00024D8F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, </w:t>
            </w:r>
            <w:r w:rsidR="00C3540E" w:rsidRPr="00C3540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'</w:t>
            </w:r>
            <w:proofErr w:type="spellStart"/>
            <w:r w:rsidR="00C3540E" w:rsidRPr="00C3540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Tipo_Fraude</w:t>
            </w:r>
            <w:proofErr w:type="spellEnd"/>
            <w:r w:rsidR="00C3540E" w:rsidRPr="00C3540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'</w:t>
            </w:r>
            <w:r w:rsidR="00C3540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 xml:space="preserve"> y </w:t>
            </w:r>
            <w:r w:rsidR="00C3540E" w:rsidRPr="00C3540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'Fuente'</w:t>
            </w:r>
            <w:r w:rsidR="00C3540E">
              <w:rPr>
                <w:rFonts w:ascii="Calibri" w:eastAsia="Calibri" w:hAnsi="Calibri" w:cs="Calibri"/>
                <w:i/>
                <w:iCs/>
                <w:color w:val="000000" w:themeColor="text1"/>
                <w:lang w:val="es-PE" w:eastAsia="es-PE"/>
              </w:rPr>
              <w:t>, y se rellenan con el cruce de arriba.</w:t>
            </w:r>
          </w:p>
          <w:p w14:paraId="1DFA2880" w14:textId="32EC68B7" w:rsidR="080007FF" w:rsidRPr="00C3540E" w:rsidRDefault="00C3540E" w:rsidP="080007FF">
            <w:pP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</w:pPr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E</w:t>
            </w:r>
            <w:r w:rsidRPr="00C3540E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s</w:t>
            </w:r>
            <w:r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ES" w:eastAsia="en-US"/>
              </w:rPr>
              <w:t>te archivo es que el contiene los fraudes procesados, siendo este: TC40-Safe_yyyymmgg.txt</w:t>
            </w:r>
          </w:p>
          <w:p w14:paraId="1522338B" w14:textId="77777777" w:rsidR="00C3540E" w:rsidRDefault="00C3540E" w:rsidP="5C697CF8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</w:pPr>
          </w:p>
          <w:p w14:paraId="7F699DDE" w14:textId="3A84D668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Cargar Tabla Histórica a Azure</w:t>
            </w:r>
          </w:p>
          <w:p w14:paraId="7D64ADC2" w14:textId="0BD5D170" w:rsidR="5C697CF8" w:rsidRDefault="5C697CF8" w:rsidP="5C697CF8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Primero se deberá cargar la tabla histórica de </w:t>
            </w:r>
            <w:proofErr w:type="spellStart"/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onpremise</w:t>
            </w:r>
            <w:proofErr w:type="spellEnd"/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(SVDESLW167.BDRIESGO) a Azure. La tabla es </w:t>
            </w:r>
            <w:proofErr w:type="spellStart"/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dbo</w:t>
            </w:r>
            <w:proofErr w:type="spellEnd"/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.</w:t>
            </w: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656487CE" w:rsidRPr="5C697CF8">
              <w:rPr>
                <w:rFonts w:ascii="Calibri" w:eastAsia="Calibri" w:hAnsi="Calibri" w:cs="Calibri"/>
                <w:sz w:val="24"/>
                <w:szCs w:val="24"/>
                <w:lang w:val="es-PE"/>
              </w:rPr>
              <w:t>PFYCC_GI_CARGA_TC40_TANSFORMADA_2</w:t>
            </w:r>
          </w:p>
          <w:p w14:paraId="2B770BF4" w14:textId="4DF3A44A" w:rsidR="5C697CF8" w:rsidRDefault="5C697CF8" w:rsidP="5C697CF8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Por este nombre: </w:t>
            </w:r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</w:t>
            </w: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PFYCC_GI_CARGA_</w:t>
            </w:r>
            <w:r w:rsidR="1EBDD13B"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TC40</w:t>
            </w: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_TANSFORMADA</w:t>
            </w:r>
          </w:p>
          <w:p w14:paraId="6EAC3157" w14:textId="0B0F998F" w:rsidR="5C697CF8" w:rsidRDefault="5C697CF8" w:rsidP="5C697CF8">
            <w:pPr>
              <w:spacing w:line="259" w:lineRule="auto"/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>
              <w:br/>
            </w:r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CA2</w:t>
            </w:r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Cargar reporte a tabla </w:t>
            </w:r>
            <w:proofErr w:type="spellStart"/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</w:p>
          <w:p w14:paraId="6B4FBDA0" w14:textId="34C1310C" w:rsidR="5C697CF8" w:rsidRDefault="5C697CF8" w:rsidP="5C697CF8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deberán cargar el reporte </w:t>
            </w:r>
            <w:r w:rsidR="00485A3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TC40, </w:t>
            </w:r>
            <w:proofErr w:type="spellStart"/>
            <w:r w:rsidR="00485A3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Safe</w:t>
            </w:r>
            <w:proofErr w:type="spellEnd"/>
            <w:r w:rsidR="00485A3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y ARD </w:t>
            </w:r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que se encontrarán en esta ruta: </w:t>
            </w: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"\MC0016\datamart\OperRiesg\RIESGO_TRANSACCIONAL\CARGA_FRAUDES\CARGA_</w:t>
            </w:r>
            <w:r w:rsidR="389CF2D1"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TC40</w:t>
            </w:r>
            <w:r w:rsidR="00485A38"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\INPUT"</w:t>
            </w:r>
          </w:p>
          <w:p w14:paraId="54AC60EC" w14:textId="3BCC3949" w:rsidR="00485A38" w:rsidRDefault="00485A38" w:rsidP="5C697CF8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"\MC0016\datamart\OperRiesg\RIESGO_TRANSACCIONAL\CARGA_FRAUDES\CARGA_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Safe</w:t>
            </w: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 xml:space="preserve"> \INPUT"</w:t>
            </w:r>
          </w:p>
          <w:p w14:paraId="49B56E20" w14:textId="406625AA" w:rsidR="00485A38" w:rsidRDefault="00485A38" w:rsidP="00485A38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"\MC0016\datamart\OperRiesg\RIESGO_TRANSACCIONAL\CARGA_FRAUDES\CARGA_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ARD</w:t>
            </w:r>
            <w:r w:rsidR="006726D1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_SAFE_PROCESSED</w:t>
            </w:r>
            <w:r w:rsidRPr="5C697CF8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 xml:space="preserve"> \INPUT"</w:t>
            </w:r>
          </w:p>
          <w:p w14:paraId="15236B31" w14:textId="79BE2F83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21F30DD5" w14:textId="092FC0BA" w:rsidR="5C697CF8" w:rsidRDefault="5C697CF8" w:rsidP="5C697CF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Se </w:t>
            </w:r>
            <w:proofErr w:type="spellStart"/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debera</w:t>
            </w:r>
            <w:proofErr w:type="spellEnd"/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cargar en esta tabla: </w:t>
            </w:r>
          </w:p>
          <w:p w14:paraId="658366B8" w14:textId="6CFCBAAB" w:rsidR="5C697CF8" w:rsidRPr="006726D1" w:rsidRDefault="5C697CF8" w:rsidP="5C697CF8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  <w:r w:rsidRPr="006726D1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RAW.</w:t>
            </w:r>
            <w:r w:rsidR="215497A0" w:rsidRPr="006726D1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TC40</w:t>
            </w:r>
            <w:r w:rsidR="006726D1" w:rsidRPr="006726D1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, RAW.</w:t>
            </w:r>
            <w:r w:rsidR="006726D1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SAFE</w:t>
            </w:r>
            <w:r w:rsidR="006726D1" w:rsidRPr="006726D1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 Y RAW.ARD_SAFE</w:t>
            </w:r>
            <w:r w:rsidR="006726D1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_PROCESSED</w:t>
            </w:r>
          </w:p>
          <w:p w14:paraId="17FCB4A2" w14:textId="63F90E3B" w:rsidR="5C697CF8" w:rsidRPr="006726D1" w:rsidRDefault="5C697CF8" w:rsidP="5C697CF8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US"/>
              </w:rPr>
            </w:pPr>
          </w:p>
          <w:p w14:paraId="685C4339" w14:textId="52B69A17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CA3:</w:t>
            </w:r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Insertar </w:t>
            </w:r>
            <w:r w:rsidR="0066724A"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tabla en</w:t>
            </w:r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la tabla </w:t>
            </w:r>
            <w:proofErr w:type="spellStart"/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historica</w:t>
            </w:r>
            <w:proofErr w:type="spellEnd"/>
          </w:p>
          <w:p w14:paraId="606A3FF4" w14:textId="3DCC525E" w:rsidR="5C697CF8" w:rsidRDefault="5C697CF8" w:rsidP="5C697CF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</w:pPr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Se deberá insertar la tabla en una sola tabla. Tienen las mismas columnas.</w:t>
            </w:r>
          </w:p>
          <w:p w14:paraId="0EEDB64D" w14:textId="28722F3D" w:rsidR="0066724A" w:rsidRDefault="0066724A" w:rsidP="0066724A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0066724A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>RAW.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>TC40</w:t>
            </w:r>
            <w:r w:rsidRPr="0066724A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 xml:space="preserve"> </w:t>
            </w:r>
            <w:r w:rsidRPr="004F5E9C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 xml:space="preserve">&gt; </w:t>
            </w:r>
            <w:r w:rsidRPr="00B72E2C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OperRiesg.</w:t>
            </w:r>
            <w:r w:rsidRPr="00B72E2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TC40_Safe</w:t>
            </w:r>
          </w:p>
          <w:p w14:paraId="10B69D07" w14:textId="3BD3F7A2" w:rsidR="0066724A" w:rsidRPr="0066724A" w:rsidRDefault="0066724A" w:rsidP="0066724A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66724A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lastRenderedPageBreak/>
              <w:t xml:space="preserve">RAW.SAFE &gt; </w:t>
            </w:r>
            <w:r w:rsidRPr="0066724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OperRiesg.</w:t>
            </w:r>
            <w:r w:rsidRPr="0066724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>TC40_S</w:t>
            </w:r>
            <w: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>afe</w:t>
            </w:r>
          </w:p>
          <w:p w14:paraId="289337FF" w14:textId="751D30F8" w:rsidR="3AF56E37" w:rsidRPr="0066724A" w:rsidRDefault="0066724A" w:rsidP="0066724A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  <w:r w:rsidRPr="006726D1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RAW.ARD_SAFE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>_PROCESSED</w:t>
            </w:r>
            <w:r w:rsidRPr="0066724A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5C697CF8" w:rsidRPr="0066724A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n-US"/>
              </w:rPr>
              <w:t xml:space="preserve">&gt; </w:t>
            </w:r>
            <w:r w:rsidR="64AD178D" w:rsidRPr="0066724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OperRiesg.</w:t>
            </w:r>
            <w:r w:rsidR="64AD178D" w:rsidRPr="0066724A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  <w:t>PFYCC_GI_CARGA_TC40_TANSFORMADA</w:t>
            </w:r>
          </w:p>
          <w:p w14:paraId="676957CD" w14:textId="21630DAA" w:rsidR="5C697CF8" w:rsidRPr="0066724A" w:rsidRDefault="5C697CF8" w:rsidP="5C697CF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n-US"/>
              </w:rPr>
            </w:pPr>
          </w:p>
          <w:p w14:paraId="2A87F636" w14:textId="20BEB055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72339ABF" w14:textId="6775B234" w:rsidR="5C697CF8" w:rsidRDefault="5C697CF8" w:rsidP="5C697CF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 tabla histórica cargada en su totalidad.</w:t>
            </w:r>
          </w:p>
          <w:p w14:paraId="4BCC45CC" w14:textId="5A5B65DA" w:rsidR="5C697CF8" w:rsidRDefault="5C697CF8" w:rsidP="5C697CF8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5C697CF8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 reportes diarios deberán ser cargados en la tabla histórica</w:t>
            </w:r>
          </w:p>
          <w:p w14:paraId="07A724C4" w14:textId="4980F089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47740486" w14:textId="4BE1C0FC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0303323B" w14:textId="4B4FD50C" w:rsidR="5C697CF8" w:rsidRDefault="5C697CF8" w:rsidP="5C697CF8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5739593F" w14:textId="4735FB6D" w:rsidR="5C697CF8" w:rsidRDefault="5C697CF8" w:rsidP="5C697CF8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4AD3D343" w14:textId="540714CE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11564466">
        <w:trPr>
          <w:trHeight w:val="300"/>
          <w:jc w:val="center"/>
        </w:trPr>
        <w:tc>
          <w:tcPr>
            <w:tcW w:w="90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EB7DD" w14:textId="3E8B84E6" w:rsidR="5C697CF8" w:rsidRDefault="5C697CF8" w:rsidP="5C697CF8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066480">
      <w:pPr>
        <w:pStyle w:val="Prrafodelista"/>
        <w:numPr>
          <w:ilvl w:val="0"/>
          <w:numId w:val="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7C073BB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14:paraId="3CCF447F" w14:textId="3F02BB30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Prrafodelista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Prrafodelista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1E25F3">
      <w:pPr>
        <w:pStyle w:val="Prrafodelista"/>
        <w:numPr>
          <w:ilvl w:val="0"/>
          <w:numId w:val="1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Prrafodelista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Prrafodelista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90EB" w14:textId="77777777" w:rsidR="00CF182A" w:rsidRDefault="00CF182A" w:rsidP="00AA062B">
      <w:r>
        <w:separator/>
      </w:r>
    </w:p>
  </w:endnote>
  <w:endnote w:type="continuationSeparator" w:id="0">
    <w:p w14:paraId="54CC52F2" w14:textId="77777777" w:rsidR="00CF182A" w:rsidRDefault="00CF182A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2A03" w14:textId="77777777" w:rsidR="00CF182A" w:rsidRDefault="00CF182A" w:rsidP="00AA062B">
      <w:r>
        <w:separator/>
      </w:r>
    </w:p>
  </w:footnote>
  <w:footnote w:type="continuationSeparator" w:id="0">
    <w:p w14:paraId="64C41425" w14:textId="77777777" w:rsidR="00CF182A" w:rsidRDefault="00CF182A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3B2"/>
    <w:multiLevelType w:val="hybridMultilevel"/>
    <w:tmpl w:val="8FB48D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ascii="Omnes Regular" w:eastAsia="Times New Roman" w:hAnsi="Omnes Regular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8"/>
  </w:num>
  <w:num w:numId="2" w16cid:durableId="1140803146">
    <w:abstractNumId w:val="3"/>
  </w:num>
  <w:num w:numId="3" w16cid:durableId="595868965">
    <w:abstractNumId w:val="16"/>
  </w:num>
  <w:num w:numId="4" w16cid:durableId="900797442">
    <w:abstractNumId w:val="2"/>
  </w:num>
  <w:num w:numId="5" w16cid:durableId="1879467569">
    <w:abstractNumId w:val="18"/>
  </w:num>
  <w:num w:numId="6" w16cid:durableId="1201820180">
    <w:abstractNumId w:val="25"/>
  </w:num>
  <w:num w:numId="7" w16cid:durableId="1410078013">
    <w:abstractNumId w:val="21"/>
  </w:num>
  <w:num w:numId="8" w16cid:durableId="490483148">
    <w:abstractNumId w:val="1"/>
  </w:num>
  <w:num w:numId="9" w16cid:durableId="1612784143">
    <w:abstractNumId w:val="13"/>
  </w:num>
  <w:num w:numId="10" w16cid:durableId="1451362230">
    <w:abstractNumId w:val="36"/>
  </w:num>
  <w:num w:numId="11" w16cid:durableId="595788829">
    <w:abstractNumId w:val="30"/>
  </w:num>
  <w:num w:numId="12" w16cid:durableId="1334717922">
    <w:abstractNumId w:val="14"/>
  </w:num>
  <w:num w:numId="13" w16cid:durableId="1966616708">
    <w:abstractNumId w:val="12"/>
  </w:num>
  <w:num w:numId="14" w16cid:durableId="690377626">
    <w:abstractNumId w:val="28"/>
  </w:num>
  <w:num w:numId="15" w16cid:durableId="1699232156">
    <w:abstractNumId w:val="26"/>
  </w:num>
  <w:num w:numId="16" w16cid:durableId="1478188228">
    <w:abstractNumId w:val="27"/>
  </w:num>
  <w:num w:numId="17" w16cid:durableId="1856338716">
    <w:abstractNumId w:val="19"/>
  </w:num>
  <w:num w:numId="18" w16cid:durableId="1740126754">
    <w:abstractNumId w:val="35"/>
  </w:num>
  <w:num w:numId="19" w16cid:durableId="1035036012">
    <w:abstractNumId w:val="22"/>
  </w:num>
  <w:num w:numId="20" w16cid:durableId="1802914653">
    <w:abstractNumId w:val="11"/>
  </w:num>
  <w:num w:numId="21" w16cid:durableId="615140137">
    <w:abstractNumId w:val="33"/>
  </w:num>
  <w:num w:numId="22" w16cid:durableId="283924538">
    <w:abstractNumId w:val="7"/>
  </w:num>
  <w:num w:numId="23" w16cid:durableId="875118796">
    <w:abstractNumId w:val="29"/>
  </w:num>
  <w:num w:numId="24" w16cid:durableId="1036738723">
    <w:abstractNumId w:val="15"/>
  </w:num>
  <w:num w:numId="25" w16cid:durableId="1479229840">
    <w:abstractNumId w:val="24"/>
  </w:num>
  <w:num w:numId="26" w16cid:durableId="1535002632">
    <w:abstractNumId w:val="4"/>
  </w:num>
  <w:num w:numId="27" w16cid:durableId="1395350348">
    <w:abstractNumId w:val="31"/>
  </w:num>
  <w:num w:numId="28" w16cid:durableId="273749033">
    <w:abstractNumId w:val="9"/>
  </w:num>
  <w:num w:numId="29" w16cid:durableId="1286697386">
    <w:abstractNumId w:val="5"/>
  </w:num>
  <w:num w:numId="30" w16cid:durableId="930816441">
    <w:abstractNumId w:val="32"/>
  </w:num>
  <w:num w:numId="31" w16cid:durableId="922840137">
    <w:abstractNumId w:val="20"/>
  </w:num>
  <w:num w:numId="32" w16cid:durableId="898173191">
    <w:abstractNumId w:val="34"/>
  </w:num>
  <w:num w:numId="33" w16cid:durableId="1598446292">
    <w:abstractNumId w:val="23"/>
  </w:num>
  <w:num w:numId="34" w16cid:durableId="870454480">
    <w:abstractNumId w:val="6"/>
  </w:num>
  <w:num w:numId="35" w16cid:durableId="811404952">
    <w:abstractNumId w:val="17"/>
  </w:num>
  <w:num w:numId="36" w16cid:durableId="520552658">
    <w:abstractNumId w:val="10"/>
  </w:num>
  <w:num w:numId="37" w16cid:durableId="196480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0755E"/>
    <w:rsid w:val="00010BBC"/>
    <w:rsid w:val="00013ADD"/>
    <w:rsid w:val="00022471"/>
    <w:rsid w:val="00022D94"/>
    <w:rsid w:val="00024D8F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5649E"/>
    <w:rsid w:val="00066480"/>
    <w:rsid w:val="000846C9"/>
    <w:rsid w:val="000849B2"/>
    <w:rsid w:val="000932B1"/>
    <w:rsid w:val="00095CF1"/>
    <w:rsid w:val="000A1B96"/>
    <w:rsid w:val="000A2BFF"/>
    <w:rsid w:val="000B2B1F"/>
    <w:rsid w:val="000B4B79"/>
    <w:rsid w:val="000C493C"/>
    <w:rsid w:val="000E1623"/>
    <w:rsid w:val="000E260B"/>
    <w:rsid w:val="000F1567"/>
    <w:rsid w:val="00103B11"/>
    <w:rsid w:val="001117E9"/>
    <w:rsid w:val="00113739"/>
    <w:rsid w:val="00115A66"/>
    <w:rsid w:val="00120FAB"/>
    <w:rsid w:val="00123943"/>
    <w:rsid w:val="00131AAC"/>
    <w:rsid w:val="00134B28"/>
    <w:rsid w:val="0013575A"/>
    <w:rsid w:val="00135DAD"/>
    <w:rsid w:val="0014793E"/>
    <w:rsid w:val="00154DB7"/>
    <w:rsid w:val="00157F22"/>
    <w:rsid w:val="00167935"/>
    <w:rsid w:val="00173717"/>
    <w:rsid w:val="00180018"/>
    <w:rsid w:val="001B6DF9"/>
    <w:rsid w:val="001C3DF9"/>
    <w:rsid w:val="001D0198"/>
    <w:rsid w:val="001D0381"/>
    <w:rsid w:val="001D5E5F"/>
    <w:rsid w:val="001E2365"/>
    <w:rsid w:val="001E25F3"/>
    <w:rsid w:val="001E2F1A"/>
    <w:rsid w:val="001E760F"/>
    <w:rsid w:val="001F344D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470E8"/>
    <w:rsid w:val="0025157C"/>
    <w:rsid w:val="00253D4D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6859"/>
    <w:rsid w:val="002A7B15"/>
    <w:rsid w:val="002B10E5"/>
    <w:rsid w:val="002C03BF"/>
    <w:rsid w:val="002D0EA9"/>
    <w:rsid w:val="002E0205"/>
    <w:rsid w:val="002E0ECA"/>
    <w:rsid w:val="002E657D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50526"/>
    <w:rsid w:val="003529DF"/>
    <w:rsid w:val="00356E4C"/>
    <w:rsid w:val="00360F17"/>
    <w:rsid w:val="00362038"/>
    <w:rsid w:val="00376EBD"/>
    <w:rsid w:val="00377E37"/>
    <w:rsid w:val="00383F03"/>
    <w:rsid w:val="003A07DE"/>
    <w:rsid w:val="003A0F5A"/>
    <w:rsid w:val="003A1952"/>
    <w:rsid w:val="003A2F0F"/>
    <w:rsid w:val="003A4466"/>
    <w:rsid w:val="003B194F"/>
    <w:rsid w:val="003B33AF"/>
    <w:rsid w:val="003C08BE"/>
    <w:rsid w:val="003C22F1"/>
    <w:rsid w:val="003C29B1"/>
    <w:rsid w:val="003C3BD5"/>
    <w:rsid w:val="003C5E51"/>
    <w:rsid w:val="003C71D2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5039"/>
    <w:rsid w:val="004160D5"/>
    <w:rsid w:val="004204B0"/>
    <w:rsid w:val="004228F9"/>
    <w:rsid w:val="00427362"/>
    <w:rsid w:val="00430511"/>
    <w:rsid w:val="004305F2"/>
    <w:rsid w:val="00431EA5"/>
    <w:rsid w:val="00434EAC"/>
    <w:rsid w:val="00436F47"/>
    <w:rsid w:val="0044593F"/>
    <w:rsid w:val="004467B0"/>
    <w:rsid w:val="004625EF"/>
    <w:rsid w:val="00474A8A"/>
    <w:rsid w:val="00476800"/>
    <w:rsid w:val="00481DD3"/>
    <w:rsid w:val="00485A38"/>
    <w:rsid w:val="00497DB3"/>
    <w:rsid w:val="004A19B5"/>
    <w:rsid w:val="004A2079"/>
    <w:rsid w:val="004A2B42"/>
    <w:rsid w:val="004A451E"/>
    <w:rsid w:val="004B45C3"/>
    <w:rsid w:val="004D0810"/>
    <w:rsid w:val="004D2D4A"/>
    <w:rsid w:val="004D37D4"/>
    <w:rsid w:val="004E371B"/>
    <w:rsid w:val="004E5070"/>
    <w:rsid w:val="004F5E9C"/>
    <w:rsid w:val="004F633F"/>
    <w:rsid w:val="004F69FC"/>
    <w:rsid w:val="0050380F"/>
    <w:rsid w:val="00506CFE"/>
    <w:rsid w:val="005127BD"/>
    <w:rsid w:val="00512E73"/>
    <w:rsid w:val="00514D0A"/>
    <w:rsid w:val="00522C71"/>
    <w:rsid w:val="0052702A"/>
    <w:rsid w:val="0053206C"/>
    <w:rsid w:val="005332C1"/>
    <w:rsid w:val="005352B3"/>
    <w:rsid w:val="005439F6"/>
    <w:rsid w:val="00545AD4"/>
    <w:rsid w:val="00552F73"/>
    <w:rsid w:val="00557976"/>
    <w:rsid w:val="00563818"/>
    <w:rsid w:val="0057582D"/>
    <w:rsid w:val="00577CE7"/>
    <w:rsid w:val="00580FDD"/>
    <w:rsid w:val="00582575"/>
    <w:rsid w:val="00591542"/>
    <w:rsid w:val="00592E2F"/>
    <w:rsid w:val="00593600"/>
    <w:rsid w:val="005A0909"/>
    <w:rsid w:val="005A186E"/>
    <w:rsid w:val="005A4503"/>
    <w:rsid w:val="005A59D5"/>
    <w:rsid w:val="005A6109"/>
    <w:rsid w:val="005B24FD"/>
    <w:rsid w:val="005D1751"/>
    <w:rsid w:val="005D5600"/>
    <w:rsid w:val="005E3751"/>
    <w:rsid w:val="005F1433"/>
    <w:rsid w:val="005F34A5"/>
    <w:rsid w:val="00611864"/>
    <w:rsid w:val="006147D2"/>
    <w:rsid w:val="006215A7"/>
    <w:rsid w:val="0062190E"/>
    <w:rsid w:val="00631DD8"/>
    <w:rsid w:val="006321CD"/>
    <w:rsid w:val="00634890"/>
    <w:rsid w:val="006368BD"/>
    <w:rsid w:val="0065158B"/>
    <w:rsid w:val="00653479"/>
    <w:rsid w:val="00655363"/>
    <w:rsid w:val="00656F5E"/>
    <w:rsid w:val="0066724A"/>
    <w:rsid w:val="006726D1"/>
    <w:rsid w:val="00675B63"/>
    <w:rsid w:val="00677A02"/>
    <w:rsid w:val="00681E62"/>
    <w:rsid w:val="0068413E"/>
    <w:rsid w:val="00687833"/>
    <w:rsid w:val="0069777C"/>
    <w:rsid w:val="006A06F0"/>
    <w:rsid w:val="006A7656"/>
    <w:rsid w:val="006B3456"/>
    <w:rsid w:val="006C2831"/>
    <w:rsid w:val="006C7291"/>
    <w:rsid w:val="006D1FB8"/>
    <w:rsid w:val="006D2F9E"/>
    <w:rsid w:val="006D6C10"/>
    <w:rsid w:val="006D7053"/>
    <w:rsid w:val="006E5F5F"/>
    <w:rsid w:val="006F6DA1"/>
    <w:rsid w:val="00710FA4"/>
    <w:rsid w:val="00711FEC"/>
    <w:rsid w:val="007121F5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97003"/>
    <w:rsid w:val="007A2140"/>
    <w:rsid w:val="007A4E0B"/>
    <w:rsid w:val="007C338D"/>
    <w:rsid w:val="007E04E2"/>
    <w:rsid w:val="007F454D"/>
    <w:rsid w:val="0081264E"/>
    <w:rsid w:val="00812EFC"/>
    <w:rsid w:val="008179E8"/>
    <w:rsid w:val="0082039A"/>
    <w:rsid w:val="008238C5"/>
    <w:rsid w:val="008240CB"/>
    <w:rsid w:val="0082505C"/>
    <w:rsid w:val="00827337"/>
    <w:rsid w:val="00837F65"/>
    <w:rsid w:val="00850BBE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390D"/>
    <w:rsid w:val="008F7487"/>
    <w:rsid w:val="009040F3"/>
    <w:rsid w:val="00907514"/>
    <w:rsid w:val="00907D98"/>
    <w:rsid w:val="009115F0"/>
    <w:rsid w:val="00917C6A"/>
    <w:rsid w:val="00926266"/>
    <w:rsid w:val="00931486"/>
    <w:rsid w:val="009330CE"/>
    <w:rsid w:val="00950229"/>
    <w:rsid w:val="0095311A"/>
    <w:rsid w:val="00964FE3"/>
    <w:rsid w:val="00965882"/>
    <w:rsid w:val="00971369"/>
    <w:rsid w:val="009715C7"/>
    <w:rsid w:val="00973D01"/>
    <w:rsid w:val="009773E3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99E"/>
    <w:rsid w:val="009B2E00"/>
    <w:rsid w:val="009C4B1E"/>
    <w:rsid w:val="009C5021"/>
    <w:rsid w:val="009D0664"/>
    <w:rsid w:val="009D0F95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B152B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AF7060"/>
    <w:rsid w:val="00B066AE"/>
    <w:rsid w:val="00B07DFF"/>
    <w:rsid w:val="00B1336A"/>
    <w:rsid w:val="00B17157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2E2C"/>
    <w:rsid w:val="00B73847"/>
    <w:rsid w:val="00B75512"/>
    <w:rsid w:val="00B84209"/>
    <w:rsid w:val="00B9054D"/>
    <w:rsid w:val="00B961E5"/>
    <w:rsid w:val="00B96FD4"/>
    <w:rsid w:val="00B97496"/>
    <w:rsid w:val="00BA251E"/>
    <w:rsid w:val="00BA51E2"/>
    <w:rsid w:val="00BB067E"/>
    <w:rsid w:val="00BB0BB4"/>
    <w:rsid w:val="00BB7BC4"/>
    <w:rsid w:val="00BC2E34"/>
    <w:rsid w:val="00BC332F"/>
    <w:rsid w:val="00BD110F"/>
    <w:rsid w:val="00BD62FA"/>
    <w:rsid w:val="00BD6689"/>
    <w:rsid w:val="00BE112F"/>
    <w:rsid w:val="00BE16F7"/>
    <w:rsid w:val="00BF579F"/>
    <w:rsid w:val="00BF7807"/>
    <w:rsid w:val="00C103F4"/>
    <w:rsid w:val="00C13295"/>
    <w:rsid w:val="00C22F3E"/>
    <w:rsid w:val="00C247CC"/>
    <w:rsid w:val="00C34DAD"/>
    <w:rsid w:val="00C3540E"/>
    <w:rsid w:val="00C379A2"/>
    <w:rsid w:val="00C45642"/>
    <w:rsid w:val="00C57004"/>
    <w:rsid w:val="00C60D47"/>
    <w:rsid w:val="00C65DE5"/>
    <w:rsid w:val="00C74D76"/>
    <w:rsid w:val="00C82BD3"/>
    <w:rsid w:val="00C8479C"/>
    <w:rsid w:val="00C86D76"/>
    <w:rsid w:val="00C923C8"/>
    <w:rsid w:val="00C924A0"/>
    <w:rsid w:val="00CA1F67"/>
    <w:rsid w:val="00CA2421"/>
    <w:rsid w:val="00CA4AA8"/>
    <w:rsid w:val="00CA4DBD"/>
    <w:rsid w:val="00CB4EB7"/>
    <w:rsid w:val="00CB6837"/>
    <w:rsid w:val="00CC1EB4"/>
    <w:rsid w:val="00CC3634"/>
    <w:rsid w:val="00CC7246"/>
    <w:rsid w:val="00CD353B"/>
    <w:rsid w:val="00CD5202"/>
    <w:rsid w:val="00CE646E"/>
    <w:rsid w:val="00CF182A"/>
    <w:rsid w:val="00CF2769"/>
    <w:rsid w:val="00CF29B3"/>
    <w:rsid w:val="00D04F3F"/>
    <w:rsid w:val="00D0560F"/>
    <w:rsid w:val="00D1121D"/>
    <w:rsid w:val="00D1220B"/>
    <w:rsid w:val="00D13FF4"/>
    <w:rsid w:val="00D1454A"/>
    <w:rsid w:val="00D175BB"/>
    <w:rsid w:val="00D23BAA"/>
    <w:rsid w:val="00D24E7A"/>
    <w:rsid w:val="00D30556"/>
    <w:rsid w:val="00D51BBB"/>
    <w:rsid w:val="00D52995"/>
    <w:rsid w:val="00D5556A"/>
    <w:rsid w:val="00D5749F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02A0"/>
    <w:rsid w:val="00D73799"/>
    <w:rsid w:val="00D76924"/>
    <w:rsid w:val="00D7768A"/>
    <w:rsid w:val="00D87E77"/>
    <w:rsid w:val="00DA2B4D"/>
    <w:rsid w:val="00DA49C6"/>
    <w:rsid w:val="00DB1868"/>
    <w:rsid w:val="00DB19FE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DF5DD7"/>
    <w:rsid w:val="00E04558"/>
    <w:rsid w:val="00E14CE9"/>
    <w:rsid w:val="00E1546B"/>
    <w:rsid w:val="00E271BE"/>
    <w:rsid w:val="00E4125F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295"/>
    <w:rsid w:val="00EC0780"/>
    <w:rsid w:val="00EC26C7"/>
    <w:rsid w:val="00ED092B"/>
    <w:rsid w:val="00ED18AC"/>
    <w:rsid w:val="00ED5605"/>
    <w:rsid w:val="00EE2CBC"/>
    <w:rsid w:val="00EE3DB2"/>
    <w:rsid w:val="00EF296F"/>
    <w:rsid w:val="00EF2D40"/>
    <w:rsid w:val="00EF3F78"/>
    <w:rsid w:val="00F00A06"/>
    <w:rsid w:val="00F02567"/>
    <w:rsid w:val="00F02944"/>
    <w:rsid w:val="00F02F1F"/>
    <w:rsid w:val="00F0407A"/>
    <w:rsid w:val="00F05BAA"/>
    <w:rsid w:val="00F05CF6"/>
    <w:rsid w:val="00F14527"/>
    <w:rsid w:val="00F24BF1"/>
    <w:rsid w:val="00F270AD"/>
    <w:rsid w:val="00F30CCB"/>
    <w:rsid w:val="00F34F49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B5069"/>
    <w:rsid w:val="00FC00EA"/>
    <w:rsid w:val="00FC4DDC"/>
    <w:rsid w:val="00FC5032"/>
    <w:rsid w:val="00FC5524"/>
    <w:rsid w:val="00FD1D7D"/>
    <w:rsid w:val="00FD58E7"/>
    <w:rsid w:val="00FE2FF5"/>
    <w:rsid w:val="00FF06D4"/>
    <w:rsid w:val="00FF1D13"/>
    <w:rsid w:val="00FF3D66"/>
    <w:rsid w:val="022AB89F"/>
    <w:rsid w:val="027EE5C9"/>
    <w:rsid w:val="03430A41"/>
    <w:rsid w:val="035E7340"/>
    <w:rsid w:val="066F2A63"/>
    <w:rsid w:val="06CBC850"/>
    <w:rsid w:val="07F387B3"/>
    <w:rsid w:val="080007FF"/>
    <w:rsid w:val="082A3047"/>
    <w:rsid w:val="09B9D00F"/>
    <w:rsid w:val="0A267286"/>
    <w:rsid w:val="0BC0B696"/>
    <w:rsid w:val="0CBAE7A5"/>
    <w:rsid w:val="0D4D98B0"/>
    <w:rsid w:val="0E2D151D"/>
    <w:rsid w:val="107D5B5F"/>
    <w:rsid w:val="11564466"/>
    <w:rsid w:val="11D52131"/>
    <w:rsid w:val="124DFBFC"/>
    <w:rsid w:val="13EB61DD"/>
    <w:rsid w:val="151BC783"/>
    <w:rsid w:val="157A206C"/>
    <w:rsid w:val="166C1C3E"/>
    <w:rsid w:val="178EA3BD"/>
    <w:rsid w:val="1927DCFF"/>
    <w:rsid w:val="195D845D"/>
    <w:rsid w:val="19B21DB5"/>
    <w:rsid w:val="1B484B61"/>
    <w:rsid w:val="1B7326AF"/>
    <w:rsid w:val="1CB7722A"/>
    <w:rsid w:val="1D207E7F"/>
    <w:rsid w:val="1E5141E6"/>
    <w:rsid w:val="1EBDD13B"/>
    <w:rsid w:val="1F7B2187"/>
    <w:rsid w:val="20D801D4"/>
    <w:rsid w:val="215497A0"/>
    <w:rsid w:val="221844B6"/>
    <w:rsid w:val="22C1D774"/>
    <w:rsid w:val="23074A25"/>
    <w:rsid w:val="240A1076"/>
    <w:rsid w:val="26A57504"/>
    <w:rsid w:val="277F15CE"/>
    <w:rsid w:val="27ED006B"/>
    <w:rsid w:val="28B125C8"/>
    <w:rsid w:val="28B3293B"/>
    <w:rsid w:val="2AC2F898"/>
    <w:rsid w:val="2B8F4768"/>
    <w:rsid w:val="2BAB9C1A"/>
    <w:rsid w:val="3480D854"/>
    <w:rsid w:val="360952B2"/>
    <w:rsid w:val="36EBC352"/>
    <w:rsid w:val="372BE2D8"/>
    <w:rsid w:val="383C102D"/>
    <w:rsid w:val="389CF2D1"/>
    <w:rsid w:val="3AB768A6"/>
    <w:rsid w:val="3AF56E37"/>
    <w:rsid w:val="3BD1A9CE"/>
    <w:rsid w:val="3C3192AA"/>
    <w:rsid w:val="3DFD97E5"/>
    <w:rsid w:val="3EA3E241"/>
    <w:rsid w:val="3FB48F5E"/>
    <w:rsid w:val="41533278"/>
    <w:rsid w:val="41628CC8"/>
    <w:rsid w:val="4376DD25"/>
    <w:rsid w:val="44170494"/>
    <w:rsid w:val="442AFF25"/>
    <w:rsid w:val="448A2DF0"/>
    <w:rsid w:val="45F363FA"/>
    <w:rsid w:val="476834B2"/>
    <w:rsid w:val="48784B87"/>
    <w:rsid w:val="48F84E6E"/>
    <w:rsid w:val="4A09B3C4"/>
    <w:rsid w:val="4A70D1A8"/>
    <w:rsid w:val="4A745EB3"/>
    <w:rsid w:val="4B614098"/>
    <w:rsid w:val="4C2B0D35"/>
    <w:rsid w:val="4E0B325E"/>
    <w:rsid w:val="4EDF83B0"/>
    <w:rsid w:val="4EEFB141"/>
    <w:rsid w:val="4F0BC41A"/>
    <w:rsid w:val="4F720BBE"/>
    <w:rsid w:val="50770643"/>
    <w:rsid w:val="50C1AB02"/>
    <w:rsid w:val="5139ECC6"/>
    <w:rsid w:val="522EE7BF"/>
    <w:rsid w:val="52DCCAD1"/>
    <w:rsid w:val="5302DF7E"/>
    <w:rsid w:val="53AB73AC"/>
    <w:rsid w:val="543B3CA1"/>
    <w:rsid w:val="551A1568"/>
    <w:rsid w:val="5606F2A1"/>
    <w:rsid w:val="56F564C1"/>
    <w:rsid w:val="58DD43F3"/>
    <w:rsid w:val="599CC1FA"/>
    <w:rsid w:val="5C697CF8"/>
    <w:rsid w:val="5E5614DC"/>
    <w:rsid w:val="5F54F6F2"/>
    <w:rsid w:val="5FA864F3"/>
    <w:rsid w:val="60DE5B5E"/>
    <w:rsid w:val="637D4334"/>
    <w:rsid w:val="647CB6D6"/>
    <w:rsid w:val="64AD178D"/>
    <w:rsid w:val="656487CE"/>
    <w:rsid w:val="667B19D8"/>
    <w:rsid w:val="6724D958"/>
    <w:rsid w:val="67D9B3F0"/>
    <w:rsid w:val="68B7CC8F"/>
    <w:rsid w:val="68F87E59"/>
    <w:rsid w:val="696F6E87"/>
    <w:rsid w:val="6B3E3F94"/>
    <w:rsid w:val="6E6CB94A"/>
    <w:rsid w:val="6ECAC7B1"/>
    <w:rsid w:val="719F7F4F"/>
    <w:rsid w:val="73707D84"/>
    <w:rsid w:val="73965F24"/>
    <w:rsid w:val="75D165C0"/>
    <w:rsid w:val="75FF7D23"/>
    <w:rsid w:val="76EFFF92"/>
    <w:rsid w:val="78BE94D6"/>
    <w:rsid w:val="7A791C8E"/>
    <w:rsid w:val="7B5BB6E3"/>
    <w:rsid w:val="7C3AE8CC"/>
    <w:rsid w:val="7DA14E3F"/>
    <w:rsid w:val="7E54E683"/>
    <w:rsid w:val="7EE4D8DA"/>
    <w:rsid w:val="7F22D47E"/>
    <w:rsid w:val="7FC8E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customStyle="1" w:styleId="PrrafodelistaCar">
    <w:name w:val="Párrafo de lista Car"/>
    <w:link w:val="Prrafodelista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0"/>
      </w:numPr>
    </w:pPr>
  </w:style>
  <w:style w:type="numbering" w:customStyle="1" w:styleId="CurrentList2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01f16da48a6c059b2148f345ccc5e9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ee98914011b67ba2747d83d875269810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E2C6BC-CE5B-4FC9-8652-073A254CE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0ac410-b05f-448e-8dee-046357d4e70e"/>
    <ds:schemaRef ds:uri="0d36e45e-9b33-40cd-9496-1b0b6d1fa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5</Pages>
  <Words>1076</Words>
  <Characters>6581</Characters>
  <Application>Microsoft Office Word</Application>
  <DocSecurity>0</DocSecurity>
  <Lines>182</Lines>
  <Paragraphs>96</Paragraphs>
  <ScaleCrop>false</ScaleCrop>
  <Company/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391</cp:revision>
  <dcterms:created xsi:type="dcterms:W3CDTF">2024-09-16T20:27:00Z</dcterms:created>
  <dcterms:modified xsi:type="dcterms:W3CDTF">2025-12-22T17:42:00Z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