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DF5B1C">
      <w:pPr>
        <w:pStyle w:val="Prrafodelista"/>
        <w:numPr>
          <w:ilvl w:val="0"/>
          <w:numId w:val="6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E026A">
      <w:pPr>
        <w:ind w:left="708" w:hanging="708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3BAF2F22" w:rsidR="002B10E5" w:rsidRPr="00FB1F8F" w:rsidRDefault="002B10E5" w:rsidP="359A3DCC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  <w:lang w:val="es-ES"/>
        </w:rPr>
      </w:pPr>
      <w:r w:rsidRPr="359A3DCC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359A3DCC">
        <w:rPr>
          <w:rFonts w:ascii="Omnes Regular" w:eastAsia="Times New Roman" w:hAnsi="Omnes Regular" w:cs="Times New Roman"/>
          <w:i/>
          <w:iCs/>
          <w:color w:val="445369"/>
          <w:sz w:val="20"/>
          <w:szCs w:val="20"/>
          <w:lang w:val="es-PE" w:eastAsia="es-PE"/>
        </w:rPr>
        <w:t>.</w:t>
      </w:r>
      <w:r w:rsidR="00216213" w:rsidRPr="359A3DCC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359A3DCC">
        <w:rPr>
          <w:rFonts w:ascii="Omnes Regular" w:hAnsi="Omnes Regular"/>
          <w:i/>
          <w:iCs/>
          <w:color w:val="002060"/>
          <w:sz w:val="20"/>
          <w:szCs w:val="20"/>
        </w:rPr>
        <w:t xml:space="preserve">El objetivo principal es </w:t>
      </w:r>
      <w:r w:rsidR="09E6B4D1" w:rsidRPr="359A3DCC">
        <w:rPr>
          <w:rFonts w:ascii="Omnes Regular" w:hAnsi="Omnes Regular"/>
          <w:i/>
          <w:iCs/>
          <w:color w:val="002060"/>
          <w:sz w:val="20"/>
          <w:szCs w:val="20"/>
        </w:rPr>
        <w:t xml:space="preserve">generar distintos reportes </w:t>
      </w:r>
      <w:r w:rsidR="317418F8" w:rsidRPr="359A3DCC">
        <w:rPr>
          <w:rFonts w:ascii="Omnes Regular" w:hAnsi="Omnes Regular"/>
          <w:i/>
          <w:iCs/>
          <w:color w:val="002060"/>
          <w:sz w:val="20"/>
          <w:szCs w:val="20"/>
        </w:rPr>
        <w:t xml:space="preserve">sobre la data de Contracargos Visa y </w:t>
      </w:r>
      <w:proofErr w:type="spellStart"/>
      <w:r w:rsidR="317418F8" w:rsidRPr="359A3DCC">
        <w:rPr>
          <w:rFonts w:ascii="Omnes Regular" w:hAnsi="Omnes Regular"/>
          <w:i/>
          <w:iCs/>
          <w:color w:val="002060"/>
          <w:sz w:val="20"/>
          <w:szCs w:val="20"/>
        </w:rPr>
        <w:t>Mastercard</w:t>
      </w:r>
      <w:proofErr w:type="spellEnd"/>
      <w:r w:rsidR="09E6B4D1" w:rsidRPr="359A3DCC">
        <w:rPr>
          <w:rFonts w:ascii="Omnes Regular" w:hAnsi="Omnes Regular"/>
          <w:i/>
          <w:iCs/>
          <w:color w:val="002060"/>
          <w:sz w:val="20"/>
          <w:szCs w:val="20"/>
        </w:rPr>
        <w:t>.</w:t>
      </w:r>
    </w:p>
    <w:p w14:paraId="325D78AA" w14:textId="62A674A8" w:rsidR="17A7C709" w:rsidRDefault="17A7C709" w:rsidP="17A7C709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B25CB4" w14:textId="7CDB8FD5" w:rsidR="00066480" w:rsidRPr="00FB1F8F" w:rsidRDefault="002B10E5" w:rsidP="359A3DCC">
      <w:pPr>
        <w:ind w:left="708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359A3DCC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39812AF2" w:rsidRPr="359A3DCC">
        <w:rPr>
          <w:rFonts w:ascii="Omnes Regular" w:hAnsi="Omnes Regular"/>
          <w:i/>
          <w:iCs/>
          <w:color w:val="002060"/>
          <w:sz w:val="20"/>
          <w:szCs w:val="20"/>
        </w:rPr>
        <w:t xml:space="preserve">Se espera obtener la información actualizada de contracargos que llegan de manera diaria. Para su </w:t>
      </w:r>
      <w:r w:rsidR="2E1FE4D6" w:rsidRPr="359A3DCC">
        <w:rPr>
          <w:rFonts w:ascii="Omnes Regular" w:hAnsi="Omnes Regular"/>
          <w:i/>
          <w:iCs/>
          <w:color w:val="002060"/>
          <w:sz w:val="20"/>
          <w:szCs w:val="20"/>
        </w:rPr>
        <w:t>posterior notificación por correo a los comercios y la generación de reportes que se deben ser compartidos al equipo de Contracargos para su gestión.</w:t>
      </w:r>
    </w:p>
    <w:p w14:paraId="5235FCE1" w14:textId="5FFF1424" w:rsidR="5DD96970" w:rsidRDefault="5DD96970" w:rsidP="5DD96970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2D6A9ABD" w:rsidR="00BA0208" w:rsidRDefault="00BA0208">
      <w:pPr>
        <w:rPr>
          <w:rFonts w:ascii="Omnes" w:hAnsi="Omnes"/>
          <w:sz w:val="20"/>
          <w:szCs w:val="20"/>
        </w:rPr>
      </w:pPr>
      <w:r>
        <w:rPr>
          <w:rFonts w:ascii="Omnes" w:hAnsi="Omnes"/>
          <w:sz w:val="20"/>
          <w:szCs w:val="20"/>
        </w:rPr>
        <w:br w:type="page"/>
      </w:r>
    </w:p>
    <w:p w14:paraId="363F08A1" w14:textId="77777777" w:rsidR="00AA062B" w:rsidRPr="00522C71" w:rsidRDefault="00AA062B" w:rsidP="00DF5B1C">
      <w:pPr>
        <w:pStyle w:val="Prrafodelista"/>
        <w:numPr>
          <w:ilvl w:val="0"/>
          <w:numId w:val="6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00" w:type="dxa"/>
        <w:jc w:val="center"/>
        <w:tblLook w:val="04A0" w:firstRow="1" w:lastRow="0" w:firstColumn="1" w:lastColumn="0" w:noHBand="0" w:noVBand="1"/>
      </w:tblPr>
      <w:tblGrid>
        <w:gridCol w:w="4200"/>
        <w:gridCol w:w="4200"/>
      </w:tblGrid>
      <w:tr w:rsidR="6ECAC7B1" w14:paraId="6463E89E" w14:textId="77777777" w:rsidTr="21EE96DE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37F41CEA" w14:textId="10AE1DDE" w:rsidR="3060C4F1" w:rsidRDefault="7341142D" w:rsidP="58774E7B">
            <w:pPr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359A3DCC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HU1.       </w:t>
            </w:r>
            <w:r w:rsidR="08D82A91" w:rsidRPr="359A3DCC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Reporte</w:t>
            </w:r>
            <w:r w:rsidR="4EBF6CEF" w:rsidRPr="359A3DCC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 </w:t>
            </w:r>
            <w:r w:rsidR="6ECC4B92" w:rsidRPr="359A3DCC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RPA_LINEA</w:t>
            </w:r>
          </w:p>
        </w:tc>
      </w:tr>
      <w:tr w:rsidR="6ECAC7B1" w14:paraId="62021E42" w14:textId="77777777" w:rsidTr="21EE96DE">
        <w:trPr>
          <w:trHeight w:val="480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26E4DE" w14:textId="679F91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617D" w14:textId="08F18660" w:rsidR="3060C4F1" w:rsidRDefault="519C81A1" w:rsidP="58774E7B">
            <w:pPr>
              <w:spacing w:line="259" w:lineRule="auto"/>
            </w:pPr>
            <w:proofErr w:type="spellStart"/>
            <w:r w:rsidRPr="58774E7B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Sebastian</w:t>
            </w:r>
            <w:proofErr w:type="spellEnd"/>
            <w:r w:rsidRPr="58774E7B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 xml:space="preserve"> Segundo</w:t>
            </w:r>
          </w:p>
        </w:tc>
      </w:tr>
      <w:tr w:rsidR="6ECAC7B1" w14:paraId="2C069DA5" w14:textId="77777777" w:rsidTr="21EE96DE">
        <w:trPr>
          <w:trHeight w:val="1245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F5E15D" w14:textId="77EAD4C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4000" w14:textId="155D06FE" w:rsidR="3060C4F1" w:rsidRDefault="393CB080" w:rsidP="359A3DCC">
            <w:pPr>
              <w:spacing w:line="259" w:lineRule="auto"/>
            </w:pPr>
            <w:r w:rsidRPr="359A3DCC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Generar el cruce de información necesario para consolidar la información de Contracargos Visa y </w:t>
            </w:r>
            <w:proofErr w:type="spellStart"/>
            <w:r w:rsidRPr="359A3DCC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Mastercard</w:t>
            </w:r>
            <w:proofErr w:type="spellEnd"/>
          </w:p>
        </w:tc>
      </w:tr>
      <w:tr w:rsidR="6ECAC7B1" w14:paraId="6886D19F" w14:textId="77777777" w:rsidTr="21EE96DE">
        <w:trPr>
          <w:trHeight w:val="300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65EA10" w14:textId="6DF6BB8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5AC3" w14:textId="4D67502B" w:rsidR="3060C4F1" w:rsidRDefault="73B1BA4B" w:rsidP="359A3DCC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359A3DCC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La </w:t>
            </w:r>
            <w:r w:rsidR="00119113" w:rsidRPr="359A3DCC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notificación por correo a los comercios y compartir reportes al equipo de Contracargos</w:t>
            </w:r>
          </w:p>
        </w:tc>
      </w:tr>
      <w:tr w:rsidR="6ECAC7B1" w14:paraId="40986BAB" w14:textId="77777777" w:rsidTr="21EE96DE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DBEE62D" w14:textId="2D76BD64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21EE96DE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C946" w14:textId="342EE6CE" w:rsidR="3060C4F1" w:rsidRDefault="3060C4F1" w:rsidP="3060C4F1">
            <w:pPr>
              <w:rPr>
                <w:rFonts w:ascii="Segoe UI" w:eastAsia="Segoe UI" w:hAnsi="Segoe UI" w:cs="Segoe UI"/>
                <w:color w:val="445369"/>
                <w:sz w:val="24"/>
                <w:szCs w:val="24"/>
              </w:rPr>
            </w:pPr>
          </w:p>
          <w:p w14:paraId="7D8C8670" w14:textId="7F384B88" w:rsidR="3060C4F1" w:rsidRDefault="7341142D" w:rsidP="359A3DCC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</w:t>
            </w:r>
            <w:r w:rsidR="0FE4FA84"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="55A93270"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Catalogo</w:t>
            </w:r>
            <w:r w:rsidR="78B1DDEC"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a la nube</w:t>
            </w:r>
          </w:p>
          <w:p w14:paraId="0B0F3E65" w14:textId="031FCCA5" w:rsidR="614AFEBD" w:rsidRDefault="6B0E0445" w:rsidP="359A3DCC">
            <w:p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Primero</w:t>
            </w:r>
            <w:r w:rsidR="7E5E00C6"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cargar las tablas catálogo a la nube:</w:t>
            </w:r>
          </w:p>
          <w:p w14:paraId="7BA8B997" w14:textId="1064D85B" w:rsidR="7E5E00C6" w:rsidRDefault="7E5E00C6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 xml:space="preserve">PFYCC_GI_CARGA_MASTERCARD_DIM_MC </w:t>
            </w:r>
            <w:r w:rsidR="206144AE" w:rsidRPr="359A3DCC">
              <w:rPr>
                <w:lang w:val="es-PE"/>
              </w:rPr>
              <w:t>(Catalogo que contiene los usuarios de contracargos)</w:t>
            </w:r>
          </w:p>
          <w:p w14:paraId="79C57EAD" w14:textId="06384725" w:rsidR="7E5E00C6" w:rsidRDefault="7E5E00C6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proofErr w:type="spellStart"/>
            <w:r w:rsidRPr="359A3DCC">
              <w:rPr>
                <w:lang w:val="es-PE"/>
              </w:rPr>
              <w:t>RT_GD_DIM_Bines</w:t>
            </w:r>
            <w:proofErr w:type="spellEnd"/>
            <w:r w:rsidRPr="359A3DCC">
              <w:rPr>
                <w:lang w:val="es-PE"/>
              </w:rPr>
              <w:t xml:space="preserve"> </w:t>
            </w:r>
            <w:r w:rsidR="6BEC68E3" w:rsidRPr="359A3DCC">
              <w:rPr>
                <w:lang w:val="es-PE"/>
              </w:rPr>
              <w:t>(Catalogo con los bines de bancos Nacionales e Internacionales)</w:t>
            </w:r>
          </w:p>
          <w:p w14:paraId="1C8C1158" w14:textId="031FAA7C" w:rsidR="7E5E00C6" w:rsidRDefault="7E5E00C6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 xml:space="preserve">PFYCC_GI_CARGA_MOTIVO_CC </w:t>
            </w:r>
            <w:r w:rsidR="150A3DC8" w:rsidRPr="359A3DCC">
              <w:rPr>
                <w:lang w:val="es-PE"/>
              </w:rPr>
              <w:t xml:space="preserve">(Catalogo con los motivos de Contracargos y sus </w:t>
            </w:r>
            <w:proofErr w:type="spellStart"/>
            <w:r w:rsidR="150A3DC8" w:rsidRPr="359A3DCC">
              <w:rPr>
                <w:lang w:val="es-PE"/>
              </w:rPr>
              <w:t>codigos</w:t>
            </w:r>
            <w:proofErr w:type="spellEnd"/>
            <w:r w:rsidR="150A3DC8" w:rsidRPr="359A3DCC">
              <w:rPr>
                <w:lang w:val="es-PE"/>
              </w:rPr>
              <w:t>)</w:t>
            </w:r>
          </w:p>
          <w:p w14:paraId="4C2A9FEE" w14:textId="0B5147CD" w:rsidR="7E5E00C6" w:rsidRDefault="7E5E00C6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 xml:space="preserve">RT_GD_COMERCIOS_FULL_3DS </w:t>
            </w:r>
            <w:r w:rsidR="626BCBB0" w:rsidRPr="359A3DCC">
              <w:rPr>
                <w:lang w:val="es-PE"/>
              </w:rPr>
              <w:t>(Lista con los comercios Full 3ds compartidos por el equipo de Parametrización)</w:t>
            </w:r>
          </w:p>
          <w:p w14:paraId="047309B4" w14:textId="5E09915F" w:rsidR="7E5E00C6" w:rsidRDefault="7E5E00C6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 xml:space="preserve">RT_GD_CARGA_INCIDENCIA_RAPPI_DLOCAL </w:t>
            </w:r>
            <w:r w:rsidR="0167278D" w:rsidRPr="359A3DCC">
              <w:rPr>
                <w:lang w:val="es-PE"/>
              </w:rPr>
              <w:t xml:space="preserve">(Carga única de incidencia con Comercio </w:t>
            </w:r>
            <w:proofErr w:type="spellStart"/>
            <w:r w:rsidR="0167278D" w:rsidRPr="359A3DCC">
              <w:rPr>
                <w:lang w:val="es-PE"/>
              </w:rPr>
              <w:t>Rappi</w:t>
            </w:r>
            <w:proofErr w:type="spellEnd"/>
            <w:r w:rsidR="0167278D" w:rsidRPr="359A3DCC">
              <w:rPr>
                <w:lang w:val="es-PE"/>
              </w:rPr>
              <w:t>)</w:t>
            </w:r>
          </w:p>
          <w:p w14:paraId="6A306973" w14:textId="5D7B189D" w:rsidR="7E5E00C6" w:rsidRDefault="7E5E00C6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 xml:space="preserve">RT_GD_CARGA_15_VARIABLES </w:t>
            </w:r>
            <w:r w:rsidR="697259E2" w:rsidRPr="359A3DCC">
              <w:rPr>
                <w:lang w:val="es-PE"/>
              </w:rPr>
              <w:t xml:space="preserve">(Carga </w:t>
            </w:r>
            <w:proofErr w:type="spellStart"/>
            <w:r w:rsidR="697259E2" w:rsidRPr="359A3DCC">
              <w:rPr>
                <w:lang w:val="es-PE"/>
              </w:rPr>
              <w:t>unica</w:t>
            </w:r>
            <w:proofErr w:type="spellEnd"/>
            <w:r w:rsidR="697259E2" w:rsidRPr="359A3DCC">
              <w:rPr>
                <w:lang w:val="es-PE"/>
              </w:rPr>
              <w:t xml:space="preserve"> de devoluciones por procesar)</w:t>
            </w:r>
          </w:p>
          <w:p w14:paraId="4E3E2800" w14:textId="64451590" w:rsidR="176E2C30" w:rsidRDefault="176E2C30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 xml:space="preserve">PFYCC_GI_CARGA_MASTERCARD_DIM_SITUACION (Catalogo con los </w:t>
            </w:r>
            <w:proofErr w:type="spellStart"/>
            <w:r w:rsidRPr="359A3DCC">
              <w:rPr>
                <w:lang w:val="es-PE"/>
              </w:rPr>
              <w:t>codigos</w:t>
            </w:r>
            <w:proofErr w:type="spellEnd"/>
            <w:r w:rsidRPr="359A3DCC">
              <w:rPr>
                <w:lang w:val="es-PE"/>
              </w:rPr>
              <w:t xml:space="preserve"> de </w:t>
            </w:r>
            <w:proofErr w:type="spellStart"/>
            <w:r w:rsidRPr="359A3DCC">
              <w:rPr>
                <w:lang w:val="es-PE"/>
              </w:rPr>
              <w:t>situacion</w:t>
            </w:r>
            <w:proofErr w:type="spellEnd"/>
            <w:r w:rsidRPr="359A3DCC">
              <w:rPr>
                <w:lang w:val="es-PE"/>
              </w:rPr>
              <w:t xml:space="preserve"> y su </w:t>
            </w:r>
            <w:proofErr w:type="spellStart"/>
            <w:r w:rsidRPr="359A3DCC">
              <w:rPr>
                <w:lang w:val="es-PE"/>
              </w:rPr>
              <w:t>definicion</w:t>
            </w:r>
            <w:proofErr w:type="spellEnd"/>
            <w:r w:rsidRPr="359A3DCC">
              <w:rPr>
                <w:lang w:val="es-PE"/>
              </w:rPr>
              <w:t>)</w:t>
            </w:r>
          </w:p>
          <w:p w14:paraId="43B9AEE2" w14:textId="07CD3F80" w:rsidR="176E2C30" w:rsidRDefault="176E2C30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 xml:space="preserve">PFYCC_GI_CARGA_CORREO_MASIVO_CC (Carga manual de correos para </w:t>
            </w:r>
            <w:proofErr w:type="spellStart"/>
            <w:r w:rsidRPr="359A3DCC">
              <w:rPr>
                <w:lang w:val="es-PE"/>
              </w:rPr>
              <w:t>envio</w:t>
            </w:r>
            <w:proofErr w:type="spellEnd"/>
            <w:r w:rsidRPr="359A3DCC">
              <w:rPr>
                <w:lang w:val="es-PE"/>
              </w:rPr>
              <w:t xml:space="preserve"> de contracargos</w:t>
            </w:r>
            <w:r w:rsidR="30E5B27A" w:rsidRPr="359A3DCC">
              <w:rPr>
                <w:lang w:val="es-PE"/>
              </w:rPr>
              <w:t xml:space="preserve"> en algunos comercios</w:t>
            </w:r>
            <w:r w:rsidRPr="359A3DCC">
              <w:rPr>
                <w:lang w:val="es-PE"/>
              </w:rPr>
              <w:t>)</w:t>
            </w:r>
          </w:p>
          <w:p w14:paraId="213E53B9" w14:textId="7585BA5F" w:rsidR="176E2C30" w:rsidRDefault="176E2C30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>PFYCC_GI_MONITOR_DIM_MCC (</w:t>
            </w:r>
            <w:r w:rsidR="13AF1F2C" w:rsidRPr="359A3DCC">
              <w:rPr>
                <w:lang w:val="es-PE"/>
              </w:rPr>
              <w:t xml:space="preserve">Catalogo con la </w:t>
            </w:r>
            <w:proofErr w:type="spellStart"/>
            <w:r w:rsidR="13AF1F2C" w:rsidRPr="359A3DCC">
              <w:rPr>
                <w:lang w:val="es-PE"/>
              </w:rPr>
              <w:t>definicion</w:t>
            </w:r>
            <w:proofErr w:type="spellEnd"/>
            <w:r w:rsidR="13AF1F2C" w:rsidRPr="359A3DCC">
              <w:rPr>
                <w:lang w:val="es-PE"/>
              </w:rPr>
              <w:t xml:space="preserve"> de MCCs</w:t>
            </w:r>
            <w:r w:rsidRPr="359A3DCC">
              <w:rPr>
                <w:lang w:val="es-PE"/>
              </w:rPr>
              <w:t>)</w:t>
            </w:r>
          </w:p>
          <w:p w14:paraId="667C0078" w14:textId="34865E19" w:rsidR="0C6EF55E" w:rsidRDefault="0C6EF55E" w:rsidP="00DF5B1C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>RT_GD_TRANS_COLABORADORES_CC_CONECTADOS (Tabla con los colaboradores activos para asignar contracargos)</w:t>
            </w:r>
          </w:p>
          <w:p w14:paraId="61F27FDE" w14:textId="48230852" w:rsidR="359A3DCC" w:rsidRDefault="359A3DCC" w:rsidP="359A3DCC">
            <w:pPr>
              <w:pStyle w:val="Prrafodelista"/>
              <w:spacing w:before="240" w:after="240" w:line="259" w:lineRule="auto"/>
              <w:rPr>
                <w:lang w:val="es-PE"/>
              </w:rPr>
            </w:pPr>
          </w:p>
          <w:p w14:paraId="18C057D5" w14:textId="6302C8FE" w:rsidR="697259E2" w:rsidRDefault="697259E2" w:rsidP="359A3DCC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59A3DC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Estas se encontrarán adjuntas en la carpeta de Scripts correspondiente a este proceso</w:t>
            </w:r>
            <w:r w:rsidR="19376BCA" w:rsidRPr="359A3DCC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72AA37AC" w14:textId="058F1792" w:rsidR="697259E2" w:rsidRDefault="697259E2" w:rsidP="359A3DCC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</w:t>
            </w:r>
            <w:r w:rsidR="56082C33"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2</w:t>
            </w:r>
            <w:r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</w:t>
            </w:r>
            <w:r w:rsidR="09DDE2FD"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Ejecución SP para generar tabla PFYCC_GI_REPORTE_RPA_LINEA</w:t>
            </w:r>
          </w:p>
          <w:p w14:paraId="7B7B8C8A" w14:textId="7CDCFE56" w:rsidR="09DDE2FD" w:rsidRDefault="09DDE2FD" w:rsidP="359A3DCC">
            <w:p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ejecución del </w:t>
            </w:r>
            <w:proofErr w:type="spellStart"/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Stored</w:t>
            </w:r>
            <w:proofErr w:type="spellEnd"/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Procedure</w:t>
            </w:r>
            <w:proofErr w:type="spellEnd"/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llamado:</w:t>
            </w:r>
          </w:p>
          <w:p w14:paraId="6FF55E50" w14:textId="635F2E6A" w:rsidR="62FA2FA0" w:rsidRDefault="62FA2FA0" w:rsidP="00DF5B1C">
            <w:pPr>
              <w:pStyle w:val="Prrafodelista"/>
              <w:numPr>
                <w:ilvl w:val="0"/>
                <w:numId w:val="4"/>
              </w:num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359A3DCC">
              <w:rPr>
                <w:rFonts w:ascii="Calibri" w:eastAsia="Calibri" w:hAnsi="Calibri" w:cs="Calibri"/>
                <w:sz w:val="24"/>
                <w:szCs w:val="24"/>
                <w:lang w:val="es-PE"/>
              </w:rPr>
              <w:lastRenderedPageBreak/>
              <w:t>SP_</w:t>
            </w:r>
            <w:r w:rsidR="09DDE2FD" w:rsidRPr="359A3DCC">
              <w:rPr>
                <w:rFonts w:ascii="Calibri" w:eastAsia="Calibri" w:hAnsi="Calibri" w:cs="Calibri"/>
                <w:sz w:val="24"/>
                <w:szCs w:val="24"/>
                <w:lang w:val="es-PE"/>
              </w:rPr>
              <w:t>PFYCC_GI_REPORTE_RPA_LINEA</w:t>
            </w:r>
          </w:p>
          <w:p w14:paraId="6ECAC04E" w14:textId="01A0E9BB" w:rsidR="445AC50C" w:rsidRDefault="445AC50C" w:rsidP="359A3DCC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  <w:lang w:val="es-PE"/>
              </w:rPr>
            </w:pPr>
            <w:r w:rsidRPr="359A3DCC">
              <w:rPr>
                <w:rFonts w:ascii="Calibri" w:eastAsia="Calibri" w:hAnsi="Calibri" w:cs="Calibri"/>
                <w:sz w:val="24"/>
                <w:szCs w:val="24"/>
                <w:lang w:val="es-PE"/>
              </w:rPr>
              <w:t>Este</w:t>
            </w:r>
            <w:r w:rsidR="1C468DE3" w:rsidRPr="359A3DCC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SP genera la tabla PFYCC_GI_REPORTE_RPA_LINEA. Este es un consolidado de los contracargos Visa y </w:t>
            </w:r>
            <w:proofErr w:type="spellStart"/>
            <w:r w:rsidR="1C468DE3" w:rsidRPr="359A3DCC">
              <w:rPr>
                <w:rFonts w:ascii="Calibri" w:eastAsia="Calibri" w:hAnsi="Calibri" w:cs="Calibri"/>
                <w:sz w:val="24"/>
                <w:szCs w:val="24"/>
                <w:lang w:val="es-PE"/>
              </w:rPr>
              <w:t>Mastercard</w:t>
            </w:r>
            <w:proofErr w:type="spellEnd"/>
            <w:r w:rsidR="1C468DE3" w:rsidRPr="359A3DCC">
              <w:rPr>
                <w:rFonts w:ascii="Calibri" w:eastAsia="Calibri" w:hAnsi="Calibri" w:cs="Calibri"/>
                <w:sz w:val="24"/>
                <w:szCs w:val="24"/>
                <w:lang w:val="es-PE"/>
              </w:rPr>
              <w:t xml:space="preserve"> con los campos necesarios para su gestión.</w:t>
            </w:r>
          </w:p>
          <w:p w14:paraId="0AD64775" w14:textId="7CAC2E44" w:rsidR="74BCC738" w:rsidRDefault="74BCC738" w:rsidP="359A3DCC">
            <w:pPr>
              <w:spacing w:before="240" w:after="240"/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CA3</w:t>
            </w:r>
            <w:r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Ejecución SP para generar tabla</w:t>
            </w:r>
            <w:r w:rsidR="4F2559AD"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s para la notificación por correo y reportes</w:t>
            </w:r>
          </w:p>
          <w:p w14:paraId="280DD611" w14:textId="7CDCFE56" w:rsidR="74BCC738" w:rsidRDefault="74BCC738" w:rsidP="359A3DCC">
            <w:p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ejecución del </w:t>
            </w:r>
            <w:proofErr w:type="spellStart"/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Stored</w:t>
            </w:r>
            <w:proofErr w:type="spellEnd"/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Procedure</w:t>
            </w:r>
            <w:proofErr w:type="spellEnd"/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llamado:</w:t>
            </w:r>
          </w:p>
          <w:p w14:paraId="676FA165" w14:textId="0FA01A5A" w:rsidR="17018DAB" w:rsidRDefault="17018DAB" w:rsidP="00DF5B1C">
            <w:pPr>
              <w:pStyle w:val="Prrafodelista"/>
              <w:numPr>
                <w:ilvl w:val="0"/>
                <w:numId w:val="3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>SP_RT_GD_EJECUCION_ASIGNACIONES_RPA</w:t>
            </w:r>
          </w:p>
          <w:p w14:paraId="7B19D494" w14:textId="569B7136" w:rsidR="68DF0869" w:rsidRDefault="68DF0869" w:rsidP="359A3DCC">
            <w:p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 xml:space="preserve">Este genera las siguientes tablas para </w:t>
            </w:r>
            <w:proofErr w:type="spellStart"/>
            <w:r w:rsidRPr="359A3DCC">
              <w:rPr>
                <w:lang w:val="es-PE"/>
              </w:rPr>
              <w:t>envio</w:t>
            </w:r>
            <w:proofErr w:type="spellEnd"/>
            <w:r w:rsidRPr="359A3DCC">
              <w:rPr>
                <w:lang w:val="es-PE"/>
              </w:rPr>
              <w:t xml:space="preserve"> de reportes:</w:t>
            </w:r>
          </w:p>
          <w:p w14:paraId="07ABA0E2" w14:textId="6E1EB03E" w:rsidR="68DF0869" w:rsidRDefault="68DF0869" w:rsidP="359A3DCC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>RT_GD_TRANS_ASIGNACIONES_RPA</w:t>
            </w:r>
          </w:p>
          <w:p w14:paraId="01881D28" w14:textId="732CD452" w:rsidR="68DF0869" w:rsidRDefault="68DF0869" w:rsidP="359A3DCC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>PFYCC_GI_REPORTE_DETALLE_PRIMERA_LINEA_CC</w:t>
            </w:r>
          </w:p>
          <w:p w14:paraId="24DC27AC" w14:textId="3EDCF092" w:rsidR="68DF0869" w:rsidRDefault="68DF0869" w:rsidP="359A3DCC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>PFYCC_GI_REPORTE_DETALLE_TERCERA_LINEA_CC</w:t>
            </w:r>
          </w:p>
          <w:p w14:paraId="4270FE00" w14:textId="66FE2A88" w:rsidR="68DF0869" w:rsidRDefault="68DF0869" w:rsidP="359A3DCC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>PFYCC_GI_REPORTE_REQUERIMIENTO_CRM_RPA</w:t>
            </w:r>
          </w:p>
          <w:p w14:paraId="553D94C0" w14:textId="29FB245F" w:rsidR="68DF0869" w:rsidRDefault="68DF0869" w:rsidP="359A3DCC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359A3DCC">
              <w:rPr>
                <w:lang w:val="es-PE"/>
              </w:rPr>
              <w:t>PFYCC_GI_REPORTE_CARTAS_CC</w:t>
            </w:r>
          </w:p>
          <w:p w14:paraId="7921DB21" w14:textId="4E643EF3" w:rsidR="68DF0869" w:rsidRDefault="68DF0869" w:rsidP="359A3DCC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07A09A2F">
              <w:rPr>
                <w:lang w:val="es-PE"/>
              </w:rPr>
              <w:t>PFYCC_GI_REPORTE_CARTAS_CC_X_COMERCIO</w:t>
            </w:r>
          </w:p>
          <w:p w14:paraId="0D789E16" w14:textId="5407F901" w:rsidR="5D96A2AA" w:rsidRDefault="5D96A2AA" w:rsidP="6C6F4F50">
            <w:pPr>
              <w:spacing w:before="240" w:after="240"/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6C6F4F50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CA4</w:t>
            </w:r>
            <w:r w:rsidRPr="6C6F4F50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Envío de reportes</w:t>
            </w:r>
          </w:p>
          <w:p w14:paraId="13F29E38" w14:textId="3A21EBCF" w:rsidR="07A09A2F" w:rsidRDefault="580DE2BD" w:rsidP="6C6F4F50">
            <w:pPr>
              <w:spacing w:before="240" w:after="240" w:line="259" w:lineRule="auto"/>
              <w:rPr>
                <w:lang w:val="es-PE"/>
              </w:rPr>
            </w:pPr>
            <w:r w:rsidRPr="153BE2E3">
              <w:rPr>
                <w:lang w:val="es-PE"/>
              </w:rPr>
              <w:t>Las tablas tienen distintas finalidades</w:t>
            </w:r>
            <w:r w:rsidR="5D96A2AA" w:rsidRPr="153BE2E3">
              <w:rPr>
                <w:lang w:val="es-PE"/>
              </w:rPr>
              <w:t>:</w:t>
            </w:r>
          </w:p>
          <w:p w14:paraId="04AA251A" w14:textId="501915BF" w:rsidR="07A09A2F" w:rsidRDefault="5D96A2AA" w:rsidP="6C6F4F50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73A0F349">
              <w:rPr>
                <w:lang w:val="es-PE"/>
              </w:rPr>
              <w:t>PFYCC_GI_REPORTE_DETALLE_PRIMERA_LINEA_CC</w:t>
            </w:r>
            <w:r w:rsidR="3E89E38D" w:rsidRPr="73A0F349">
              <w:rPr>
                <w:lang w:val="es-PE"/>
              </w:rPr>
              <w:t xml:space="preserve"> --&gt; </w:t>
            </w:r>
            <w:proofErr w:type="spellStart"/>
            <w:r w:rsidR="3E89E38D" w:rsidRPr="73A0F349">
              <w:rPr>
                <w:lang w:val="es-PE"/>
              </w:rPr>
              <w:t>E</w:t>
            </w:r>
            <w:r w:rsidR="51056D18" w:rsidRPr="73A0F349">
              <w:rPr>
                <w:lang w:val="es-PE"/>
              </w:rPr>
              <w:t>xportacion</w:t>
            </w:r>
            <w:proofErr w:type="spellEnd"/>
            <w:r w:rsidR="51056D18" w:rsidRPr="73A0F349">
              <w:rPr>
                <w:lang w:val="es-PE"/>
              </w:rPr>
              <w:t xml:space="preserve"> </w:t>
            </w:r>
            <w:r w:rsidR="02CD0A32" w:rsidRPr="73A0F349">
              <w:rPr>
                <w:lang w:val="es-PE"/>
              </w:rPr>
              <w:t>a archivo plano</w:t>
            </w:r>
          </w:p>
          <w:p w14:paraId="289CA6AA" w14:textId="2BA26C1A" w:rsidR="5D96A2AA" w:rsidRDefault="5D96A2AA" w:rsidP="73A0F349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73A0F349">
              <w:rPr>
                <w:lang w:val="es-PE"/>
              </w:rPr>
              <w:t>PFYCC_GI_REPORTE_DETALLE_TERCERA_LINEA_CC</w:t>
            </w:r>
            <w:r w:rsidR="01A18C10" w:rsidRPr="73A0F349">
              <w:rPr>
                <w:lang w:val="es-PE"/>
              </w:rPr>
              <w:t xml:space="preserve"> --&gt; </w:t>
            </w:r>
            <w:proofErr w:type="spellStart"/>
            <w:r w:rsidR="723BD1B1" w:rsidRPr="73A0F349">
              <w:rPr>
                <w:lang w:val="es-PE"/>
              </w:rPr>
              <w:t>Exportacion</w:t>
            </w:r>
            <w:proofErr w:type="spellEnd"/>
            <w:r w:rsidR="723BD1B1" w:rsidRPr="73A0F349">
              <w:rPr>
                <w:lang w:val="es-PE"/>
              </w:rPr>
              <w:t xml:space="preserve"> </w:t>
            </w:r>
            <w:r w:rsidR="54C9D67C" w:rsidRPr="73A0F349">
              <w:rPr>
                <w:lang w:val="es-PE"/>
              </w:rPr>
              <w:t>a archivo plano</w:t>
            </w:r>
          </w:p>
          <w:p w14:paraId="0D853DEC" w14:textId="4BB13633" w:rsidR="07A09A2F" w:rsidRDefault="5D96A2AA" w:rsidP="6C6F4F50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73A0F349">
              <w:rPr>
                <w:lang w:val="es-PE"/>
              </w:rPr>
              <w:t>PFYCC_GI_REPORTE_REQUERIMIENTO_CRM_RPA</w:t>
            </w:r>
            <w:r w:rsidR="533C22B4" w:rsidRPr="73A0F349">
              <w:rPr>
                <w:lang w:val="es-PE"/>
              </w:rPr>
              <w:t xml:space="preserve"> --&gt; </w:t>
            </w:r>
            <w:proofErr w:type="spellStart"/>
            <w:r w:rsidR="458F2B2B" w:rsidRPr="73A0F349">
              <w:rPr>
                <w:lang w:val="es-PE"/>
              </w:rPr>
              <w:t>Exportacion</w:t>
            </w:r>
            <w:proofErr w:type="spellEnd"/>
            <w:r w:rsidR="458F2B2B" w:rsidRPr="73A0F349">
              <w:rPr>
                <w:lang w:val="es-PE"/>
              </w:rPr>
              <w:t xml:space="preserve"> a a</w:t>
            </w:r>
            <w:r w:rsidR="533C22B4" w:rsidRPr="73A0F349">
              <w:rPr>
                <w:lang w:val="es-PE"/>
              </w:rPr>
              <w:t>rchivo plano para cargar casos de forma masiva a Salesforce</w:t>
            </w:r>
          </w:p>
          <w:p w14:paraId="63EA1C67" w14:textId="57C01932" w:rsidR="07A09A2F" w:rsidRDefault="5D96A2AA" w:rsidP="6C6F4F50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153BE2E3">
              <w:rPr>
                <w:lang w:val="es-PE"/>
              </w:rPr>
              <w:t>PFYCC_GI_REPORTE_CARTAS_CC</w:t>
            </w:r>
            <w:r w:rsidR="6D20EE79" w:rsidRPr="153BE2E3">
              <w:rPr>
                <w:lang w:val="es-PE"/>
              </w:rPr>
              <w:t xml:space="preserve"> --&gt; </w:t>
            </w:r>
            <w:r w:rsidR="440B3701" w:rsidRPr="153BE2E3">
              <w:rPr>
                <w:lang w:val="es-PE"/>
              </w:rPr>
              <w:t>Env</w:t>
            </w:r>
            <w:r w:rsidR="00751762">
              <w:rPr>
                <w:lang w:val="es-PE"/>
              </w:rPr>
              <w:t>í</w:t>
            </w:r>
            <w:r w:rsidR="440B3701" w:rsidRPr="153BE2E3">
              <w:rPr>
                <w:lang w:val="es-PE"/>
              </w:rPr>
              <w:t>o</w:t>
            </w:r>
            <w:r w:rsidR="0E4DFE09" w:rsidRPr="153BE2E3">
              <w:rPr>
                <w:lang w:val="es-PE"/>
              </w:rPr>
              <w:t xml:space="preserve"> por correo al destinatario del campo </w:t>
            </w:r>
            <w:proofErr w:type="spellStart"/>
            <w:r w:rsidR="0E4DFE09" w:rsidRPr="153BE2E3">
              <w:rPr>
                <w:lang w:val="es-PE"/>
              </w:rPr>
              <w:t>Contacto_Opera</w:t>
            </w:r>
            <w:proofErr w:type="spellEnd"/>
            <w:r w:rsidR="53B2DE5B" w:rsidRPr="153BE2E3">
              <w:rPr>
                <w:lang w:val="es-PE"/>
              </w:rPr>
              <w:t>, solo algunos campos, no se comparte todos</w:t>
            </w:r>
          </w:p>
          <w:p w14:paraId="26A9B305" w14:textId="365FE646" w:rsidR="07A09A2F" w:rsidRDefault="5D96A2AA" w:rsidP="6C6F4F50">
            <w:pPr>
              <w:pStyle w:val="Prrafodelista"/>
              <w:numPr>
                <w:ilvl w:val="0"/>
                <w:numId w:val="2"/>
              </w:numPr>
              <w:spacing w:before="240" w:after="240" w:line="259" w:lineRule="auto"/>
              <w:rPr>
                <w:lang w:val="es-PE"/>
              </w:rPr>
            </w:pPr>
            <w:r w:rsidRPr="153BE2E3">
              <w:rPr>
                <w:lang w:val="es-PE"/>
              </w:rPr>
              <w:t>PFYCC_GI_REPORTE_CARTAS_CC_X_COMERCIO</w:t>
            </w:r>
            <w:r w:rsidR="289AE81F" w:rsidRPr="153BE2E3">
              <w:rPr>
                <w:lang w:val="es-PE"/>
              </w:rPr>
              <w:t xml:space="preserve"> --&gt; </w:t>
            </w:r>
            <w:proofErr w:type="spellStart"/>
            <w:r w:rsidR="289AE81F" w:rsidRPr="153BE2E3">
              <w:rPr>
                <w:lang w:val="es-PE"/>
              </w:rPr>
              <w:t>Envio</w:t>
            </w:r>
            <w:proofErr w:type="spellEnd"/>
            <w:r w:rsidR="289AE81F" w:rsidRPr="153BE2E3">
              <w:rPr>
                <w:lang w:val="es-PE"/>
              </w:rPr>
              <w:t xml:space="preserve"> por correo al destinatario del campo </w:t>
            </w:r>
            <w:proofErr w:type="spellStart"/>
            <w:r w:rsidR="289AE81F" w:rsidRPr="153BE2E3">
              <w:rPr>
                <w:lang w:val="es-PE"/>
              </w:rPr>
              <w:t>Contacto_Opera</w:t>
            </w:r>
            <w:proofErr w:type="spellEnd"/>
            <w:r w:rsidR="289AE81F" w:rsidRPr="153BE2E3">
              <w:rPr>
                <w:lang w:val="es-PE"/>
              </w:rPr>
              <w:t>, solo algunos campos, no se comparte todos</w:t>
            </w:r>
          </w:p>
          <w:p w14:paraId="0EF65466" w14:textId="422BFF5D" w:rsidR="289AE81F" w:rsidRDefault="289AE81F" w:rsidP="153BE2E3">
            <w:pPr>
              <w:spacing w:before="240" w:after="240" w:line="259" w:lineRule="auto"/>
              <w:rPr>
                <w:lang w:val="es-PE"/>
              </w:rPr>
            </w:pPr>
            <w:r w:rsidRPr="73A0F349">
              <w:rPr>
                <w:lang w:val="es-PE"/>
              </w:rPr>
              <w:t xml:space="preserve">La diferencia entre esta tabla: PFYCC_GI_REPORTE_CARTAS_CC y PFYCC_GI_REPORTE_CARTAS_CC_X_COMERCIO. Radica en que la primera se </w:t>
            </w:r>
            <w:proofErr w:type="spellStart"/>
            <w:r w:rsidRPr="73A0F349">
              <w:rPr>
                <w:lang w:val="es-PE"/>
              </w:rPr>
              <w:t>envia</w:t>
            </w:r>
            <w:proofErr w:type="spellEnd"/>
            <w:r w:rsidRPr="73A0F349">
              <w:rPr>
                <w:lang w:val="es-PE"/>
              </w:rPr>
              <w:t xml:space="preserve"> una sola carta por cada RUC. En cambio en la s</w:t>
            </w:r>
            <w:r w:rsidR="6FC52262" w:rsidRPr="73A0F349">
              <w:rPr>
                <w:lang w:val="es-PE"/>
              </w:rPr>
              <w:t xml:space="preserve">egunda se </w:t>
            </w:r>
            <w:proofErr w:type="spellStart"/>
            <w:r w:rsidR="6FC52262" w:rsidRPr="73A0F349">
              <w:rPr>
                <w:lang w:val="es-PE"/>
              </w:rPr>
              <w:t>envian</w:t>
            </w:r>
            <w:proofErr w:type="spellEnd"/>
            <w:r w:rsidR="6FC52262" w:rsidRPr="73A0F349">
              <w:rPr>
                <w:lang w:val="es-PE"/>
              </w:rPr>
              <w:t xml:space="preserve"> las cartas por </w:t>
            </w:r>
            <w:proofErr w:type="spellStart"/>
            <w:r w:rsidR="6FC52262" w:rsidRPr="73A0F349">
              <w:rPr>
                <w:lang w:val="es-PE"/>
              </w:rPr>
              <w:t>codigo</w:t>
            </w:r>
            <w:proofErr w:type="spellEnd"/>
            <w:r w:rsidR="6FC52262" w:rsidRPr="73A0F349">
              <w:rPr>
                <w:lang w:val="es-PE"/>
              </w:rPr>
              <w:t xml:space="preserve"> de comercio.</w:t>
            </w:r>
          </w:p>
          <w:p w14:paraId="0D94C460" w14:textId="28AA1B7F" w:rsidR="7F4002C0" w:rsidRDefault="7F4002C0" w:rsidP="73A0F349">
            <w:pPr>
              <w:spacing w:before="240" w:after="240" w:line="259" w:lineRule="auto"/>
              <w:rPr>
                <w:lang w:val="es-PE"/>
              </w:rPr>
            </w:pPr>
            <w:r w:rsidRPr="6485DF12">
              <w:rPr>
                <w:lang w:val="es-PE"/>
              </w:rPr>
              <w:t xml:space="preserve">Se adjuntará el </w:t>
            </w:r>
            <w:r w:rsidR="53494FBD" w:rsidRPr="6485DF12">
              <w:rPr>
                <w:lang w:val="es-PE"/>
              </w:rPr>
              <w:t xml:space="preserve">notebook </w:t>
            </w:r>
            <w:r w:rsidRPr="6485DF12">
              <w:rPr>
                <w:lang w:val="es-PE"/>
              </w:rPr>
              <w:t>para envio de cartas (formato .</w:t>
            </w:r>
            <w:r w:rsidR="382F67B6" w:rsidRPr="6485DF12">
              <w:rPr>
                <w:lang w:val="es-PE"/>
              </w:rPr>
              <w:t>ipynb</w:t>
            </w:r>
            <w:r w:rsidRPr="6485DF12">
              <w:rPr>
                <w:lang w:val="es-PE"/>
              </w:rPr>
              <w:t>).</w:t>
            </w:r>
          </w:p>
          <w:p w14:paraId="1DC94135" w14:textId="6C14E43A" w:rsidR="07A09A2F" w:rsidRDefault="36287A09" w:rsidP="07A09A2F">
            <w:pPr>
              <w:spacing w:before="240" w:after="240" w:line="259" w:lineRule="auto"/>
              <w:rPr>
                <w:lang w:val="es-PE"/>
              </w:rPr>
            </w:pPr>
            <w:r w:rsidRPr="21EE96DE">
              <w:rPr>
                <w:lang w:val="es-PE"/>
              </w:rPr>
              <w:t>El reporte para el equipo de Contracargos se debe enviar a la siguiente lista de correos:</w:t>
            </w:r>
          </w:p>
          <w:p w14:paraId="63DC06C6" w14:textId="2552E7A7" w:rsidR="36287A09" w:rsidRPr="002E026A" w:rsidRDefault="36287A09" w:rsidP="21EE96DE">
            <w:pPr>
              <w:spacing w:before="240" w:after="240" w:line="259" w:lineRule="auto"/>
              <w:rPr>
                <w:lang w:val="es-PE"/>
              </w:rPr>
            </w:pPr>
            <w:hyperlink r:id="rId10">
              <w:r w:rsidRPr="002E026A">
                <w:rPr>
                  <w:rStyle w:val="Hipervnculo"/>
                  <w:lang w:val="es-PE"/>
                </w:rPr>
                <w:t>FNovoa@izipay.pe</w:t>
              </w:r>
            </w:hyperlink>
            <w:r w:rsidRPr="002E026A">
              <w:rPr>
                <w:lang w:val="es-PE"/>
              </w:rPr>
              <w:t xml:space="preserve">, </w:t>
            </w:r>
            <w:hyperlink r:id="rId11">
              <w:r w:rsidRPr="002E026A">
                <w:rPr>
                  <w:rStyle w:val="Hipervnculo"/>
                  <w:lang w:val="es-PE"/>
                </w:rPr>
                <w:t>KEscate@izipay.pe</w:t>
              </w:r>
            </w:hyperlink>
            <w:r w:rsidRPr="002E026A">
              <w:rPr>
                <w:lang w:val="es-PE"/>
              </w:rPr>
              <w:t xml:space="preserve">, </w:t>
            </w:r>
            <w:hyperlink r:id="rId12">
              <w:r w:rsidRPr="002E026A">
                <w:rPr>
                  <w:rStyle w:val="Hipervnculo"/>
                  <w:lang w:val="es-PE"/>
                </w:rPr>
                <w:t>eramirez@izipay.pe</w:t>
              </w:r>
            </w:hyperlink>
            <w:r w:rsidRPr="002E026A">
              <w:rPr>
                <w:lang w:val="es-PE"/>
              </w:rPr>
              <w:t xml:space="preserve">, </w:t>
            </w:r>
            <w:hyperlink r:id="rId13">
              <w:r w:rsidRPr="002E026A">
                <w:rPr>
                  <w:rStyle w:val="Hipervnculo"/>
                  <w:lang w:val="es-PE"/>
                </w:rPr>
                <w:t>oflores@izipay.pe</w:t>
              </w:r>
            </w:hyperlink>
            <w:r w:rsidRPr="002E026A">
              <w:rPr>
                <w:lang w:val="es-PE"/>
              </w:rPr>
              <w:t xml:space="preserve">, </w:t>
            </w:r>
            <w:hyperlink r:id="rId14">
              <w:r w:rsidRPr="002E026A">
                <w:rPr>
                  <w:rStyle w:val="Hipervnculo"/>
                  <w:lang w:val="es-PE"/>
                </w:rPr>
                <w:t>jalvarado@izipay.pe</w:t>
              </w:r>
            </w:hyperlink>
            <w:r w:rsidRPr="002E026A">
              <w:rPr>
                <w:lang w:val="es-PE"/>
              </w:rPr>
              <w:t xml:space="preserve">, </w:t>
            </w:r>
            <w:hyperlink r:id="rId15">
              <w:r w:rsidRPr="002E026A">
                <w:rPr>
                  <w:rStyle w:val="Hipervnculo"/>
                  <w:lang w:val="es-PE"/>
                </w:rPr>
                <w:t>ggaray@izipay.pe</w:t>
              </w:r>
            </w:hyperlink>
            <w:r w:rsidRPr="002E026A">
              <w:rPr>
                <w:lang w:val="es-PE"/>
              </w:rPr>
              <w:t xml:space="preserve">, </w:t>
            </w:r>
            <w:hyperlink r:id="rId16">
              <w:r w:rsidRPr="002E026A">
                <w:rPr>
                  <w:rStyle w:val="Hipervnculo"/>
                  <w:lang w:val="es-PE"/>
                </w:rPr>
                <w:t>ssegundo@izipay.pe</w:t>
              </w:r>
            </w:hyperlink>
            <w:r w:rsidRPr="002E026A">
              <w:rPr>
                <w:lang w:val="es-PE"/>
              </w:rPr>
              <w:t>,</w:t>
            </w:r>
            <w:r w:rsidR="34961089" w:rsidRPr="002E026A">
              <w:rPr>
                <w:lang w:val="es-PE"/>
              </w:rPr>
              <w:t xml:space="preserve"> </w:t>
            </w:r>
            <w:hyperlink r:id="rId17">
              <w:r w:rsidRPr="002E026A">
                <w:rPr>
                  <w:rStyle w:val="Hipervnculo"/>
                  <w:lang w:val="es-PE"/>
                </w:rPr>
                <w:t>jvera</w:t>
              </w:r>
              <w:r w:rsidR="733EC556" w:rsidRPr="002E026A">
                <w:rPr>
                  <w:rStyle w:val="Hipervnculo"/>
                  <w:lang w:val="es-PE"/>
                </w:rPr>
                <w:t>f</w:t>
              </w:r>
              <w:r w:rsidRPr="002E026A">
                <w:rPr>
                  <w:rStyle w:val="Hipervnculo"/>
                  <w:lang w:val="es-PE"/>
                </w:rPr>
                <w:t>@izipay.pe</w:t>
              </w:r>
            </w:hyperlink>
            <w:r w:rsidRPr="002E026A">
              <w:rPr>
                <w:lang w:val="es-PE"/>
              </w:rPr>
              <w:t>,</w:t>
            </w:r>
            <w:r w:rsidR="4AF63ED5" w:rsidRPr="002E026A">
              <w:rPr>
                <w:lang w:val="es-PE"/>
              </w:rPr>
              <w:t xml:space="preserve"> </w:t>
            </w:r>
            <w:hyperlink r:id="rId18">
              <w:r w:rsidRPr="002E026A">
                <w:rPr>
                  <w:rStyle w:val="Hipervnculo"/>
                  <w:lang w:val="es-PE"/>
                </w:rPr>
                <w:t>Gtello@izipay.pe</w:t>
              </w:r>
            </w:hyperlink>
            <w:r w:rsidRPr="002E026A">
              <w:rPr>
                <w:lang w:val="es-PE"/>
              </w:rPr>
              <w:t>,</w:t>
            </w:r>
            <w:r w:rsidR="24194ABD" w:rsidRPr="002E026A">
              <w:rPr>
                <w:lang w:val="es-PE"/>
              </w:rPr>
              <w:t xml:space="preserve"> </w:t>
            </w:r>
            <w:hyperlink r:id="rId19">
              <w:r w:rsidRPr="002E026A">
                <w:rPr>
                  <w:rStyle w:val="Hipervnculo"/>
                  <w:lang w:val="es-PE"/>
                </w:rPr>
                <w:t>JMFLORES@IZIPAY.PE</w:t>
              </w:r>
            </w:hyperlink>
            <w:r w:rsidR="378E4883" w:rsidRPr="002E026A">
              <w:rPr>
                <w:lang w:val="es-PE"/>
              </w:rPr>
              <w:t xml:space="preserve"> </w:t>
            </w:r>
            <w:r w:rsidRPr="002E026A">
              <w:rPr>
                <w:lang w:val="es-PE"/>
              </w:rPr>
              <w:t>,</w:t>
            </w:r>
            <w:r w:rsidR="518E7F10" w:rsidRPr="002E026A">
              <w:rPr>
                <w:lang w:val="es-PE"/>
              </w:rPr>
              <w:t xml:space="preserve"> </w:t>
            </w:r>
            <w:hyperlink r:id="rId20">
              <w:r w:rsidRPr="002E026A">
                <w:rPr>
                  <w:rStyle w:val="Hipervnculo"/>
                  <w:lang w:val="es-PE"/>
                </w:rPr>
                <w:t>cflores@izipay.pe</w:t>
              </w:r>
            </w:hyperlink>
            <w:r w:rsidR="05DA19B2" w:rsidRPr="002E026A">
              <w:rPr>
                <w:lang w:val="es-PE"/>
              </w:rPr>
              <w:t xml:space="preserve"> .</w:t>
            </w:r>
          </w:p>
          <w:p w14:paraId="44B8C316" w14:textId="48418162" w:rsidR="21EE96DE" w:rsidRDefault="21EE96DE" w:rsidP="21EE96DE">
            <w:pPr>
              <w:spacing w:before="240" w:after="240" w:line="259" w:lineRule="auto"/>
              <w:rPr>
                <w:lang w:val="es-PE"/>
              </w:rPr>
            </w:pPr>
          </w:p>
          <w:p w14:paraId="19414C21" w14:textId="5D78E217" w:rsidR="3060C4F1" w:rsidRDefault="7341142D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59A3DCC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32FCE0FE" w14:textId="511F037C" w:rsidR="085EE2B4" w:rsidRDefault="70C9D351" w:rsidP="359A3DCC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Transformación y </w:t>
            </w:r>
            <w:r w:rsidR="593D0088"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creación de </w:t>
            </w:r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</w:t>
            </w:r>
            <w:r w:rsidR="62BC9B02"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tabla</w:t>
            </w:r>
            <w:r w:rsidR="4576F640"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final</w:t>
            </w:r>
            <w:r w:rsidR="009CD0DC"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es</w:t>
            </w:r>
            <w:r w:rsidRPr="359A3DC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</w:p>
          <w:p w14:paraId="157C11FA" w14:textId="35620F36" w:rsidR="085EE2B4" w:rsidRDefault="085EE2B4" w:rsidP="1DDAFC44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Validación de integridad y cantidad de registros.</w:t>
            </w:r>
          </w:p>
          <w:p w14:paraId="4753A0E3" w14:textId="3431B593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7948E329" w14:textId="3B7B4D14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762CF405" w14:textId="044569B3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6F741194" w14:textId="7F4702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  <w:tr w:rsidR="6ECAC7B1" w14:paraId="38EF2353" w14:textId="77777777" w:rsidTr="21EE96DE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EE2" w14:textId="74970BE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DF5B1C">
      <w:pPr>
        <w:pStyle w:val="Prrafodelista"/>
        <w:numPr>
          <w:ilvl w:val="0"/>
          <w:numId w:val="7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Owner (aprobados por el Sponsor).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Sponsor: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Engineer: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DF5B1C">
      <w:pPr>
        <w:pStyle w:val="Prrafodelista"/>
        <w:numPr>
          <w:ilvl w:val="0"/>
          <w:numId w:val="9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lastRenderedPageBreak/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0CB62" w14:textId="77777777" w:rsidR="00C76C29" w:rsidRDefault="00C76C29" w:rsidP="00AA062B">
      <w:r>
        <w:separator/>
      </w:r>
    </w:p>
  </w:endnote>
  <w:endnote w:type="continuationSeparator" w:id="0">
    <w:p w14:paraId="7D046E69" w14:textId="77777777" w:rsidR="00C76C29" w:rsidRDefault="00C76C29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roman"/>
    <w:notTrueType/>
    <w:pitch w:val="default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BA65B" w14:textId="77777777" w:rsidR="00C76C29" w:rsidRDefault="00C76C29" w:rsidP="00AA062B">
      <w:r>
        <w:separator/>
      </w:r>
    </w:p>
  </w:footnote>
  <w:footnote w:type="continuationSeparator" w:id="0">
    <w:p w14:paraId="1577B9B7" w14:textId="77777777" w:rsidR="00C76C29" w:rsidRDefault="00C76C29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311C2"/>
    <w:multiLevelType w:val="hybridMultilevel"/>
    <w:tmpl w:val="1FEA9A0C"/>
    <w:lvl w:ilvl="0" w:tplc="569C3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DE6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B02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AC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5CD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64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E01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0A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6EA7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79B94"/>
    <w:multiLevelType w:val="hybridMultilevel"/>
    <w:tmpl w:val="49826672"/>
    <w:lvl w:ilvl="0" w:tplc="83642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A8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84F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09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24C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21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0B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AAB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180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CC6E9"/>
    <w:multiLevelType w:val="hybridMultilevel"/>
    <w:tmpl w:val="2BD276BC"/>
    <w:lvl w:ilvl="0" w:tplc="9B440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CA2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BE3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38D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64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629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25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C4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E0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D8E73"/>
    <w:multiLevelType w:val="hybridMultilevel"/>
    <w:tmpl w:val="00EA4D82"/>
    <w:lvl w:ilvl="0" w:tplc="D564E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05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B02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C88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E9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56B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A0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3CC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402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D1882"/>
    <w:multiLevelType w:val="hybridMultilevel"/>
    <w:tmpl w:val="FFFFFFFF"/>
    <w:lvl w:ilvl="0" w:tplc="68A62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C1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E26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C7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8D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FACC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B02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5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262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82974789">
    <w:abstractNumId w:val="7"/>
  </w:num>
  <w:num w:numId="2" w16cid:durableId="966160042">
    <w:abstractNumId w:val="6"/>
  </w:num>
  <w:num w:numId="3" w16cid:durableId="484050097">
    <w:abstractNumId w:val="4"/>
  </w:num>
  <w:num w:numId="4" w16cid:durableId="2017462096">
    <w:abstractNumId w:val="0"/>
  </w:num>
  <w:num w:numId="5" w16cid:durableId="127478466">
    <w:abstractNumId w:val="2"/>
  </w:num>
  <w:num w:numId="6" w16cid:durableId="1800608695">
    <w:abstractNumId w:val="1"/>
  </w:num>
  <w:num w:numId="7" w16cid:durableId="1612784143">
    <w:abstractNumId w:val="3"/>
  </w:num>
  <w:num w:numId="8" w16cid:durableId="1451362230">
    <w:abstractNumId w:val="9"/>
  </w:num>
  <w:num w:numId="9" w16cid:durableId="595788829">
    <w:abstractNumId w:val="8"/>
  </w:num>
  <w:num w:numId="10" w16cid:durableId="1334717922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4942"/>
    <w:rsid w:val="00005BA9"/>
    <w:rsid w:val="00010BBC"/>
    <w:rsid w:val="00013ADD"/>
    <w:rsid w:val="00032B85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0F2E8F"/>
    <w:rsid w:val="00103B11"/>
    <w:rsid w:val="00110F9E"/>
    <w:rsid w:val="001117E9"/>
    <w:rsid w:val="00115A66"/>
    <w:rsid w:val="00119113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844A7"/>
    <w:rsid w:val="00195FB7"/>
    <w:rsid w:val="001B6DF9"/>
    <w:rsid w:val="001C7FD3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0ABD"/>
    <w:rsid w:val="00243B9A"/>
    <w:rsid w:val="0025157C"/>
    <w:rsid w:val="00253728"/>
    <w:rsid w:val="00255268"/>
    <w:rsid w:val="00260CC9"/>
    <w:rsid w:val="00263B66"/>
    <w:rsid w:val="00263CCC"/>
    <w:rsid w:val="002676CC"/>
    <w:rsid w:val="00270D4D"/>
    <w:rsid w:val="00276D40"/>
    <w:rsid w:val="002779E8"/>
    <w:rsid w:val="00281922"/>
    <w:rsid w:val="00287D99"/>
    <w:rsid w:val="00294236"/>
    <w:rsid w:val="00297914"/>
    <w:rsid w:val="002A0C93"/>
    <w:rsid w:val="002A168B"/>
    <w:rsid w:val="002A26A4"/>
    <w:rsid w:val="002A2D44"/>
    <w:rsid w:val="002A7B15"/>
    <w:rsid w:val="002B10E5"/>
    <w:rsid w:val="002B6485"/>
    <w:rsid w:val="002C03BF"/>
    <w:rsid w:val="002D0EA9"/>
    <w:rsid w:val="002E0205"/>
    <w:rsid w:val="002E026A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87529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0A0F"/>
    <w:rsid w:val="00411F3B"/>
    <w:rsid w:val="004160D5"/>
    <w:rsid w:val="004204B0"/>
    <w:rsid w:val="004228F9"/>
    <w:rsid w:val="00427362"/>
    <w:rsid w:val="004305F2"/>
    <w:rsid w:val="0043079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13AE"/>
    <w:rsid w:val="004B45C3"/>
    <w:rsid w:val="004D0810"/>
    <w:rsid w:val="004D1428"/>
    <w:rsid w:val="004D2D4A"/>
    <w:rsid w:val="004D37D4"/>
    <w:rsid w:val="004E5070"/>
    <w:rsid w:val="004E5E4F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67E5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B388A"/>
    <w:rsid w:val="005C7EE9"/>
    <w:rsid w:val="005D1751"/>
    <w:rsid w:val="005F12EB"/>
    <w:rsid w:val="005F1433"/>
    <w:rsid w:val="005F34A5"/>
    <w:rsid w:val="005F64C9"/>
    <w:rsid w:val="00611864"/>
    <w:rsid w:val="006215A7"/>
    <w:rsid w:val="00626869"/>
    <w:rsid w:val="00627DC9"/>
    <w:rsid w:val="00631DD8"/>
    <w:rsid w:val="006321CD"/>
    <w:rsid w:val="00634890"/>
    <w:rsid w:val="006368BD"/>
    <w:rsid w:val="0065158B"/>
    <w:rsid w:val="0065517B"/>
    <w:rsid w:val="00656F5E"/>
    <w:rsid w:val="0067451D"/>
    <w:rsid w:val="00675B63"/>
    <w:rsid w:val="00677A02"/>
    <w:rsid w:val="00681E62"/>
    <w:rsid w:val="0068413E"/>
    <w:rsid w:val="00687833"/>
    <w:rsid w:val="00692652"/>
    <w:rsid w:val="0069777C"/>
    <w:rsid w:val="006A06F0"/>
    <w:rsid w:val="006A7127"/>
    <w:rsid w:val="006B3456"/>
    <w:rsid w:val="006C2831"/>
    <w:rsid w:val="006C7291"/>
    <w:rsid w:val="006D2F9E"/>
    <w:rsid w:val="006D45D6"/>
    <w:rsid w:val="006D6C10"/>
    <w:rsid w:val="006D7053"/>
    <w:rsid w:val="006E5F5F"/>
    <w:rsid w:val="006F6DA1"/>
    <w:rsid w:val="00710FA4"/>
    <w:rsid w:val="00711FEC"/>
    <w:rsid w:val="00723AB6"/>
    <w:rsid w:val="007334B9"/>
    <w:rsid w:val="00733A6E"/>
    <w:rsid w:val="00743AC9"/>
    <w:rsid w:val="00751762"/>
    <w:rsid w:val="007526B1"/>
    <w:rsid w:val="00756F60"/>
    <w:rsid w:val="00764A5A"/>
    <w:rsid w:val="00765DB6"/>
    <w:rsid w:val="00772D8F"/>
    <w:rsid w:val="00773C08"/>
    <w:rsid w:val="007833DE"/>
    <w:rsid w:val="00783FA0"/>
    <w:rsid w:val="0079090B"/>
    <w:rsid w:val="00797628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24A5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42AFC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CD0DC"/>
    <w:rsid w:val="009D0664"/>
    <w:rsid w:val="009D1A67"/>
    <w:rsid w:val="009E20C0"/>
    <w:rsid w:val="009E2D0D"/>
    <w:rsid w:val="009E343F"/>
    <w:rsid w:val="009E5614"/>
    <w:rsid w:val="009F44AD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765AF"/>
    <w:rsid w:val="00A76ED2"/>
    <w:rsid w:val="00A80AB6"/>
    <w:rsid w:val="00AA0084"/>
    <w:rsid w:val="00AA062B"/>
    <w:rsid w:val="00AA36CB"/>
    <w:rsid w:val="00AA452A"/>
    <w:rsid w:val="00AB01A0"/>
    <w:rsid w:val="00AC272A"/>
    <w:rsid w:val="00AD0C6A"/>
    <w:rsid w:val="00AD1796"/>
    <w:rsid w:val="00AD3CA4"/>
    <w:rsid w:val="00AE3A83"/>
    <w:rsid w:val="00AE3F2E"/>
    <w:rsid w:val="00AE44CB"/>
    <w:rsid w:val="00AF0DA4"/>
    <w:rsid w:val="00AF427C"/>
    <w:rsid w:val="00AF5FF9"/>
    <w:rsid w:val="00B066AE"/>
    <w:rsid w:val="00B07DFF"/>
    <w:rsid w:val="00B1336A"/>
    <w:rsid w:val="00B13E28"/>
    <w:rsid w:val="00B2121C"/>
    <w:rsid w:val="00B23118"/>
    <w:rsid w:val="00B24F8D"/>
    <w:rsid w:val="00B26614"/>
    <w:rsid w:val="00B26841"/>
    <w:rsid w:val="00B34B74"/>
    <w:rsid w:val="00B42C6D"/>
    <w:rsid w:val="00B47987"/>
    <w:rsid w:val="00B51FFE"/>
    <w:rsid w:val="00B53F5F"/>
    <w:rsid w:val="00B57107"/>
    <w:rsid w:val="00B57E8D"/>
    <w:rsid w:val="00B62EAF"/>
    <w:rsid w:val="00B630B7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0208"/>
    <w:rsid w:val="00BA51E2"/>
    <w:rsid w:val="00BA5967"/>
    <w:rsid w:val="00BB067E"/>
    <w:rsid w:val="00BB7BC4"/>
    <w:rsid w:val="00BC2E34"/>
    <w:rsid w:val="00BC332F"/>
    <w:rsid w:val="00BD2B4A"/>
    <w:rsid w:val="00BD62FA"/>
    <w:rsid w:val="00BE16F7"/>
    <w:rsid w:val="00BF579F"/>
    <w:rsid w:val="00BF7807"/>
    <w:rsid w:val="00C0054C"/>
    <w:rsid w:val="00C103F4"/>
    <w:rsid w:val="00C13295"/>
    <w:rsid w:val="00C247CC"/>
    <w:rsid w:val="00C2777A"/>
    <w:rsid w:val="00C379A2"/>
    <w:rsid w:val="00C55D92"/>
    <w:rsid w:val="00C57004"/>
    <w:rsid w:val="00C60D47"/>
    <w:rsid w:val="00C65DE5"/>
    <w:rsid w:val="00C74D76"/>
    <w:rsid w:val="00C76C29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25097"/>
    <w:rsid w:val="00D301E4"/>
    <w:rsid w:val="00D30556"/>
    <w:rsid w:val="00D42B2E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5780"/>
    <w:rsid w:val="00DE60A5"/>
    <w:rsid w:val="00DE6D0B"/>
    <w:rsid w:val="00DF0D75"/>
    <w:rsid w:val="00DF1D19"/>
    <w:rsid w:val="00DF5B1C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2795"/>
    <w:rsid w:val="00ED5605"/>
    <w:rsid w:val="00EE2CBC"/>
    <w:rsid w:val="00EE3DB2"/>
    <w:rsid w:val="00EF37E6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4AA1"/>
    <w:rsid w:val="00F856CD"/>
    <w:rsid w:val="00F9063C"/>
    <w:rsid w:val="00F96783"/>
    <w:rsid w:val="00FA0809"/>
    <w:rsid w:val="00FA5D1B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098C2C"/>
    <w:rsid w:val="01351434"/>
    <w:rsid w:val="013F4079"/>
    <w:rsid w:val="0167278D"/>
    <w:rsid w:val="01680067"/>
    <w:rsid w:val="01A18C10"/>
    <w:rsid w:val="01A69DFA"/>
    <w:rsid w:val="01AB330B"/>
    <w:rsid w:val="01DB3EA3"/>
    <w:rsid w:val="01DDCAC0"/>
    <w:rsid w:val="021D3CF4"/>
    <w:rsid w:val="0223BE02"/>
    <w:rsid w:val="022AB89F"/>
    <w:rsid w:val="0279FF53"/>
    <w:rsid w:val="02CD0A32"/>
    <w:rsid w:val="03430A41"/>
    <w:rsid w:val="035E7340"/>
    <w:rsid w:val="036F8E55"/>
    <w:rsid w:val="03D4A12E"/>
    <w:rsid w:val="03E84DC0"/>
    <w:rsid w:val="048E79BA"/>
    <w:rsid w:val="05DA19B2"/>
    <w:rsid w:val="05E853AE"/>
    <w:rsid w:val="0657FFC1"/>
    <w:rsid w:val="06784F70"/>
    <w:rsid w:val="06C87B36"/>
    <w:rsid w:val="06D97D14"/>
    <w:rsid w:val="06E975E1"/>
    <w:rsid w:val="0713E24F"/>
    <w:rsid w:val="073F4F62"/>
    <w:rsid w:val="078E5073"/>
    <w:rsid w:val="0794D6C7"/>
    <w:rsid w:val="07A09A2F"/>
    <w:rsid w:val="07F02F64"/>
    <w:rsid w:val="07F387B3"/>
    <w:rsid w:val="082A3047"/>
    <w:rsid w:val="083892F6"/>
    <w:rsid w:val="08413763"/>
    <w:rsid w:val="084B1845"/>
    <w:rsid w:val="085EE2B4"/>
    <w:rsid w:val="08D82A91"/>
    <w:rsid w:val="08EB4FE4"/>
    <w:rsid w:val="08F61825"/>
    <w:rsid w:val="098CF4FC"/>
    <w:rsid w:val="09B9D00F"/>
    <w:rsid w:val="09DDE2FD"/>
    <w:rsid w:val="09E6B4D1"/>
    <w:rsid w:val="09F175AC"/>
    <w:rsid w:val="0A1CD5F8"/>
    <w:rsid w:val="0A4FE3B5"/>
    <w:rsid w:val="0A99F59D"/>
    <w:rsid w:val="0AC36C52"/>
    <w:rsid w:val="0AE111F8"/>
    <w:rsid w:val="0B74B9FF"/>
    <w:rsid w:val="0BA27362"/>
    <w:rsid w:val="0BAE0F27"/>
    <w:rsid w:val="0BB664C6"/>
    <w:rsid w:val="0BC0B696"/>
    <w:rsid w:val="0C35C2EE"/>
    <w:rsid w:val="0C6EF55E"/>
    <w:rsid w:val="0CA6D8D1"/>
    <w:rsid w:val="0CBAE7A5"/>
    <w:rsid w:val="0CE2D0DE"/>
    <w:rsid w:val="0D4D98B0"/>
    <w:rsid w:val="0D592AD0"/>
    <w:rsid w:val="0D91611A"/>
    <w:rsid w:val="0DEAC255"/>
    <w:rsid w:val="0DEAD347"/>
    <w:rsid w:val="0DFBADA8"/>
    <w:rsid w:val="0E2B9BD4"/>
    <w:rsid w:val="0E2D151D"/>
    <w:rsid w:val="0E4DFE09"/>
    <w:rsid w:val="0EB83E9D"/>
    <w:rsid w:val="0F4D3E1E"/>
    <w:rsid w:val="0F81D709"/>
    <w:rsid w:val="0FAD6EF6"/>
    <w:rsid w:val="0FE4FA84"/>
    <w:rsid w:val="100474E3"/>
    <w:rsid w:val="1064838C"/>
    <w:rsid w:val="107D5B5F"/>
    <w:rsid w:val="10B8682A"/>
    <w:rsid w:val="10CFCC81"/>
    <w:rsid w:val="10E718CB"/>
    <w:rsid w:val="10FF7ABB"/>
    <w:rsid w:val="11D52131"/>
    <w:rsid w:val="125A5C59"/>
    <w:rsid w:val="126566C9"/>
    <w:rsid w:val="126DA187"/>
    <w:rsid w:val="12F9DA97"/>
    <w:rsid w:val="132F4637"/>
    <w:rsid w:val="1365C0F4"/>
    <w:rsid w:val="13AF1F2C"/>
    <w:rsid w:val="13CB051C"/>
    <w:rsid w:val="13EB61DD"/>
    <w:rsid w:val="143C39A3"/>
    <w:rsid w:val="149B5A67"/>
    <w:rsid w:val="14C0CEF4"/>
    <w:rsid w:val="150A3DC8"/>
    <w:rsid w:val="151BC783"/>
    <w:rsid w:val="153411EF"/>
    <w:rsid w:val="153BE2E3"/>
    <w:rsid w:val="1568A3F3"/>
    <w:rsid w:val="15A45DAE"/>
    <w:rsid w:val="15CD5C1B"/>
    <w:rsid w:val="160C5891"/>
    <w:rsid w:val="165BC357"/>
    <w:rsid w:val="166C1C3E"/>
    <w:rsid w:val="16A2720A"/>
    <w:rsid w:val="16C1826A"/>
    <w:rsid w:val="16D491BA"/>
    <w:rsid w:val="17018DAB"/>
    <w:rsid w:val="1719665C"/>
    <w:rsid w:val="172AB633"/>
    <w:rsid w:val="1753166C"/>
    <w:rsid w:val="176E2C30"/>
    <w:rsid w:val="177C212E"/>
    <w:rsid w:val="178EA3BD"/>
    <w:rsid w:val="17A7C709"/>
    <w:rsid w:val="184AC497"/>
    <w:rsid w:val="1927DCFF"/>
    <w:rsid w:val="19376BCA"/>
    <w:rsid w:val="195D845D"/>
    <w:rsid w:val="19A21A05"/>
    <w:rsid w:val="19B21DB5"/>
    <w:rsid w:val="19CC7782"/>
    <w:rsid w:val="19EE399E"/>
    <w:rsid w:val="1A2FC9E0"/>
    <w:rsid w:val="1A7031B6"/>
    <w:rsid w:val="1A73689F"/>
    <w:rsid w:val="1A9ED67A"/>
    <w:rsid w:val="1B01D06F"/>
    <w:rsid w:val="1B484B61"/>
    <w:rsid w:val="1B7326AF"/>
    <w:rsid w:val="1BB69D91"/>
    <w:rsid w:val="1C2783A1"/>
    <w:rsid w:val="1C4069F1"/>
    <w:rsid w:val="1C468DE3"/>
    <w:rsid w:val="1CB7722A"/>
    <w:rsid w:val="1CFC7631"/>
    <w:rsid w:val="1D207E7F"/>
    <w:rsid w:val="1DBBE196"/>
    <w:rsid w:val="1DDAFC44"/>
    <w:rsid w:val="1E0A811A"/>
    <w:rsid w:val="1E5141E6"/>
    <w:rsid w:val="1E7F2698"/>
    <w:rsid w:val="1EADE5B6"/>
    <w:rsid w:val="1EFA37E6"/>
    <w:rsid w:val="1F27C53B"/>
    <w:rsid w:val="1F3D4581"/>
    <w:rsid w:val="1F62DA0D"/>
    <w:rsid w:val="1F7B2187"/>
    <w:rsid w:val="20076D0B"/>
    <w:rsid w:val="206144AE"/>
    <w:rsid w:val="206E4AB9"/>
    <w:rsid w:val="20D801D4"/>
    <w:rsid w:val="211815E3"/>
    <w:rsid w:val="214EC662"/>
    <w:rsid w:val="21BA6C03"/>
    <w:rsid w:val="21E56E91"/>
    <w:rsid w:val="21EE96DE"/>
    <w:rsid w:val="221844B6"/>
    <w:rsid w:val="2255D3EE"/>
    <w:rsid w:val="225B5FA7"/>
    <w:rsid w:val="22685022"/>
    <w:rsid w:val="22C1D774"/>
    <w:rsid w:val="23074A25"/>
    <w:rsid w:val="230F00D7"/>
    <w:rsid w:val="238CA198"/>
    <w:rsid w:val="23F63D0C"/>
    <w:rsid w:val="240A1076"/>
    <w:rsid w:val="24194ABD"/>
    <w:rsid w:val="245D8240"/>
    <w:rsid w:val="2474B0EA"/>
    <w:rsid w:val="2497B001"/>
    <w:rsid w:val="24E2882E"/>
    <w:rsid w:val="24E78529"/>
    <w:rsid w:val="25DFBF01"/>
    <w:rsid w:val="25F0C90F"/>
    <w:rsid w:val="26560C40"/>
    <w:rsid w:val="26A57504"/>
    <w:rsid w:val="26F70B3D"/>
    <w:rsid w:val="275621D6"/>
    <w:rsid w:val="277F15CE"/>
    <w:rsid w:val="279D3F34"/>
    <w:rsid w:val="27ED006B"/>
    <w:rsid w:val="2806F48B"/>
    <w:rsid w:val="284C6380"/>
    <w:rsid w:val="289AE81F"/>
    <w:rsid w:val="28B125C8"/>
    <w:rsid w:val="28B3293B"/>
    <w:rsid w:val="28F7EA62"/>
    <w:rsid w:val="29D23EA9"/>
    <w:rsid w:val="29E61B43"/>
    <w:rsid w:val="29FF9A86"/>
    <w:rsid w:val="2A0E46AE"/>
    <w:rsid w:val="2A353B19"/>
    <w:rsid w:val="2A38551A"/>
    <w:rsid w:val="2A97BE44"/>
    <w:rsid w:val="2AC2F898"/>
    <w:rsid w:val="2B847263"/>
    <w:rsid w:val="2B8F4768"/>
    <w:rsid w:val="2BAB9C1A"/>
    <w:rsid w:val="2C020E7B"/>
    <w:rsid w:val="2C3EA0D7"/>
    <w:rsid w:val="2CE42976"/>
    <w:rsid w:val="2D1D1AFB"/>
    <w:rsid w:val="2D30F188"/>
    <w:rsid w:val="2D351E0C"/>
    <w:rsid w:val="2D8307C9"/>
    <w:rsid w:val="2D912B76"/>
    <w:rsid w:val="2DBE47A7"/>
    <w:rsid w:val="2DF8A6CF"/>
    <w:rsid w:val="2E17949E"/>
    <w:rsid w:val="2E1FE4D6"/>
    <w:rsid w:val="2E6D28CD"/>
    <w:rsid w:val="2E83A28C"/>
    <w:rsid w:val="2EA67042"/>
    <w:rsid w:val="2EC985CE"/>
    <w:rsid w:val="2ED098E7"/>
    <w:rsid w:val="2EDA982B"/>
    <w:rsid w:val="2F240D5C"/>
    <w:rsid w:val="2F38E35B"/>
    <w:rsid w:val="2F57F605"/>
    <w:rsid w:val="3001EDBA"/>
    <w:rsid w:val="3052286C"/>
    <w:rsid w:val="3060C4F1"/>
    <w:rsid w:val="30930C0D"/>
    <w:rsid w:val="30E5B27A"/>
    <w:rsid w:val="314C6040"/>
    <w:rsid w:val="317418F8"/>
    <w:rsid w:val="318731CB"/>
    <w:rsid w:val="318C19FB"/>
    <w:rsid w:val="31B18BC0"/>
    <w:rsid w:val="31E0172C"/>
    <w:rsid w:val="31F4DF48"/>
    <w:rsid w:val="321EF58C"/>
    <w:rsid w:val="32275525"/>
    <w:rsid w:val="32681F0D"/>
    <w:rsid w:val="326CDB6E"/>
    <w:rsid w:val="32731E83"/>
    <w:rsid w:val="339F8592"/>
    <w:rsid w:val="33B21E38"/>
    <w:rsid w:val="345AAF2D"/>
    <w:rsid w:val="347CB4EC"/>
    <w:rsid w:val="3480D854"/>
    <w:rsid w:val="34961089"/>
    <w:rsid w:val="34B4F8B7"/>
    <w:rsid w:val="34D73C5E"/>
    <w:rsid w:val="34EC8CE8"/>
    <w:rsid w:val="34FBAD39"/>
    <w:rsid w:val="3511B762"/>
    <w:rsid w:val="356A130D"/>
    <w:rsid w:val="3572FE47"/>
    <w:rsid w:val="358386E4"/>
    <w:rsid w:val="359A3DCC"/>
    <w:rsid w:val="35A7D1B9"/>
    <w:rsid w:val="360952B2"/>
    <w:rsid w:val="36287A09"/>
    <w:rsid w:val="367A6370"/>
    <w:rsid w:val="36B5D624"/>
    <w:rsid w:val="36EBC352"/>
    <w:rsid w:val="36F47767"/>
    <w:rsid w:val="36FEFE43"/>
    <w:rsid w:val="372BE2D8"/>
    <w:rsid w:val="378E4883"/>
    <w:rsid w:val="3799F929"/>
    <w:rsid w:val="37C09404"/>
    <w:rsid w:val="37FAD5C1"/>
    <w:rsid w:val="382F67B6"/>
    <w:rsid w:val="383C102D"/>
    <w:rsid w:val="3869B71F"/>
    <w:rsid w:val="38845F83"/>
    <w:rsid w:val="3885A384"/>
    <w:rsid w:val="393CB080"/>
    <w:rsid w:val="394A4E0C"/>
    <w:rsid w:val="394CA9A5"/>
    <w:rsid w:val="39812AF2"/>
    <w:rsid w:val="3986AEA3"/>
    <w:rsid w:val="39A4B667"/>
    <w:rsid w:val="3A757A0F"/>
    <w:rsid w:val="3AB768A6"/>
    <w:rsid w:val="3AD51EC1"/>
    <w:rsid w:val="3AD7150E"/>
    <w:rsid w:val="3B177492"/>
    <w:rsid w:val="3BB709B5"/>
    <w:rsid w:val="3BCBECFA"/>
    <w:rsid w:val="3BD1A9CE"/>
    <w:rsid w:val="3C3192AA"/>
    <w:rsid w:val="3D425220"/>
    <w:rsid w:val="3D62B249"/>
    <w:rsid w:val="3D78125E"/>
    <w:rsid w:val="3DB0675F"/>
    <w:rsid w:val="3DC2A1E8"/>
    <w:rsid w:val="3DFD97E5"/>
    <w:rsid w:val="3E79B14B"/>
    <w:rsid w:val="3E89E38D"/>
    <w:rsid w:val="3EA3E241"/>
    <w:rsid w:val="3EAF3699"/>
    <w:rsid w:val="3EDFFD86"/>
    <w:rsid w:val="3F45A75E"/>
    <w:rsid w:val="3F716FD5"/>
    <w:rsid w:val="3FB48F5E"/>
    <w:rsid w:val="3FD2AD54"/>
    <w:rsid w:val="407702CF"/>
    <w:rsid w:val="41401165"/>
    <w:rsid w:val="41533278"/>
    <w:rsid w:val="4156B111"/>
    <w:rsid w:val="420C4AA8"/>
    <w:rsid w:val="4217D900"/>
    <w:rsid w:val="422E9C20"/>
    <w:rsid w:val="435A43C0"/>
    <w:rsid w:val="4376DD25"/>
    <w:rsid w:val="437F4C61"/>
    <w:rsid w:val="43C5C6B1"/>
    <w:rsid w:val="43E96A30"/>
    <w:rsid w:val="440B3701"/>
    <w:rsid w:val="44170494"/>
    <w:rsid w:val="4445D395"/>
    <w:rsid w:val="445320B6"/>
    <w:rsid w:val="445AC50C"/>
    <w:rsid w:val="445F4DF4"/>
    <w:rsid w:val="448A2DF0"/>
    <w:rsid w:val="4576F640"/>
    <w:rsid w:val="458F2B2B"/>
    <w:rsid w:val="45F363FA"/>
    <w:rsid w:val="463A196D"/>
    <w:rsid w:val="467893A3"/>
    <w:rsid w:val="46916F7D"/>
    <w:rsid w:val="46F7093F"/>
    <w:rsid w:val="475306BB"/>
    <w:rsid w:val="4760C5B3"/>
    <w:rsid w:val="476834B2"/>
    <w:rsid w:val="47C130AD"/>
    <w:rsid w:val="47E9FD08"/>
    <w:rsid w:val="48063709"/>
    <w:rsid w:val="48784B87"/>
    <w:rsid w:val="48A7FED7"/>
    <w:rsid w:val="48EB373D"/>
    <w:rsid w:val="48F84E6E"/>
    <w:rsid w:val="4936DE1E"/>
    <w:rsid w:val="494608E4"/>
    <w:rsid w:val="49563117"/>
    <w:rsid w:val="49CB8E37"/>
    <w:rsid w:val="49CBCE57"/>
    <w:rsid w:val="49E1E465"/>
    <w:rsid w:val="49E649D2"/>
    <w:rsid w:val="49E64FAF"/>
    <w:rsid w:val="49E9CD4B"/>
    <w:rsid w:val="4A09B3C4"/>
    <w:rsid w:val="4A70D1A8"/>
    <w:rsid w:val="4A745EB3"/>
    <w:rsid w:val="4A761773"/>
    <w:rsid w:val="4AB77351"/>
    <w:rsid w:val="4AF63ED5"/>
    <w:rsid w:val="4B0BEA01"/>
    <w:rsid w:val="4B167092"/>
    <w:rsid w:val="4B614098"/>
    <w:rsid w:val="4B8B7B67"/>
    <w:rsid w:val="4B9BFE7A"/>
    <w:rsid w:val="4BC29585"/>
    <w:rsid w:val="4BE64029"/>
    <w:rsid w:val="4C2B0D35"/>
    <w:rsid w:val="4C82D007"/>
    <w:rsid w:val="4CA0A7D6"/>
    <w:rsid w:val="4CA37D53"/>
    <w:rsid w:val="4CF6620C"/>
    <w:rsid w:val="4DB0238F"/>
    <w:rsid w:val="4DBF31E7"/>
    <w:rsid w:val="4EBF6CEF"/>
    <w:rsid w:val="4EDF83B0"/>
    <w:rsid w:val="4EE5AFEA"/>
    <w:rsid w:val="4EEFB141"/>
    <w:rsid w:val="4F0BC41A"/>
    <w:rsid w:val="4F2559AD"/>
    <w:rsid w:val="4F6968CE"/>
    <w:rsid w:val="4F99A38C"/>
    <w:rsid w:val="50770643"/>
    <w:rsid w:val="50C1AB02"/>
    <w:rsid w:val="51056D18"/>
    <w:rsid w:val="510ECB79"/>
    <w:rsid w:val="511899A7"/>
    <w:rsid w:val="5139ECC6"/>
    <w:rsid w:val="513E5E8C"/>
    <w:rsid w:val="516C2083"/>
    <w:rsid w:val="516FF8CF"/>
    <w:rsid w:val="518E7F10"/>
    <w:rsid w:val="519C81A1"/>
    <w:rsid w:val="521166D3"/>
    <w:rsid w:val="522D1146"/>
    <w:rsid w:val="522EE7BF"/>
    <w:rsid w:val="5231978F"/>
    <w:rsid w:val="524CCB61"/>
    <w:rsid w:val="527F556A"/>
    <w:rsid w:val="52849C9D"/>
    <w:rsid w:val="5287FC28"/>
    <w:rsid w:val="52B8DC57"/>
    <w:rsid w:val="52DCCAD1"/>
    <w:rsid w:val="531CD4CE"/>
    <w:rsid w:val="533C22B4"/>
    <w:rsid w:val="53494FBD"/>
    <w:rsid w:val="53AB73AC"/>
    <w:rsid w:val="53B2DE5B"/>
    <w:rsid w:val="53C932CB"/>
    <w:rsid w:val="53F03938"/>
    <w:rsid w:val="54142813"/>
    <w:rsid w:val="542E4CB1"/>
    <w:rsid w:val="543B3CA1"/>
    <w:rsid w:val="54C08071"/>
    <w:rsid w:val="54C9D67C"/>
    <w:rsid w:val="5531BB0E"/>
    <w:rsid w:val="553778A4"/>
    <w:rsid w:val="55A93270"/>
    <w:rsid w:val="5606F2A1"/>
    <w:rsid w:val="56082C33"/>
    <w:rsid w:val="56180986"/>
    <w:rsid w:val="56B827AE"/>
    <w:rsid w:val="56F564C1"/>
    <w:rsid w:val="570E243E"/>
    <w:rsid w:val="572A9922"/>
    <w:rsid w:val="5785904D"/>
    <w:rsid w:val="57ABCEF2"/>
    <w:rsid w:val="57CB645E"/>
    <w:rsid w:val="57D96C18"/>
    <w:rsid w:val="580DE2BD"/>
    <w:rsid w:val="587654B1"/>
    <w:rsid w:val="58774E7B"/>
    <w:rsid w:val="58DD43F3"/>
    <w:rsid w:val="58E24CBC"/>
    <w:rsid w:val="593D0088"/>
    <w:rsid w:val="599CC1FA"/>
    <w:rsid w:val="599F53ED"/>
    <w:rsid w:val="59EBFE64"/>
    <w:rsid w:val="5A396F07"/>
    <w:rsid w:val="5A544459"/>
    <w:rsid w:val="5A654CF6"/>
    <w:rsid w:val="5AE70558"/>
    <w:rsid w:val="5B2DDCEA"/>
    <w:rsid w:val="5BAE622D"/>
    <w:rsid w:val="5C593DF2"/>
    <w:rsid w:val="5CC4AC4A"/>
    <w:rsid w:val="5D86729B"/>
    <w:rsid w:val="5D96A2AA"/>
    <w:rsid w:val="5DD96970"/>
    <w:rsid w:val="5E5233EC"/>
    <w:rsid w:val="5E5614DC"/>
    <w:rsid w:val="5EEF6820"/>
    <w:rsid w:val="5F3AB6EA"/>
    <w:rsid w:val="5F413C6A"/>
    <w:rsid w:val="5F54F6F2"/>
    <w:rsid w:val="5FA864F3"/>
    <w:rsid w:val="5FBAF40D"/>
    <w:rsid w:val="6027E66B"/>
    <w:rsid w:val="60A93724"/>
    <w:rsid w:val="60CCA97B"/>
    <w:rsid w:val="60DE5B5E"/>
    <w:rsid w:val="60E847BD"/>
    <w:rsid w:val="611F2F2F"/>
    <w:rsid w:val="614AFEBD"/>
    <w:rsid w:val="615B9058"/>
    <w:rsid w:val="616F2860"/>
    <w:rsid w:val="620A1FF2"/>
    <w:rsid w:val="626BCBB0"/>
    <w:rsid w:val="62BC9B02"/>
    <w:rsid w:val="62F592D7"/>
    <w:rsid w:val="62FA2FA0"/>
    <w:rsid w:val="63233B2D"/>
    <w:rsid w:val="637D4334"/>
    <w:rsid w:val="638BA70C"/>
    <w:rsid w:val="638F460D"/>
    <w:rsid w:val="6485DF12"/>
    <w:rsid w:val="648B323C"/>
    <w:rsid w:val="6540887E"/>
    <w:rsid w:val="656C3B01"/>
    <w:rsid w:val="658168FA"/>
    <w:rsid w:val="6588B1D8"/>
    <w:rsid w:val="659A2B7C"/>
    <w:rsid w:val="65A1723E"/>
    <w:rsid w:val="65FFCB3C"/>
    <w:rsid w:val="663153EF"/>
    <w:rsid w:val="66CA140B"/>
    <w:rsid w:val="6746E999"/>
    <w:rsid w:val="67E77C78"/>
    <w:rsid w:val="680BD758"/>
    <w:rsid w:val="6872A952"/>
    <w:rsid w:val="68B073AE"/>
    <w:rsid w:val="68DF0869"/>
    <w:rsid w:val="68F306DB"/>
    <w:rsid w:val="68F87E59"/>
    <w:rsid w:val="6920BDAE"/>
    <w:rsid w:val="692483F1"/>
    <w:rsid w:val="696F6E87"/>
    <w:rsid w:val="697259E2"/>
    <w:rsid w:val="69DC9C99"/>
    <w:rsid w:val="69F9E044"/>
    <w:rsid w:val="6A25BD52"/>
    <w:rsid w:val="6A6C38B2"/>
    <w:rsid w:val="6A88DBFA"/>
    <w:rsid w:val="6A8EFBF8"/>
    <w:rsid w:val="6B0E0445"/>
    <w:rsid w:val="6B48562F"/>
    <w:rsid w:val="6B5447DA"/>
    <w:rsid w:val="6B779867"/>
    <w:rsid w:val="6BEC68E3"/>
    <w:rsid w:val="6C2B160A"/>
    <w:rsid w:val="6C2C958C"/>
    <w:rsid w:val="6C35B694"/>
    <w:rsid w:val="6C6F4F50"/>
    <w:rsid w:val="6D154618"/>
    <w:rsid w:val="6D20EE79"/>
    <w:rsid w:val="6D2126ED"/>
    <w:rsid w:val="6DFD9A88"/>
    <w:rsid w:val="6E6ACCBE"/>
    <w:rsid w:val="6E6CB94A"/>
    <w:rsid w:val="6EC18197"/>
    <w:rsid w:val="6ECAC7B1"/>
    <w:rsid w:val="6ECC4B92"/>
    <w:rsid w:val="6EE95C2A"/>
    <w:rsid w:val="6EF223DD"/>
    <w:rsid w:val="6F729152"/>
    <w:rsid w:val="6FC52262"/>
    <w:rsid w:val="7052A9B6"/>
    <w:rsid w:val="7058C857"/>
    <w:rsid w:val="707216CA"/>
    <w:rsid w:val="70836279"/>
    <w:rsid w:val="70C9D351"/>
    <w:rsid w:val="70CD9A92"/>
    <w:rsid w:val="70F3CE96"/>
    <w:rsid w:val="71079166"/>
    <w:rsid w:val="7107E6B3"/>
    <w:rsid w:val="71141B8F"/>
    <w:rsid w:val="719F7F4F"/>
    <w:rsid w:val="71EC19F4"/>
    <w:rsid w:val="723BD1B1"/>
    <w:rsid w:val="72F09E5A"/>
    <w:rsid w:val="733EC556"/>
    <w:rsid w:val="7341142D"/>
    <w:rsid w:val="73707D84"/>
    <w:rsid w:val="73759DFC"/>
    <w:rsid w:val="7383EA91"/>
    <w:rsid w:val="738B3C31"/>
    <w:rsid w:val="73965F24"/>
    <w:rsid w:val="73A0F349"/>
    <w:rsid w:val="73B1AD51"/>
    <w:rsid w:val="73B1BA4B"/>
    <w:rsid w:val="74393BF7"/>
    <w:rsid w:val="74BCC738"/>
    <w:rsid w:val="755F92F4"/>
    <w:rsid w:val="75AC5FDB"/>
    <w:rsid w:val="75C0A1B1"/>
    <w:rsid w:val="75D165C0"/>
    <w:rsid w:val="75FF7D23"/>
    <w:rsid w:val="7679B206"/>
    <w:rsid w:val="7684162C"/>
    <w:rsid w:val="76853622"/>
    <w:rsid w:val="76BDA1E4"/>
    <w:rsid w:val="77759771"/>
    <w:rsid w:val="7822D9FC"/>
    <w:rsid w:val="783E40E7"/>
    <w:rsid w:val="78988F2B"/>
    <w:rsid w:val="78B1DDEC"/>
    <w:rsid w:val="78BE94D6"/>
    <w:rsid w:val="78D93146"/>
    <w:rsid w:val="79B94D59"/>
    <w:rsid w:val="79C213B3"/>
    <w:rsid w:val="7A791C8E"/>
    <w:rsid w:val="7AD08F2D"/>
    <w:rsid w:val="7AF63001"/>
    <w:rsid w:val="7BBE2377"/>
    <w:rsid w:val="7C3AE8CC"/>
    <w:rsid w:val="7C7FAE95"/>
    <w:rsid w:val="7CAE6C8D"/>
    <w:rsid w:val="7CCEE9CD"/>
    <w:rsid w:val="7D2F5A1D"/>
    <w:rsid w:val="7D378BB4"/>
    <w:rsid w:val="7D43036E"/>
    <w:rsid w:val="7DA14E3F"/>
    <w:rsid w:val="7DE6EEF9"/>
    <w:rsid w:val="7E0B9E4A"/>
    <w:rsid w:val="7E54E683"/>
    <w:rsid w:val="7E5E00C6"/>
    <w:rsid w:val="7E924EF6"/>
    <w:rsid w:val="7E9D28D6"/>
    <w:rsid w:val="7EE4D8DA"/>
    <w:rsid w:val="7F22D47E"/>
    <w:rsid w:val="7F4002C0"/>
    <w:rsid w:val="7F499D5A"/>
    <w:rsid w:val="7FCBC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B60858BF-A1D7-445C-AB00-8C59513C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8"/>
      </w:numPr>
    </w:pPr>
  </w:style>
  <w:style w:type="numbering" w:customStyle="1" w:styleId="CurrentList2">
    <w:name w:val="Current List2"/>
    <w:uiPriority w:val="99"/>
    <w:rsid w:val="001E25F3"/>
    <w:pPr>
      <w:numPr>
        <w:numId w:val="10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oflores@izipay.pe" TargetMode="External"/><Relationship Id="rId18" Type="http://schemas.openxmlformats.org/officeDocument/2006/relationships/hyperlink" Target="mailto:Gtello@izipay.pe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mailto:eramirez@izipay.pe" TargetMode="External"/><Relationship Id="rId17" Type="http://schemas.openxmlformats.org/officeDocument/2006/relationships/hyperlink" Target="mailto:jveraf@izipay.p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segundo@izipay.pe" TargetMode="External"/><Relationship Id="rId20" Type="http://schemas.openxmlformats.org/officeDocument/2006/relationships/hyperlink" Target="mailto:cflores@izipay.p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KEscate@izipay.pe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mailto:ggaray@izipay.pe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FNovoa@izipay.pe" TargetMode="External"/><Relationship Id="rId19" Type="http://schemas.openxmlformats.org/officeDocument/2006/relationships/hyperlink" Target="mailto:JMFLORES@IZIPAY.P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jalvarado@izipay.pe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b9c598f3bf5821ec7c8d150fb2409204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251c203eb9aee4e487258461f501dc14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530BC016-4C6E-4B36-9332-AC5DF9F27D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0ac410-b05f-448e-8dee-046357d4e70e"/>
    <ds:schemaRef ds:uri="0d36e45e-9b33-40cd-9496-1b0b6d1fa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5</Pages>
  <Words>764</Words>
  <Characters>5178</Characters>
  <Application>Microsoft Office Word</Application>
  <DocSecurity>0</DocSecurity>
  <Lines>162</Lines>
  <Paragraphs>79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362</cp:revision>
  <dcterms:created xsi:type="dcterms:W3CDTF">2024-09-16T20:27:00Z</dcterms:created>
  <dcterms:modified xsi:type="dcterms:W3CDTF">2026-04-06T19:46:00Z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