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5882070B" w:rsidR="00AA062B" w:rsidRPr="008A777A" w:rsidRDefault="00240CD2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Comunicación por abonos en feriado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5882070B" w:rsidR="00AA062B" w:rsidRPr="008A777A" w:rsidRDefault="00240CD2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Comunicación por abonos en feriado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7188C1E0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1481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240CD2">
        <w:rPr>
          <w:rFonts w:ascii="Omnes Regular" w:hAnsi="Omnes Regular"/>
          <w:i/>
          <w:iCs/>
          <w:color w:val="002060"/>
          <w:sz w:val="20"/>
          <w:szCs w:val="20"/>
        </w:rPr>
        <w:t xml:space="preserve">Comunicación de abonos por feriado 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65351EF2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240CD2">
        <w:rPr>
          <w:rFonts w:ascii="Omnes Regular" w:hAnsi="Omnes Regular"/>
          <w:i/>
          <w:iCs/>
          <w:color w:val="002060"/>
          <w:sz w:val="20"/>
          <w:szCs w:val="20"/>
        </w:rPr>
        <w:t xml:space="preserve">Dar a conocer a los comercios por nuevas fechas </w:t>
      </w:r>
      <w:r w:rsidR="00443EB9">
        <w:rPr>
          <w:rFonts w:ascii="Omnes Regular" w:hAnsi="Omnes Regular"/>
          <w:i/>
          <w:iCs/>
          <w:color w:val="002060"/>
          <w:sz w:val="20"/>
          <w:szCs w:val="20"/>
        </w:rPr>
        <w:t>de abonos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10FEE92" w14:textId="77777777" w:rsidR="00D542D7" w:rsidRDefault="00D542D7" w:rsidP="00DB7D08">
      <w:pPr>
        <w:rPr>
          <w:rFonts w:ascii="Omnes" w:hAnsi="Omnes"/>
          <w:sz w:val="20"/>
        </w:rPr>
      </w:pPr>
    </w:p>
    <w:p w14:paraId="39D66B85" w14:textId="77777777" w:rsidR="00D542D7" w:rsidRDefault="00D542D7" w:rsidP="00DB7D08">
      <w:pPr>
        <w:rPr>
          <w:rFonts w:ascii="Omnes" w:hAnsi="Omnes"/>
          <w:sz w:val="20"/>
        </w:rPr>
      </w:pPr>
    </w:p>
    <w:p w14:paraId="778BA8E9" w14:textId="77777777" w:rsidR="001E25F3" w:rsidRDefault="001E25F3" w:rsidP="00DB7D08">
      <w:pPr>
        <w:rPr>
          <w:rFonts w:ascii="Omnes" w:hAnsi="Omnes"/>
          <w:sz w:val="20"/>
        </w:rPr>
      </w:pPr>
    </w:p>
    <w:p w14:paraId="2E6CE832" w14:textId="77777777" w:rsidR="00D4216E" w:rsidRPr="008A777A" w:rsidRDefault="00D4216E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0EC6AD7E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00AB1E56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Comunicación</w:t>
            </w:r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Izipay</w:t>
            </w:r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4BA20C89" w:rsidR="00AA062B" w:rsidRPr="002676CC" w:rsidRDefault="00D542D7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Una base de datos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650FCAC7" w:rsidR="00AA062B" w:rsidRPr="002676CC" w:rsidRDefault="00D4216E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Tener una</w:t>
            </w:r>
            <w:r w:rsidR="005803A3">
              <w:rPr>
                <w:rFonts w:ascii="Omnes Regular" w:hAnsi="Omnes Regular"/>
                <w:bCs/>
                <w:i/>
              </w:rPr>
              <w:t xml:space="preserve"> </w:t>
            </w:r>
            <w:r w:rsidR="005803A3" w:rsidRPr="005803A3">
              <w:rPr>
                <w:rFonts w:ascii="Omnes Regular" w:hAnsi="Omnes Regular"/>
                <w:bCs/>
                <w:i/>
              </w:rPr>
              <w:t>base de comercio</w:t>
            </w:r>
            <w:r w:rsidR="005803A3">
              <w:rPr>
                <w:rFonts w:ascii="Omnes Regular" w:hAnsi="Omnes Regular"/>
                <w:bCs/>
                <w:i/>
              </w:rPr>
              <w:t xml:space="preserve"> de todos los segmentos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710A849F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E6B82">
              <w:rPr>
                <w:rFonts w:ascii="Omnes Regular" w:hAnsi="Omnes Regular"/>
                <w:b/>
                <w:bCs/>
                <w:i/>
                <w:lang w:val="es-PE"/>
              </w:rPr>
              <w:t xml:space="preserve">una base de datos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52CE3806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="00AB1E5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comunicado </w:t>
            </w:r>
            <w:r w:rsidR="007050DF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>sobre abonos por feriado</w:t>
            </w:r>
            <w:r w:rsidR="00D4216E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6C58925E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747817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693B994A" w14:textId="17E63E74" w:rsidR="00747817" w:rsidRPr="00747817" w:rsidRDefault="00747817" w:rsidP="00747817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Filtro parque: 1</w:t>
            </w:r>
          </w:p>
          <w:p w14:paraId="7980E131" w14:textId="2CD29B06" w:rsidR="00EE66ED" w:rsidRPr="004E658E" w:rsidRDefault="00FF25C3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Código de comercio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34459864" w14:textId="6D72C8C2" w:rsidR="00747817" w:rsidRPr="004E658E" w:rsidRDefault="00FF25C3" w:rsidP="004E658E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Nombre comercial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0A284255" w14:textId="2F87518F" w:rsidR="007C6246" w:rsidRPr="004E658E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Correo </w:t>
            </w:r>
            <w:r w:rsidR="0032794E"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del representante legal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720FA9D4" w14:textId="6385BD57" w:rsidR="0050380F" w:rsidRDefault="00DD5BD7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 w:rsidRPr="00A7072E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Situación</w:t>
            </w:r>
            <w:r w:rsidR="00EE66ED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</w:t>
            </w:r>
            <w:r w:rsidR="00492D17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(todas menos la 3 y la 9)</w:t>
            </w:r>
          </w:p>
          <w:p w14:paraId="7FF97082" w14:textId="4BEEE1E0" w:rsidR="00AB1E56" w:rsidRDefault="00AB1E56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Segmento</w:t>
            </w:r>
          </w:p>
          <w:p w14:paraId="3030CF96" w14:textId="5C6EA9C7" w:rsidR="00E67DFE" w:rsidRPr="00E67DFE" w:rsidRDefault="00E67DFE" w:rsidP="00E67DFE">
            <w:pPr>
              <w:pStyle w:val="Prrafodelista"/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</w:pPr>
            <w:r w:rsidRPr="00E67DFE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>Segmento calculado a partir de la banca (Corporaciones</w:t>
            </w:r>
            <w:r w:rsidR="00FF25C3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>: BC+BE+BI</w:t>
            </w:r>
            <w:r w:rsidRPr="00E67DFE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 xml:space="preserve"> -Negocios</w:t>
            </w:r>
            <w:r w:rsidR="00FF25C3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 xml:space="preserve">: BPE </w:t>
            </w:r>
            <w:r w:rsidRPr="00E67DFE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>-</w:t>
            </w:r>
            <w:r w:rsidR="00FF25C3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 xml:space="preserve"> </w:t>
            </w:r>
            <w:r w:rsidRPr="00E67DFE">
              <w:rPr>
                <w:rFonts w:ascii="Omnes Regular" w:eastAsiaTheme="minorHAnsi" w:hAnsi="Omnes Regular" w:cstheme="minorBidi"/>
                <w:i/>
                <w:iCs/>
                <w:color w:val="00B050"/>
                <w:sz w:val="20"/>
                <w:szCs w:val="20"/>
                <w:lang w:val="es-ES_tradnl" w:eastAsia="en-US"/>
              </w:rPr>
              <w:t>Retail)</w:t>
            </w:r>
          </w:p>
          <w:p w14:paraId="5C643D07" w14:textId="128D2E82" w:rsidR="00E9116D" w:rsidRDefault="00AB1E56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Columna de</w:t>
            </w:r>
            <w:r w:rsidR="007050DF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</w:t>
            </w: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tipo de abono: </w:t>
            </w:r>
            <w:r w:rsidR="007050DF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T+1 y T+2</w:t>
            </w:r>
          </w:p>
          <w:p w14:paraId="4385A90D" w14:textId="63D97785" w:rsidR="007504FC" w:rsidRDefault="0012748E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Flag </w:t>
            </w:r>
            <w:r w:rsidR="007504FC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LPDP</w:t>
            </w:r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0A84E9B3" w14:textId="77777777" w:rsidR="004E658E" w:rsidRDefault="004E658E" w:rsidP="00CE646E">
            <w:pPr>
              <w:rPr>
                <w:rFonts w:ascii="Omnes Regular" w:hAnsi="Omnes Regular"/>
                <w:i/>
              </w:rPr>
            </w:pPr>
          </w:p>
          <w:p w14:paraId="0E507AA3" w14:textId="1355BAB1" w:rsidR="00DD5BD7" w:rsidRDefault="004E658E" w:rsidP="00CE646E">
            <w:pPr>
              <w:rPr>
                <w:rFonts w:ascii="Omnes Regular" w:hAnsi="Omnes Regular"/>
                <w:i/>
                <w:lang w:val="es-PE"/>
              </w:rPr>
            </w:pPr>
            <w:r>
              <w:rPr>
                <w:rFonts w:ascii="Omnes Regular" w:hAnsi="Omnes Regular"/>
                <w:i/>
              </w:rPr>
              <w:t xml:space="preserve">Ruta: </w:t>
            </w:r>
            <w:r w:rsidR="00AB1E56" w:rsidRPr="00AB1E56">
              <w:rPr>
                <w:rFonts w:ascii="Omnes Regular" w:hAnsi="Omnes Regular"/>
                <w:i/>
                <w:lang w:val="es-PE"/>
              </w:rPr>
              <w:t>\\mc0016\DATAMART\Prd\Reportes\Marca\Comunicaciones Express</w:t>
            </w:r>
          </w:p>
          <w:p w14:paraId="08B82C05" w14:textId="77777777" w:rsidR="00AB1E56" w:rsidRPr="00AB1E56" w:rsidRDefault="00AB1E56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560B" w14:textId="77777777" w:rsidR="004F6091" w:rsidRDefault="004F6091" w:rsidP="00AA062B">
      <w:r>
        <w:separator/>
      </w:r>
    </w:p>
  </w:endnote>
  <w:endnote w:type="continuationSeparator" w:id="0">
    <w:p w14:paraId="00CF4D15" w14:textId="77777777" w:rsidR="004F6091" w:rsidRDefault="004F6091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B213" w14:textId="77777777" w:rsidR="004F6091" w:rsidRDefault="004F6091" w:rsidP="00AA062B">
      <w:r>
        <w:separator/>
      </w:r>
    </w:p>
  </w:footnote>
  <w:footnote w:type="continuationSeparator" w:id="0">
    <w:p w14:paraId="30F2FA0F" w14:textId="77777777" w:rsidR="004F6091" w:rsidRDefault="004F6091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B4C04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2748E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4817"/>
    <w:rsid w:val="00216213"/>
    <w:rsid w:val="002236F1"/>
    <w:rsid w:val="00224F73"/>
    <w:rsid w:val="00230730"/>
    <w:rsid w:val="00236AC7"/>
    <w:rsid w:val="002406DC"/>
    <w:rsid w:val="00240CD2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32CA"/>
    <w:rsid w:val="00284B34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D6F7F"/>
    <w:rsid w:val="003E5A43"/>
    <w:rsid w:val="003E6876"/>
    <w:rsid w:val="003E6EF1"/>
    <w:rsid w:val="003F08BD"/>
    <w:rsid w:val="003F0F88"/>
    <w:rsid w:val="003F4199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2D2C"/>
    <w:rsid w:val="00443EB9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2D17"/>
    <w:rsid w:val="00497DB3"/>
    <w:rsid w:val="004A19B5"/>
    <w:rsid w:val="004A2079"/>
    <w:rsid w:val="004A2B42"/>
    <w:rsid w:val="004A451E"/>
    <w:rsid w:val="004B4500"/>
    <w:rsid w:val="004B45C3"/>
    <w:rsid w:val="004D0810"/>
    <w:rsid w:val="004D2D4A"/>
    <w:rsid w:val="004D37D4"/>
    <w:rsid w:val="004E5070"/>
    <w:rsid w:val="004E6512"/>
    <w:rsid w:val="004E658E"/>
    <w:rsid w:val="004F6091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6753E"/>
    <w:rsid w:val="0057582D"/>
    <w:rsid w:val="00577CE7"/>
    <w:rsid w:val="005803A3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1DD6"/>
    <w:rsid w:val="005F34A5"/>
    <w:rsid w:val="00611864"/>
    <w:rsid w:val="006215A7"/>
    <w:rsid w:val="00631DD8"/>
    <w:rsid w:val="006321CD"/>
    <w:rsid w:val="00632C24"/>
    <w:rsid w:val="00634890"/>
    <w:rsid w:val="006368BD"/>
    <w:rsid w:val="0065158B"/>
    <w:rsid w:val="00656F5E"/>
    <w:rsid w:val="00675B63"/>
    <w:rsid w:val="00677A02"/>
    <w:rsid w:val="00681E62"/>
    <w:rsid w:val="0068413E"/>
    <w:rsid w:val="006869E8"/>
    <w:rsid w:val="00687833"/>
    <w:rsid w:val="0069777C"/>
    <w:rsid w:val="006A06F0"/>
    <w:rsid w:val="006B3456"/>
    <w:rsid w:val="006C2831"/>
    <w:rsid w:val="006C299F"/>
    <w:rsid w:val="006C680B"/>
    <w:rsid w:val="006C7291"/>
    <w:rsid w:val="006D0696"/>
    <w:rsid w:val="006D2F9E"/>
    <w:rsid w:val="006D6C10"/>
    <w:rsid w:val="006D7053"/>
    <w:rsid w:val="006E5F5F"/>
    <w:rsid w:val="006F6DA1"/>
    <w:rsid w:val="007050DF"/>
    <w:rsid w:val="00710FA4"/>
    <w:rsid w:val="00711FEC"/>
    <w:rsid w:val="007334B9"/>
    <w:rsid w:val="00736B50"/>
    <w:rsid w:val="00743AC9"/>
    <w:rsid w:val="00747817"/>
    <w:rsid w:val="007504FC"/>
    <w:rsid w:val="007526B1"/>
    <w:rsid w:val="007557E5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57AAC"/>
    <w:rsid w:val="00860B75"/>
    <w:rsid w:val="0086202D"/>
    <w:rsid w:val="00865CE9"/>
    <w:rsid w:val="00871A5D"/>
    <w:rsid w:val="008736C9"/>
    <w:rsid w:val="008755D0"/>
    <w:rsid w:val="008757F2"/>
    <w:rsid w:val="00875B13"/>
    <w:rsid w:val="00892BFD"/>
    <w:rsid w:val="008960DB"/>
    <w:rsid w:val="008A5178"/>
    <w:rsid w:val="008C69E0"/>
    <w:rsid w:val="008D1D93"/>
    <w:rsid w:val="008F7487"/>
    <w:rsid w:val="009040F3"/>
    <w:rsid w:val="00907D98"/>
    <w:rsid w:val="009115F0"/>
    <w:rsid w:val="00917C6A"/>
    <w:rsid w:val="00926266"/>
    <w:rsid w:val="00931734"/>
    <w:rsid w:val="009330CE"/>
    <w:rsid w:val="009466D7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4DE8"/>
    <w:rsid w:val="00A74E70"/>
    <w:rsid w:val="00A7543B"/>
    <w:rsid w:val="00A80AB6"/>
    <w:rsid w:val="00AA0084"/>
    <w:rsid w:val="00AA062B"/>
    <w:rsid w:val="00AB01A0"/>
    <w:rsid w:val="00AB1E56"/>
    <w:rsid w:val="00AC272A"/>
    <w:rsid w:val="00AD0C6A"/>
    <w:rsid w:val="00AD1796"/>
    <w:rsid w:val="00AD3CA4"/>
    <w:rsid w:val="00AE3A83"/>
    <w:rsid w:val="00AE44CB"/>
    <w:rsid w:val="00AE6B82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856A3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24FAF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22C5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4216E"/>
    <w:rsid w:val="00D51BBB"/>
    <w:rsid w:val="00D542D7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77002"/>
    <w:rsid w:val="00D82BF4"/>
    <w:rsid w:val="00D87E77"/>
    <w:rsid w:val="00DA2B4D"/>
    <w:rsid w:val="00DA49C6"/>
    <w:rsid w:val="00DB1868"/>
    <w:rsid w:val="00DB66C3"/>
    <w:rsid w:val="00DB7D08"/>
    <w:rsid w:val="00DC2E91"/>
    <w:rsid w:val="00DC602C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071F7"/>
    <w:rsid w:val="00E14CE9"/>
    <w:rsid w:val="00E1546B"/>
    <w:rsid w:val="00E271BE"/>
    <w:rsid w:val="00E458CA"/>
    <w:rsid w:val="00E50B5F"/>
    <w:rsid w:val="00E54C6B"/>
    <w:rsid w:val="00E6197C"/>
    <w:rsid w:val="00E65A36"/>
    <w:rsid w:val="00E670E9"/>
    <w:rsid w:val="00E67DFE"/>
    <w:rsid w:val="00E75D9C"/>
    <w:rsid w:val="00E8472A"/>
    <w:rsid w:val="00E87641"/>
    <w:rsid w:val="00E9116D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9F2"/>
    <w:rsid w:val="00F02F1F"/>
    <w:rsid w:val="00F0407A"/>
    <w:rsid w:val="00F05CF6"/>
    <w:rsid w:val="00F13BA0"/>
    <w:rsid w:val="00F14527"/>
    <w:rsid w:val="00F24BF1"/>
    <w:rsid w:val="00F30CCB"/>
    <w:rsid w:val="00F35E42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25C3"/>
    <w:rsid w:val="00FF3D66"/>
    <w:rsid w:val="00FF6F60"/>
    <w:rsid w:val="00FF74F8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65F0B7DE-2373-42D3-B5CD-810B008B04DF}"/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164</Words>
  <Characters>864</Characters>
  <Application>Microsoft Office Word</Application>
  <DocSecurity>0</DocSecurity>
  <Lines>108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3</cp:revision>
  <dcterms:created xsi:type="dcterms:W3CDTF">2026-03-26T16:52:00Z</dcterms:created>
  <dcterms:modified xsi:type="dcterms:W3CDTF">2026-03-26T16:57:00Z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