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71A8" w14:textId="77777777" w:rsidR="00AA062B" w:rsidRPr="008A777A" w:rsidRDefault="00AA062B" w:rsidP="00051131">
      <w:pPr>
        <w:ind w:left="1416" w:hanging="1416"/>
        <w:jc w:val="both"/>
        <w:rPr>
          <w:rFonts w:ascii="Omnes" w:hAnsi="Omnes"/>
          <w:sz w:val="18"/>
        </w:rPr>
      </w:pPr>
      <w:r w:rsidRPr="008A777A">
        <w:rPr>
          <w:rFonts w:ascii="Omnes" w:hAnsi="Omnes"/>
          <w:noProof/>
          <w:sz w:val="20"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70756" wp14:editId="5D58EEDD">
                <wp:simplePos x="0" y="0"/>
                <wp:positionH relativeFrom="margin">
                  <wp:posOffset>520</wp:posOffset>
                </wp:positionH>
                <wp:positionV relativeFrom="paragraph">
                  <wp:posOffset>88496</wp:posOffset>
                </wp:positionV>
                <wp:extent cx="6096000" cy="1043569"/>
                <wp:effectExtent l="0" t="0" r="12700" b="1079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043569"/>
                        </a:xfrm>
                        <a:prstGeom prst="roundRect">
                          <a:avLst/>
                        </a:prstGeom>
                        <a:solidFill>
                          <a:srgbClr val="F9F9F9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C3599" w14:textId="19615E06" w:rsidR="00AA062B" w:rsidRPr="00522C71" w:rsidRDefault="00FC00EA" w:rsidP="00A61FE9">
                            <w:pPr>
                              <w:jc w:val="center"/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</w:pPr>
                            <w:r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  <w:t>Título de Iniciativa</w:t>
                            </w:r>
                          </w:p>
                          <w:p w14:paraId="62B0E966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DD111C4" w14:textId="45B98A36" w:rsidR="00AA062B" w:rsidRPr="008A777A" w:rsidRDefault="00D82BF4" w:rsidP="00D82BF4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  <w:r w:rsidRPr="00D82BF4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CAMPAÑA DE PREVENCIÓN DE FRAUDES</w:t>
                            </w:r>
                          </w:p>
                          <w:p w14:paraId="18A3581C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4D77DDB9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81DAD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2B58C1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79CC900B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7BEE497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1545298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F14D9D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oundrect id="Rectángulo redondeado 2" style="position:absolute;left:0;text-align:left;margin-left:.05pt;margin-top:6.95pt;width:480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9f9f9" strokecolor="#d8d8d8 [2732]" strokeweight=".25pt" arcsize="10923f" w14:anchorId="73570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">
                <v:stroke joinstyle="miter"/>
                <v:textbox>
                  <w:txbxContent>
                    <w:p w:rsidRPr="00522C71" w:rsidR="00AA062B" w:rsidP="00A61FE9" w:rsidRDefault="00FC00EA" w14:paraId="0C4C3599" w14:textId="19615E06">
                      <w:pPr>
                        <w:jc w:val="center"/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</w:pPr>
                      <w:r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  <w:t>Título de Iniciativa</w:t>
                      </w:r>
                    </w:p>
                    <w:p w:rsidRPr="008A777A" w:rsidR="00AA062B" w:rsidP="00A61FE9" w:rsidRDefault="00AA062B" w14:paraId="62B0E966" w14:textId="77777777">
                      <w:pPr>
                        <w:jc w:val="center"/>
                        <w:rPr>
                          <w:rFonts w:ascii="Omnes" w:hAnsi="Omnes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Pr="008A777A" w:rsidR="00AA062B" w:rsidP="00D82BF4" w:rsidRDefault="00D82BF4" w14:paraId="3DD111C4" w14:textId="45B98A36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  <w:r w:rsidRPr="00D82BF4"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>CAMPAÑA DE PREVENCIÓN DE FRAUDES</w:t>
                      </w:r>
                    </w:p>
                    <w:p w:rsidRPr="008A777A" w:rsidR="00AA062B" w:rsidP="00A61FE9" w:rsidRDefault="00AA062B" w14:paraId="18A3581C" w14:textId="77777777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:rsidRPr="008A777A" w:rsidR="00AA062B" w:rsidP="00A61FE9" w:rsidRDefault="00AA062B" w14:paraId="4D77DDB9" w14:textId="77777777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:rsidRPr="008A777A" w:rsidR="00AA062B" w:rsidP="00A61FE9" w:rsidRDefault="00AA062B" w14:paraId="0A81DADA" w14:textId="77777777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:rsidRPr="008A777A" w:rsidR="00AA062B" w:rsidP="00A61FE9" w:rsidRDefault="00AA062B" w14:paraId="32B58C1A" w14:textId="77777777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:rsidRPr="008A777A" w:rsidR="00AA062B" w:rsidP="00A61FE9" w:rsidRDefault="00AA062B" w14:paraId="79CC900B" w14:textId="77777777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:rsidRPr="008A777A" w:rsidR="00AA062B" w:rsidP="00A61FE9" w:rsidRDefault="00AA062B" w14:paraId="37BEE497" w14:textId="77777777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:rsidRPr="008A777A" w:rsidR="00AA062B" w:rsidP="00A61FE9" w:rsidRDefault="00AA062B" w14:paraId="31545298" w14:textId="77777777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:rsidRPr="008A777A" w:rsidR="00AA062B" w:rsidP="00A61FE9" w:rsidRDefault="00AA062B" w14:paraId="0AF14D9D" w14:textId="77777777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A777A">
        <w:rPr>
          <w:rFonts w:ascii="Omnes" w:hAnsi="Omnes"/>
          <w:sz w:val="18"/>
        </w:rPr>
        <w:tab/>
      </w:r>
    </w:p>
    <w:p w14:paraId="64320FE6" w14:textId="77777777" w:rsidR="00AA062B" w:rsidRPr="008A777A" w:rsidRDefault="00AA062B" w:rsidP="00AA062B">
      <w:pPr>
        <w:jc w:val="both"/>
        <w:rPr>
          <w:rStyle w:val="nfasis"/>
          <w:rFonts w:ascii="Omnes" w:hAnsi="Omnes"/>
          <w:b/>
          <w:bCs/>
          <w:i w:val="0"/>
          <w:caps/>
          <w:color w:val="333333"/>
          <w:spacing w:val="15"/>
          <w:sz w:val="20"/>
          <w:szCs w:val="17"/>
          <w:shd w:val="clear" w:color="auto" w:fill="FFFFFF"/>
        </w:rPr>
      </w:pPr>
    </w:p>
    <w:p w14:paraId="6F98CA89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39EDDC2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AE3C36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748AA3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9B6446B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306B60D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226ED2C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A383585" w14:textId="677A4C4B" w:rsidR="002B10E5" w:rsidRDefault="002B10E5" w:rsidP="4540C524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4540C524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</w:t>
      </w:r>
      <w:r w:rsidR="00A14472" w:rsidRPr="4540C524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:</w:t>
      </w:r>
      <w:r w:rsidR="002759E7" w:rsidRPr="4540C524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775EFFB6" w:rsidRPr="4540C524">
        <w:rPr>
          <w:rFonts w:ascii="Omnes Regular" w:hAnsi="Omnes Regular"/>
          <w:i/>
          <w:iCs/>
          <w:color w:val="002060"/>
          <w:sz w:val="20"/>
          <w:szCs w:val="20"/>
        </w:rPr>
        <w:t xml:space="preserve">Interbank </w:t>
      </w:r>
      <w:proofErr w:type="gramStart"/>
      <w:r w:rsidR="775EFFB6" w:rsidRPr="4540C524">
        <w:rPr>
          <w:rFonts w:ascii="Omnes Regular" w:hAnsi="Omnes Regular"/>
          <w:i/>
          <w:iCs/>
          <w:color w:val="002060"/>
          <w:sz w:val="20"/>
          <w:szCs w:val="20"/>
        </w:rPr>
        <w:t>va</w:t>
      </w:r>
      <w:proofErr w:type="gramEnd"/>
      <w:r w:rsidR="775EFFB6" w:rsidRPr="4540C524">
        <w:rPr>
          <w:rFonts w:ascii="Omnes Regular" w:hAnsi="Omnes Regular"/>
          <w:i/>
          <w:iCs/>
          <w:color w:val="002060"/>
          <w:sz w:val="20"/>
          <w:szCs w:val="20"/>
        </w:rPr>
        <w:t xml:space="preserve"> entrar en un mantenimiento masivo, donde las transacciones de los tarjetahabientes se verán afectadas; es decir, no todas las tarjetas IBK van a poder procesarse en los POS.</w:t>
      </w:r>
    </w:p>
    <w:p w14:paraId="3DA13247" w14:textId="77777777" w:rsidR="00442D2C" w:rsidRPr="00FB1F8F" w:rsidRDefault="00442D2C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08847B66" w14:textId="6D91FBCB" w:rsidR="002B10E5" w:rsidRDefault="002B10E5" w:rsidP="4540C524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4540C524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0B03936" w:rsidRPr="4540C524">
        <w:rPr>
          <w:rFonts w:ascii="Omnes Regular" w:hAnsi="Omnes Regular"/>
          <w:i/>
          <w:iCs/>
          <w:color w:val="002060"/>
          <w:sz w:val="20"/>
          <w:szCs w:val="20"/>
        </w:rPr>
        <w:t xml:space="preserve">Para </w:t>
      </w:r>
      <w:r w:rsidR="27180542" w:rsidRPr="4540C524">
        <w:rPr>
          <w:rFonts w:ascii="Omnes Regular" w:hAnsi="Omnes Regular"/>
          <w:i/>
          <w:iCs/>
          <w:color w:val="002060"/>
          <w:sz w:val="20"/>
          <w:szCs w:val="20"/>
        </w:rPr>
        <w:t xml:space="preserve">poder comunicar a los comercios sobre el mantenimiento y que tomen sus precacuciones. </w:t>
      </w:r>
    </w:p>
    <w:p w14:paraId="5895ADE2" w14:textId="77777777" w:rsidR="00B03936" w:rsidRPr="0086202D" w:rsidRDefault="00B03936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2A9A0F0A" w14:textId="160A6890" w:rsidR="006A06F0" w:rsidRPr="0086202D" w:rsidRDefault="002B10E5" w:rsidP="00216213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Resultado esperado:</w:t>
      </w:r>
      <w:r w:rsidR="00460F10">
        <w:rPr>
          <w:rFonts w:ascii="Omnes Regular" w:hAnsi="Omnes Regular"/>
          <w:sz w:val="20"/>
          <w:szCs w:val="20"/>
        </w:rPr>
        <w:t xml:space="preserve"> </w:t>
      </w:r>
      <w:r w:rsidR="00342FCE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  <w:r w:rsidR="0001110F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7FDA6E22" w:rsidR="00B07DFF" w:rsidRPr="0086202D" w:rsidRDefault="00216213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</w:t>
      </w:r>
      <w:r w:rsidR="005A0909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: </w:t>
      </w:r>
      <w:r w:rsidR="00B03936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</w:p>
    <w:p w14:paraId="7DD217A1" w14:textId="77777777" w:rsidR="00B07DFF" w:rsidRPr="0086202D" w:rsidRDefault="00B07DFF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1B066CCF" w14:textId="7BD7D952" w:rsidR="005A0909" w:rsidRPr="0086202D" w:rsidRDefault="005A0909" w:rsidP="00FC00EA">
      <w:pPr>
        <w:outlineLvl w:val="0"/>
        <w:rPr>
          <w:color w:val="002060"/>
          <w:sz w:val="20"/>
          <w:szCs w:val="20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112A5148" w14:textId="77777777" w:rsidR="001E25F3" w:rsidRDefault="001E25F3" w:rsidP="00DB7D08">
      <w:pPr>
        <w:rPr>
          <w:rFonts w:ascii="Omnes" w:hAnsi="Omnes"/>
          <w:sz w:val="20"/>
        </w:rPr>
      </w:pPr>
    </w:p>
    <w:p w14:paraId="15C3A037" w14:textId="77777777" w:rsidR="001E25F3" w:rsidRDefault="001E25F3" w:rsidP="00DB7D08">
      <w:pPr>
        <w:rPr>
          <w:rFonts w:ascii="Omnes" w:hAnsi="Omnes"/>
          <w:sz w:val="20"/>
        </w:rPr>
      </w:pPr>
    </w:p>
    <w:p w14:paraId="755497D7" w14:textId="77777777" w:rsidR="001E25F3" w:rsidRDefault="001E25F3" w:rsidP="00DB7D08">
      <w:pPr>
        <w:rPr>
          <w:rFonts w:ascii="Omnes" w:hAnsi="Omnes"/>
          <w:sz w:val="20"/>
        </w:rPr>
      </w:pPr>
    </w:p>
    <w:p w14:paraId="6AD8A52C" w14:textId="77777777" w:rsidR="001E25F3" w:rsidRDefault="001E25F3" w:rsidP="00DB7D08">
      <w:pPr>
        <w:rPr>
          <w:rFonts w:ascii="Omnes" w:hAnsi="Omnes"/>
          <w:sz w:val="20"/>
        </w:rPr>
      </w:pPr>
    </w:p>
    <w:p w14:paraId="462C1BF8" w14:textId="77777777" w:rsidR="001E25F3" w:rsidRDefault="001E25F3" w:rsidP="00DB7D08">
      <w:pPr>
        <w:rPr>
          <w:rFonts w:ascii="Omnes" w:hAnsi="Omnes"/>
          <w:sz w:val="20"/>
        </w:rPr>
      </w:pPr>
    </w:p>
    <w:p w14:paraId="62537190" w14:textId="77777777" w:rsidR="000846C9" w:rsidRDefault="000846C9" w:rsidP="00DB7D08">
      <w:pPr>
        <w:rPr>
          <w:rFonts w:ascii="Omnes" w:hAnsi="Omnes"/>
          <w:sz w:val="20"/>
        </w:rPr>
      </w:pPr>
    </w:p>
    <w:p w14:paraId="3409889A" w14:textId="77777777" w:rsidR="000846C9" w:rsidRDefault="000846C9" w:rsidP="00DB7D08">
      <w:pPr>
        <w:rPr>
          <w:rFonts w:ascii="Omnes" w:hAnsi="Omnes"/>
          <w:sz w:val="20"/>
        </w:rPr>
      </w:pPr>
    </w:p>
    <w:p w14:paraId="28D3F6FF" w14:textId="77777777" w:rsidR="000846C9" w:rsidRDefault="000846C9" w:rsidP="00DB7D08">
      <w:pPr>
        <w:rPr>
          <w:rFonts w:ascii="Omnes" w:hAnsi="Omnes"/>
          <w:sz w:val="20"/>
        </w:rPr>
      </w:pPr>
    </w:p>
    <w:p w14:paraId="229AF816" w14:textId="77777777" w:rsidR="000846C9" w:rsidRDefault="000846C9" w:rsidP="00DB7D08">
      <w:pPr>
        <w:rPr>
          <w:rFonts w:ascii="Omnes" w:hAnsi="Omnes"/>
          <w:sz w:val="20"/>
        </w:rPr>
      </w:pPr>
    </w:p>
    <w:p w14:paraId="6E36951F" w14:textId="77777777" w:rsidR="000846C9" w:rsidRDefault="000846C9" w:rsidP="00DB7D08">
      <w:pPr>
        <w:rPr>
          <w:rFonts w:ascii="Omnes" w:hAnsi="Omnes"/>
          <w:sz w:val="20"/>
        </w:rPr>
      </w:pPr>
    </w:p>
    <w:p w14:paraId="0F65CF08" w14:textId="77777777" w:rsidR="000846C9" w:rsidRDefault="000846C9" w:rsidP="00DB7D08">
      <w:pPr>
        <w:rPr>
          <w:rFonts w:ascii="Omnes" w:hAnsi="Omnes"/>
          <w:sz w:val="20"/>
        </w:rPr>
      </w:pPr>
    </w:p>
    <w:p w14:paraId="325EE725" w14:textId="77777777" w:rsidR="000846C9" w:rsidRDefault="000846C9" w:rsidP="00DB7D08">
      <w:pPr>
        <w:rPr>
          <w:rFonts w:ascii="Omnes" w:hAnsi="Omnes"/>
          <w:sz w:val="20"/>
        </w:rPr>
      </w:pPr>
    </w:p>
    <w:p w14:paraId="1E7CF23E" w14:textId="77777777" w:rsidR="000846C9" w:rsidRDefault="000846C9" w:rsidP="00DB7D08">
      <w:pPr>
        <w:rPr>
          <w:rFonts w:ascii="Omnes" w:hAnsi="Omnes"/>
          <w:sz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1CC809F3" w14:textId="77777777" w:rsidR="000846C9" w:rsidRDefault="000846C9" w:rsidP="00DB7D08">
      <w:pPr>
        <w:rPr>
          <w:rFonts w:ascii="Omnes" w:hAnsi="Omnes"/>
          <w:sz w:val="20"/>
        </w:rPr>
      </w:pPr>
    </w:p>
    <w:p w14:paraId="36BCC83B" w14:textId="77777777" w:rsidR="001E25F3" w:rsidRDefault="001E25F3" w:rsidP="00DB7D08">
      <w:pPr>
        <w:rPr>
          <w:rFonts w:ascii="Omnes" w:hAnsi="Omnes"/>
          <w:sz w:val="20"/>
        </w:rPr>
      </w:pPr>
    </w:p>
    <w:p w14:paraId="38EC68F6" w14:textId="77777777" w:rsidR="001E25F3" w:rsidRDefault="001E25F3" w:rsidP="00DB7D08">
      <w:pPr>
        <w:rPr>
          <w:rFonts w:ascii="Omnes" w:hAnsi="Omnes"/>
          <w:sz w:val="20"/>
        </w:rPr>
      </w:pPr>
    </w:p>
    <w:p w14:paraId="2D6C602E" w14:textId="77777777" w:rsidR="001E25F3" w:rsidRDefault="001E25F3" w:rsidP="00DB7D08">
      <w:pPr>
        <w:rPr>
          <w:rFonts w:ascii="Omnes" w:hAnsi="Omnes"/>
          <w:sz w:val="20"/>
        </w:rPr>
      </w:pPr>
    </w:p>
    <w:p w14:paraId="2B4B867A" w14:textId="77777777" w:rsidR="001E25F3" w:rsidRDefault="001E25F3" w:rsidP="00DB7D08">
      <w:pPr>
        <w:rPr>
          <w:rFonts w:ascii="Omnes" w:hAnsi="Omnes"/>
          <w:sz w:val="20"/>
        </w:rPr>
      </w:pPr>
    </w:p>
    <w:p w14:paraId="4A729710" w14:textId="77777777" w:rsidR="001E25F3" w:rsidRDefault="001E25F3" w:rsidP="00DB7D08">
      <w:pPr>
        <w:rPr>
          <w:rFonts w:ascii="Omnes" w:hAnsi="Omnes"/>
          <w:sz w:val="20"/>
        </w:rPr>
      </w:pPr>
    </w:p>
    <w:p w14:paraId="778BA8E9" w14:textId="77777777" w:rsidR="001E25F3" w:rsidRPr="008A777A" w:rsidRDefault="001E25F3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412"/>
        <w:gridCol w:w="8648"/>
      </w:tblGrid>
      <w:tr w:rsidR="00DD714C" w:rsidRPr="008A777A" w14:paraId="141CDE81" w14:textId="77777777" w:rsidTr="4540C524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7EED30C5" w:rsidR="007A4E0B" w:rsidRPr="007A4E0B" w:rsidRDefault="007A4E0B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Dashboard</w:t>
            </w:r>
            <w:proofErr w:type="spellEnd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 para Clientes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Izipay</w:t>
            </w:r>
            <w:proofErr w:type="spellEnd"/>
          </w:p>
        </w:tc>
      </w:tr>
      <w:tr w:rsidR="00DD714C" w:rsidRPr="008A777A" w14:paraId="2F24AD96" w14:textId="77777777" w:rsidTr="4540C524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4C324B81" w:rsidR="00AA062B" w:rsidRPr="002676CC" w:rsidRDefault="35907D0A" w:rsidP="4540C524">
            <w:pPr>
              <w:spacing w:line="259" w:lineRule="auto"/>
            </w:pPr>
            <w:r w:rsidRPr="4540C524">
              <w:rPr>
                <w:rFonts w:ascii="Omnes Regular" w:hAnsi="Omnes Regular"/>
                <w:i/>
                <w:iCs/>
              </w:rPr>
              <w:t>Ariana Melchor</w:t>
            </w:r>
          </w:p>
        </w:tc>
      </w:tr>
      <w:tr w:rsidR="00DD714C" w:rsidRPr="008A777A" w14:paraId="3506554E" w14:textId="77777777" w:rsidTr="4540C524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5E340ABE" w:rsidR="00AA062B" w:rsidRPr="002676CC" w:rsidRDefault="3533D574" w:rsidP="4540C524">
            <w:pPr>
              <w:rPr>
                <w:rFonts w:ascii="Omnes Regular" w:hAnsi="Omnes Regular"/>
                <w:i/>
                <w:iCs/>
                <w:lang w:val="es-PE"/>
              </w:rPr>
            </w:pPr>
            <w:r w:rsidRPr="4540C524">
              <w:rPr>
                <w:rFonts w:ascii="Omnes Regular" w:hAnsi="Omnes Regular"/>
                <w:i/>
                <w:iCs/>
                <w:lang w:val="es-ES"/>
              </w:rPr>
              <w:t xml:space="preserve">Dos BBDD – segmentas en clientes IBK y no IBK con productos POS o ecommerce. </w:t>
            </w:r>
          </w:p>
        </w:tc>
      </w:tr>
      <w:tr w:rsidR="00DD714C" w:rsidRPr="008A777A" w14:paraId="1C463597" w14:textId="77777777" w:rsidTr="4540C524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77D0042A" w:rsidR="00AA062B" w:rsidRPr="002676CC" w:rsidRDefault="7FCDB358" w:rsidP="4540C524">
            <w:pPr>
              <w:rPr>
                <w:rFonts w:ascii="Omnes Regular" w:hAnsi="Omnes Regular"/>
                <w:i/>
                <w:iCs/>
                <w:lang w:val="es-PE"/>
              </w:rPr>
            </w:pPr>
            <w:r w:rsidRPr="4540C524">
              <w:rPr>
                <w:rFonts w:ascii="Omnes Regular" w:hAnsi="Omnes Regular"/>
                <w:i/>
                <w:iCs/>
              </w:rPr>
              <w:t xml:space="preserve">Realizar </w:t>
            </w:r>
            <w:r w:rsidR="4F6C272C" w:rsidRPr="4540C524">
              <w:rPr>
                <w:rFonts w:ascii="Omnes Regular" w:hAnsi="Omnes Regular"/>
                <w:i/>
                <w:iCs/>
              </w:rPr>
              <w:t xml:space="preserve">una comunicación a los clientes </w:t>
            </w:r>
            <w:r w:rsidR="482131F9" w:rsidRPr="4540C524">
              <w:rPr>
                <w:rFonts w:ascii="Omnes Regular" w:hAnsi="Omnes Regular"/>
                <w:i/>
                <w:iCs/>
              </w:rPr>
              <w:t>comunicando el mantenimiento</w:t>
            </w:r>
          </w:p>
        </w:tc>
      </w:tr>
      <w:tr w:rsidR="00DD714C" w:rsidRPr="008A777A" w14:paraId="480C7689" w14:textId="77777777" w:rsidTr="4540C524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AA062B" w:rsidRPr="008A777A" w:rsidRDefault="00AA062B" w:rsidP="005F6583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="00DD714C" w:rsidRPr="00AF427C" w14:paraId="0D8F568B" w14:textId="77777777" w:rsidTr="4540C524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E06D" w14:textId="77777777" w:rsidR="003F08BD" w:rsidRPr="000846C9" w:rsidRDefault="003F08BD" w:rsidP="000846C9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14:paraId="12809E95" w14:textId="15F05BC0" w:rsidR="002676CC" w:rsidRPr="007C6246" w:rsidRDefault="003C22F1" w:rsidP="002676CC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14:paraId="4FA19B0D" w14:textId="03646B80" w:rsidR="005439F6" w:rsidRDefault="005439F6" w:rsidP="003C22F1">
            <w:pPr>
              <w:rPr>
                <w:rFonts w:ascii="Omnes Regular" w:hAnsi="Omnes Regular"/>
                <w:b/>
                <w:i/>
                <w:u w:val="single"/>
              </w:rPr>
            </w:pPr>
          </w:p>
          <w:p w14:paraId="09D28CC6" w14:textId="18F982A4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  <w:r w:rsidRPr="006C7291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</w:t>
            </w:r>
            <w:r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1</w:t>
            </w:r>
            <w:r w:rsidRPr="006C7291">
              <w:rPr>
                <w:rFonts w:ascii="Omnes Regular" w:hAnsi="Omnes Regular"/>
                <w:b/>
                <w:bCs/>
                <w:i/>
                <w:lang w:val="es-PE"/>
              </w:rPr>
              <w:t xml:space="preserve">: </w:t>
            </w:r>
            <w:r w:rsidR="00A7072E">
              <w:rPr>
                <w:rFonts w:ascii="Omnes Regular" w:hAnsi="Omnes Regular"/>
                <w:b/>
                <w:bCs/>
                <w:i/>
                <w:lang w:val="es-PE"/>
              </w:rPr>
              <w:t xml:space="preserve">dos </w:t>
            </w:r>
            <w:r w:rsidR="00545BD3">
              <w:rPr>
                <w:rFonts w:ascii="Omnes Regular" w:hAnsi="Omnes Regular"/>
                <w:b/>
                <w:bCs/>
                <w:i/>
              </w:rPr>
              <w:t>base</w:t>
            </w:r>
            <w:r w:rsidR="00A7072E">
              <w:rPr>
                <w:rFonts w:ascii="Omnes Regular" w:hAnsi="Omnes Regular"/>
                <w:b/>
                <w:bCs/>
                <w:i/>
              </w:rPr>
              <w:t>s</w:t>
            </w:r>
            <w:r w:rsidR="00545BD3">
              <w:rPr>
                <w:rFonts w:ascii="Omnes Regular" w:hAnsi="Omnes Regular"/>
                <w:b/>
                <w:bCs/>
                <w:i/>
              </w:rPr>
              <w:t xml:space="preserve"> de </w:t>
            </w:r>
            <w:r w:rsidR="00A7072E">
              <w:rPr>
                <w:rFonts w:ascii="Omnes Regular" w:hAnsi="Omnes Regular"/>
                <w:b/>
                <w:bCs/>
                <w:i/>
              </w:rPr>
              <w:t xml:space="preserve">datos de </w:t>
            </w:r>
            <w:r w:rsidR="00545BD3">
              <w:rPr>
                <w:rFonts w:ascii="Omnes Regular" w:hAnsi="Omnes Regular"/>
                <w:b/>
                <w:bCs/>
                <w:i/>
              </w:rPr>
              <w:t>comercios</w:t>
            </w:r>
            <w:r w:rsidR="00A7072E">
              <w:rPr>
                <w:rFonts w:ascii="Omnes Regular" w:hAnsi="Omnes Regular"/>
                <w:b/>
                <w:bCs/>
                <w:i/>
              </w:rPr>
              <w:t xml:space="preserve"> masivos </w:t>
            </w:r>
          </w:p>
          <w:p w14:paraId="6D6F315D" w14:textId="77777777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</w:p>
          <w:p w14:paraId="06770910" w14:textId="4734EC11" w:rsidR="000846C9" w:rsidRPr="00A7072E" w:rsidRDefault="71B8E777" w:rsidP="4540C524">
            <w:pPr>
              <w:rPr>
                <w:rFonts w:ascii="Omnes Regular" w:eastAsiaTheme="minorEastAsia" w:hAnsi="Omnes Regular" w:cstheme="minorBidi"/>
                <w:b/>
                <w:bCs/>
                <w:i/>
                <w:iCs/>
                <w:color w:val="000000" w:themeColor="text1"/>
                <w:lang w:val="es-ES" w:eastAsia="en-US"/>
              </w:rPr>
            </w:pPr>
            <w:r w:rsidRPr="4540C524">
              <w:rPr>
                <w:rFonts w:ascii="Omnes Regular" w:eastAsiaTheme="minorEastAsia" w:hAnsi="Omnes Regular" w:cstheme="minorBidi"/>
                <w:i/>
                <w:iCs/>
                <w:color w:val="000000" w:themeColor="text1"/>
                <w:lang w:val="es-ES" w:eastAsia="en-US"/>
              </w:rPr>
              <w:t xml:space="preserve">Se requiere un Excel con la </w:t>
            </w:r>
            <w:r w:rsidRPr="4540C524">
              <w:rPr>
                <w:rFonts w:ascii="Omnes Regular" w:eastAsiaTheme="minorEastAsia" w:hAnsi="Omnes Regular" w:cstheme="minorBidi"/>
                <w:i/>
                <w:iCs/>
                <w:color w:val="000000" w:themeColor="text1"/>
                <w:highlight w:val="yellow"/>
                <w:lang w:val="es-ES" w:eastAsia="en-US"/>
              </w:rPr>
              <w:t xml:space="preserve">base de comercios </w:t>
            </w:r>
            <w:r w:rsidR="7FCDB358" w:rsidRPr="4540C524">
              <w:rPr>
                <w:rFonts w:ascii="Omnes Regular" w:eastAsiaTheme="minorEastAsia" w:hAnsi="Omnes Regular" w:cstheme="minorBidi"/>
                <w:i/>
                <w:iCs/>
                <w:color w:val="000000" w:themeColor="text1"/>
                <w:highlight w:val="yellow"/>
                <w:lang w:val="es-ES" w:eastAsia="en-US"/>
              </w:rPr>
              <w:t>masivas</w:t>
            </w:r>
            <w:r w:rsidRPr="4540C524">
              <w:rPr>
                <w:rFonts w:ascii="Omnes Regular" w:eastAsiaTheme="minorEastAsia" w:hAnsi="Omnes Regular" w:cstheme="minorBidi"/>
                <w:i/>
                <w:iCs/>
                <w:color w:val="000000" w:themeColor="text1"/>
                <w:lang w:val="es-ES" w:eastAsia="en-US"/>
              </w:rPr>
              <w:t xml:space="preserve"> con email</w:t>
            </w:r>
            <w:r w:rsidR="023CA81B" w:rsidRPr="4540C524">
              <w:rPr>
                <w:rFonts w:ascii="Omnes Regular" w:eastAsiaTheme="minorEastAsia" w:hAnsi="Omnes Regular" w:cstheme="minorBidi"/>
                <w:i/>
                <w:iCs/>
                <w:color w:val="000000" w:themeColor="text1"/>
                <w:lang w:val="es-ES" w:eastAsia="en-US"/>
              </w:rPr>
              <w:t>,</w:t>
            </w:r>
            <w:r w:rsidR="7FCDB358" w:rsidRPr="4540C524">
              <w:rPr>
                <w:rFonts w:ascii="Omnes Regular" w:eastAsiaTheme="minorEastAsia" w:hAnsi="Omnes Regular" w:cstheme="minorBidi"/>
                <w:i/>
                <w:iCs/>
                <w:color w:val="000000" w:themeColor="text1"/>
                <w:lang w:val="es-ES" w:eastAsia="en-US"/>
              </w:rPr>
              <w:t xml:space="preserve"> RUC</w:t>
            </w:r>
            <w:r w:rsidR="5DADBD7B" w:rsidRPr="4540C524">
              <w:rPr>
                <w:rFonts w:ascii="Omnes Regular" w:eastAsiaTheme="minorEastAsia" w:hAnsi="Omnes Regular" w:cstheme="minorBidi"/>
                <w:i/>
                <w:iCs/>
                <w:color w:val="000000" w:themeColor="text1"/>
                <w:lang w:val="es-ES" w:eastAsia="en-US"/>
              </w:rPr>
              <w:t>, flag de diferenciación de producto físico (POS) y virtual (ecommerce</w:t>
            </w:r>
            <w:proofErr w:type="gramStart"/>
            <w:r w:rsidR="5DADBD7B" w:rsidRPr="4540C524">
              <w:rPr>
                <w:rFonts w:ascii="Omnes Regular" w:eastAsiaTheme="minorEastAsia" w:hAnsi="Omnes Regular" w:cstheme="minorBidi"/>
                <w:i/>
                <w:iCs/>
                <w:color w:val="000000" w:themeColor="text1"/>
                <w:lang w:val="es-ES" w:eastAsia="en-US"/>
              </w:rPr>
              <w:t xml:space="preserve">) </w:t>
            </w:r>
            <w:r w:rsidR="4668D01B" w:rsidRPr="4540C524">
              <w:rPr>
                <w:rFonts w:ascii="Omnes Regular" w:eastAsiaTheme="minorEastAsia" w:hAnsi="Omnes Regular" w:cstheme="minorBidi"/>
                <w:i/>
                <w:iCs/>
                <w:color w:val="000000" w:themeColor="text1"/>
                <w:lang w:val="es-ES" w:eastAsia="en-US"/>
              </w:rPr>
              <w:t>,</w:t>
            </w:r>
            <w:proofErr w:type="gramEnd"/>
            <w:r w:rsidR="4668D01B" w:rsidRPr="4540C524">
              <w:rPr>
                <w:rFonts w:ascii="Omnes Regular" w:eastAsiaTheme="minorEastAsia" w:hAnsi="Omnes Regular" w:cstheme="minorBidi"/>
                <w:i/>
                <w:iCs/>
                <w:color w:val="000000" w:themeColor="text1"/>
                <w:lang w:val="es-ES" w:eastAsia="en-US"/>
              </w:rPr>
              <w:t xml:space="preserve"> flag de clientes IBK y no IBK </w:t>
            </w:r>
            <w:r w:rsidRPr="4540C524">
              <w:rPr>
                <w:rFonts w:ascii="Omnes Regular" w:eastAsiaTheme="minorEastAsia" w:hAnsi="Omnes Regular" w:cstheme="minorBidi"/>
                <w:b/>
                <w:bCs/>
                <w:i/>
                <w:iCs/>
                <w:color w:val="000000" w:themeColor="text1"/>
                <w:lang w:val="es-ES" w:eastAsia="en-US"/>
              </w:rPr>
              <w:t xml:space="preserve">para enviar un comunicado masivo </w:t>
            </w:r>
            <w:r w:rsidR="0E2A1E1F" w:rsidRPr="4540C524">
              <w:rPr>
                <w:rFonts w:ascii="Omnes Regular" w:eastAsiaTheme="minorEastAsia" w:hAnsi="Omnes Regular" w:cstheme="minorBidi"/>
                <w:b/>
                <w:bCs/>
                <w:i/>
                <w:iCs/>
                <w:color w:val="000000" w:themeColor="text1"/>
                <w:lang w:val="es-ES" w:eastAsia="en-US"/>
              </w:rPr>
              <w:t>sobre un mantenimiento</w:t>
            </w:r>
          </w:p>
          <w:p w14:paraId="1D63A199" w14:textId="77777777" w:rsidR="00CD7AC2" w:rsidRDefault="00CD7AC2" w:rsidP="000849B2">
            <w:pPr>
              <w:rPr>
                <w:rFonts w:ascii="Omnes Regular" w:hAnsi="Omnes Regular"/>
                <w:b/>
                <w:i/>
              </w:rPr>
            </w:pPr>
          </w:p>
          <w:p w14:paraId="5B4DB891" w14:textId="6FFC24D1" w:rsidR="000846C9" w:rsidRPr="00ED6762" w:rsidRDefault="181801D0" w:rsidP="000849B2">
            <w:pPr>
              <w:rPr>
                <w:rFonts w:ascii="Omnes Regular" w:hAnsi="Omnes Regular"/>
                <w:b/>
                <w:color w:val="000000" w:themeColor="text1"/>
                <w:u w:val="single"/>
              </w:rPr>
            </w:pPr>
            <w:r w:rsidRPr="4540C524">
              <w:rPr>
                <w:rFonts w:ascii="Omnes Regular" w:eastAsiaTheme="minorEastAsia" w:hAnsi="Omnes Regular" w:cstheme="minorBidi"/>
                <w:color w:val="000000" w:themeColor="text1"/>
                <w:u w:val="single"/>
                <w:lang w:eastAsia="en-US"/>
              </w:rPr>
              <w:t>Base de comercios</w:t>
            </w:r>
            <w:r w:rsidR="137434D6" w:rsidRPr="4540C524">
              <w:rPr>
                <w:rFonts w:ascii="Omnes Regular" w:eastAsiaTheme="minorEastAsia" w:hAnsi="Omnes Regular" w:cstheme="minorBidi"/>
                <w:color w:val="000000" w:themeColor="text1"/>
                <w:u w:val="single"/>
                <w:lang w:eastAsia="en-US"/>
              </w:rPr>
              <w:t>:</w:t>
            </w:r>
          </w:p>
          <w:p w14:paraId="49A13754" w14:textId="2BEF5C5E" w:rsidR="3042B58B" w:rsidRDefault="3042B58B" w:rsidP="4540C524">
            <w:pPr>
              <w:numPr>
                <w:ilvl w:val="0"/>
                <w:numId w:val="35"/>
              </w:numPr>
              <w:spacing w:line="259" w:lineRule="auto"/>
              <w:rPr>
                <w:rFonts w:ascii="Omnes Regular" w:eastAsiaTheme="minorEastAsia" w:hAnsi="Omnes Regular" w:cstheme="minorBidi"/>
                <w:i/>
                <w:iCs/>
                <w:color w:val="00B050"/>
                <w:lang w:eastAsia="en-US"/>
              </w:rPr>
            </w:pPr>
            <w:r w:rsidRPr="4540C524">
              <w:rPr>
                <w:rFonts w:ascii="Omnes Regular" w:eastAsiaTheme="minorEastAsia" w:hAnsi="Omnes Regular" w:cstheme="minorBidi"/>
                <w:i/>
                <w:iCs/>
                <w:color w:val="00B050"/>
                <w:lang w:eastAsia="en-US"/>
              </w:rPr>
              <w:t>Email</w:t>
            </w:r>
          </w:p>
          <w:p w14:paraId="08D24AFB" w14:textId="2F4DBFDE" w:rsidR="3042B58B" w:rsidRDefault="3042B58B" w:rsidP="4540C524">
            <w:pPr>
              <w:numPr>
                <w:ilvl w:val="0"/>
                <w:numId w:val="35"/>
              </w:numPr>
              <w:spacing w:line="259" w:lineRule="auto"/>
              <w:rPr>
                <w:rFonts w:ascii="Omnes Regular" w:eastAsiaTheme="minorEastAsia" w:hAnsi="Omnes Regular" w:cstheme="minorBidi"/>
                <w:i/>
                <w:iCs/>
                <w:color w:val="00B050"/>
                <w:lang w:eastAsia="en-US"/>
              </w:rPr>
            </w:pPr>
            <w:r w:rsidRPr="4540C524">
              <w:rPr>
                <w:rFonts w:ascii="Omnes Regular" w:eastAsiaTheme="minorEastAsia" w:hAnsi="Omnes Regular" w:cstheme="minorBidi"/>
                <w:i/>
                <w:iCs/>
                <w:color w:val="00B050"/>
                <w:lang w:eastAsia="en-US"/>
              </w:rPr>
              <w:t>RUC</w:t>
            </w:r>
          </w:p>
          <w:p w14:paraId="5C58B642" w14:textId="59AC4831" w:rsidR="3042B58B" w:rsidRDefault="3042B58B" w:rsidP="4540C524">
            <w:pPr>
              <w:numPr>
                <w:ilvl w:val="0"/>
                <w:numId w:val="35"/>
              </w:numPr>
              <w:spacing w:line="259" w:lineRule="auto"/>
              <w:rPr>
                <w:rFonts w:ascii="Omnes Regular" w:eastAsiaTheme="minorEastAsia" w:hAnsi="Omnes Regular" w:cstheme="minorBidi"/>
                <w:i/>
                <w:iCs/>
                <w:color w:val="00B050"/>
                <w:lang w:val="es-ES" w:eastAsia="en-US"/>
              </w:rPr>
            </w:pPr>
            <w:r w:rsidRPr="4540C524">
              <w:rPr>
                <w:rFonts w:ascii="Omnes Regular" w:eastAsiaTheme="minorEastAsia" w:hAnsi="Omnes Regular" w:cstheme="minorBidi"/>
                <w:i/>
                <w:iCs/>
                <w:color w:val="00B050"/>
                <w:lang w:val="es-ES" w:eastAsia="en-US"/>
              </w:rPr>
              <w:t>Flag de diferenciación de producto físico POS y virtual ecommerce</w:t>
            </w:r>
          </w:p>
          <w:p w14:paraId="125644D0" w14:textId="385AEB66" w:rsidR="3042B58B" w:rsidRDefault="3042B58B" w:rsidP="4540C524">
            <w:pPr>
              <w:numPr>
                <w:ilvl w:val="0"/>
                <w:numId w:val="35"/>
              </w:numPr>
              <w:spacing w:line="259" w:lineRule="auto"/>
              <w:rPr>
                <w:rFonts w:ascii="Omnes Regular" w:eastAsiaTheme="minorEastAsia" w:hAnsi="Omnes Regular" w:cstheme="minorBidi"/>
                <w:i/>
                <w:iCs/>
                <w:color w:val="00B050"/>
                <w:lang w:val="es-ES" w:eastAsia="en-US"/>
              </w:rPr>
            </w:pPr>
            <w:r w:rsidRPr="4540C524">
              <w:rPr>
                <w:rFonts w:ascii="Omnes Regular" w:eastAsiaTheme="minorEastAsia" w:hAnsi="Omnes Regular" w:cstheme="minorBidi"/>
                <w:i/>
                <w:iCs/>
                <w:color w:val="00B050"/>
                <w:lang w:val="es-ES" w:eastAsia="en-US"/>
              </w:rPr>
              <w:t xml:space="preserve">Cliente IBK y no IBK </w:t>
            </w:r>
          </w:p>
          <w:p w14:paraId="7B41BD6A" w14:textId="77777777" w:rsidR="0032794E" w:rsidRPr="0032794E" w:rsidRDefault="0032794E" w:rsidP="0032794E">
            <w:p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</w:p>
          <w:p w14:paraId="7DE2F767" w14:textId="047F3974" w:rsidR="007C6246" w:rsidRDefault="007C6246" w:rsidP="00CE646E">
            <w:pPr>
              <w:rPr>
                <w:rFonts w:ascii="Omnes Regular" w:hAnsi="Omnes Regular"/>
                <w:i/>
              </w:rPr>
            </w:pPr>
            <w:r>
              <w:rPr>
                <w:rFonts w:ascii="Omnes Regular" w:hAnsi="Omnes Regular"/>
                <w:i/>
              </w:rPr>
              <w:t>Esfuerzo: 1</w:t>
            </w:r>
          </w:p>
          <w:p w14:paraId="0E507AA3" w14:textId="77777777" w:rsidR="00DD5BD7" w:rsidRPr="00CE646E" w:rsidRDefault="00DD5BD7" w:rsidP="00CE646E">
            <w:pPr>
              <w:rPr>
                <w:rFonts w:ascii="Omnes Regular" w:hAnsi="Omnes Regular"/>
                <w:i/>
              </w:rPr>
            </w:pPr>
          </w:p>
          <w:p w14:paraId="6548F481" w14:textId="7B5DBC3A" w:rsidR="00294236" w:rsidRPr="00994A1B" w:rsidRDefault="00C924A0" w:rsidP="00CE646E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u w:val="single"/>
                <w:lang w:eastAsia="es-P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14:paraId="7B605E87" w14:textId="77777777" w:rsidR="003E6876" w:rsidRPr="00A7072E" w:rsidRDefault="003E6876" w:rsidP="00A7072E">
            <w:pPr>
              <w:rPr>
                <w:rFonts w:ascii="Omnes Regular" w:hAnsi="Omnes Regular"/>
                <w:i/>
                <w:lang w:val="es-PE"/>
              </w:rPr>
            </w:pPr>
          </w:p>
          <w:p w14:paraId="6742ED1D" w14:textId="77777777" w:rsidR="00AA062B" w:rsidRPr="00AF427C" w:rsidRDefault="00AA062B" w:rsidP="0057582D">
            <w:pPr>
              <w:rPr>
                <w:rFonts w:ascii="Omnes" w:hAnsi="Omnes"/>
                <w:i/>
                <w:lang w:val="es-PE"/>
              </w:rPr>
            </w:pPr>
          </w:p>
        </w:tc>
      </w:tr>
      <w:bookmarkEnd w:id="0"/>
    </w:tbl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64008" w14:textId="77777777" w:rsidR="007B23AE" w:rsidRDefault="007B23AE" w:rsidP="00AA062B">
      <w:r>
        <w:separator/>
      </w:r>
    </w:p>
  </w:endnote>
  <w:endnote w:type="continuationSeparator" w:id="0">
    <w:p w14:paraId="77F56116" w14:textId="77777777" w:rsidR="007B23AE" w:rsidRDefault="007B23AE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06F90" w14:textId="77777777" w:rsidR="007B23AE" w:rsidRDefault="007B23AE" w:rsidP="00AA062B">
      <w:r>
        <w:separator/>
      </w:r>
    </w:p>
  </w:footnote>
  <w:footnote w:type="continuationSeparator" w:id="0">
    <w:p w14:paraId="1F251587" w14:textId="77777777" w:rsidR="007B23AE" w:rsidRDefault="007B23AE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7"/>
  </w:num>
  <w:num w:numId="2" w16cid:durableId="1140803146">
    <w:abstractNumId w:val="2"/>
  </w:num>
  <w:num w:numId="3" w16cid:durableId="595868965">
    <w:abstractNumId w:val="15"/>
  </w:num>
  <w:num w:numId="4" w16cid:durableId="900797442">
    <w:abstractNumId w:val="1"/>
  </w:num>
  <w:num w:numId="5" w16cid:durableId="1879467569">
    <w:abstractNumId w:val="17"/>
  </w:num>
  <w:num w:numId="6" w16cid:durableId="1201820180">
    <w:abstractNumId w:val="24"/>
  </w:num>
  <w:num w:numId="7" w16cid:durableId="1410078013">
    <w:abstractNumId w:val="20"/>
  </w:num>
  <w:num w:numId="8" w16cid:durableId="490483148">
    <w:abstractNumId w:val="0"/>
  </w:num>
  <w:num w:numId="9" w16cid:durableId="1612784143">
    <w:abstractNumId w:val="12"/>
  </w:num>
  <w:num w:numId="10" w16cid:durableId="1451362230">
    <w:abstractNumId w:val="35"/>
  </w:num>
  <w:num w:numId="11" w16cid:durableId="595788829">
    <w:abstractNumId w:val="29"/>
  </w:num>
  <w:num w:numId="12" w16cid:durableId="1334717922">
    <w:abstractNumId w:val="13"/>
  </w:num>
  <w:num w:numId="13" w16cid:durableId="1966616708">
    <w:abstractNumId w:val="11"/>
  </w:num>
  <w:num w:numId="14" w16cid:durableId="690377626">
    <w:abstractNumId w:val="27"/>
  </w:num>
  <w:num w:numId="15" w16cid:durableId="1699232156">
    <w:abstractNumId w:val="25"/>
  </w:num>
  <w:num w:numId="16" w16cid:durableId="1478188228">
    <w:abstractNumId w:val="26"/>
  </w:num>
  <w:num w:numId="17" w16cid:durableId="1856338716">
    <w:abstractNumId w:val="18"/>
  </w:num>
  <w:num w:numId="18" w16cid:durableId="1740126754">
    <w:abstractNumId w:val="34"/>
  </w:num>
  <w:num w:numId="19" w16cid:durableId="1035036012">
    <w:abstractNumId w:val="21"/>
  </w:num>
  <w:num w:numId="20" w16cid:durableId="1802914653">
    <w:abstractNumId w:val="10"/>
  </w:num>
  <w:num w:numId="21" w16cid:durableId="615140137">
    <w:abstractNumId w:val="32"/>
  </w:num>
  <w:num w:numId="22" w16cid:durableId="283924538">
    <w:abstractNumId w:val="6"/>
  </w:num>
  <w:num w:numId="23" w16cid:durableId="875118796">
    <w:abstractNumId w:val="28"/>
  </w:num>
  <w:num w:numId="24" w16cid:durableId="1036738723">
    <w:abstractNumId w:val="14"/>
  </w:num>
  <w:num w:numId="25" w16cid:durableId="1479229840">
    <w:abstractNumId w:val="23"/>
  </w:num>
  <w:num w:numId="26" w16cid:durableId="1535002632">
    <w:abstractNumId w:val="3"/>
  </w:num>
  <w:num w:numId="27" w16cid:durableId="1395350348">
    <w:abstractNumId w:val="30"/>
  </w:num>
  <w:num w:numId="28" w16cid:durableId="273749033">
    <w:abstractNumId w:val="8"/>
  </w:num>
  <w:num w:numId="29" w16cid:durableId="1286697386">
    <w:abstractNumId w:val="4"/>
  </w:num>
  <w:num w:numId="30" w16cid:durableId="930816441">
    <w:abstractNumId w:val="31"/>
  </w:num>
  <w:num w:numId="31" w16cid:durableId="922840137">
    <w:abstractNumId w:val="19"/>
  </w:num>
  <w:num w:numId="32" w16cid:durableId="898173191">
    <w:abstractNumId w:val="33"/>
  </w:num>
  <w:num w:numId="33" w16cid:durableId="1598446292">
    <w:abstractNumId w:val="22"/>
  </w:num>
  <w:num w:numId="34" w16cid:durableId="870454480">
    <w:abstractNumId w:val="5"/>
  </w:num>
  <w:num w:numId="35" w16cid:durableId="811404952">
    <w:abstractNumId w:val="16"/>
  </w:num>
  <w:num w:numId="36" w16cid:durableId="52055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110F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B4C04"/>
    <w:rsid w:val="000C493C"/>
    <w:rsid w:val="000C5FD2"/>
    <w:rsid w:val="000C7AFB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44FC5"/>
    <w:rsid w:val="0025157C"/>
    <w:rsid w:val="00255268"/>
    <w:rsid w:val="00260CC9"/>
    <w:rsid w:val="00263B66"/>
    <w:rsid w:val="00263CCC"/>
    <w:rsid w:val="002676CC"/>
    <w:rsid w:val="002759E7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1239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2794E"/>
    <w:rsid w:val="0033678E"/>
    <w:rsid w:val="003425E7"/>
    <w:rsid w:val="00342FCE"/>
    <w:rsid w:val="003455E0"/>
    <w:rsid w:val="00347723"/>
    <w:rsid w:val="00362038"/>
    <w:rsid w:val="0037541E"/>
    <w:rsid w:val="0037727F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3F4199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2D2C"/>
    <w:rsid w:val="0044593F"/>
    <w:rsid w:val="004467B0"/>
    <w:rsid w:val="00460F10"/>
    <w:rsid w:val="004625EF"/>
    <w:rsid w:val="00463065"/>
    <w:rsid w:val="00466ABD"/>
    <w:rsid w:val="00470E88"/>
    <w:rsid w:val="00474A8A"/>
    <w:rsid w:val="00476800"/>
    <w:rsid w:val="00481DD3"/>
    <w:rsid w:val="0048373B"/>
    <w:rsid w:val="00484F1E"/>
    <w:rsid w:val="00493DDD"/>
    <w:rsid w:val="00497DB3"/>
    <w:rsid w:val="004A19B5"/>
    <w:rsid w:val="004A2079"/>
    <w:rsid w:val="004A2B42"/>
    <w:rsid w:val="004A451E"/>
    <w:rsid w:val="004B4500"/>
    <w:rsid w:val="004B45C3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1620C"/>
    <w:rsid w:val="005178CD"/>
    <w:rsid w:val="00522C71"/>
    <w:rsid w:val="0052702A"/>
    <w:rsid w:val="005352B3"/>
    <w:rsid w:val="005439F6"/>
    <w:rsid w:val="00545BD3"/>
    <w:rsid w:val="00552F73"/>
    <w:rsid w:val="005541E8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1F3"/>
    <w:rsid w:val="005D1751"/>
    <w:rsid w:val="005E44C2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299F"/>
    <w:rsid w:val="006C7291"/>
    <w:rsid w:val="006D0696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B23AE"/>
    <w:rsid w:val="007C338D"/>
    <w:rsid w:val="007C6246"/>
    <w:rsid w:val="007D28D4"/>
    <w:rsid w:val="007E04E2"/>
    <w:rsid w:val="007F454D"/>
    <w:rsid w:val="007F6798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2591"/>
    <w:rsid w:val="00855797"/>
    <w:rsid w:val="00857AAC"/>
    <w:rsid w:val="00860B75"/>
    <w:rsid w:val="0086202D"/>
    <w:rsid w:val="00865CE9"/>
    <w:rsid w:val="008736C9"/>
    <w:rsid w:val="008755D0"/>
    <w:rsid w:val="008757F2"/>
    <w:rsid w:val="00875B13"/>
    <w:rsid w:val="00892BFD"/>
    <w:rsid w:val="008960DB"/>
    <w:rsid w:val="008C69E0"/>
    <w:rsid w:val="008D1D93"/>
    <w:rsid w:val="008E4F5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C558E"/>
    <w:rsid w:val="009D0664"/>
    <w:rsid w:val="009D1A67"/>
    <w:rsid w:val="009E20C0"/>
    <w:rsid w:val="009E2D0D"/>
    <w:rsid w:val="009E343F"/>
    <w:rsid w:val="009E5614"/>
    <w:rsid w:val="009F363C"/>
    <w:rsid w:val="009F60B6"/>
    <w:rsid w:val="00A100E6"/>
    <w:rsid w:val="00A11DAF"/>
    <w:rsid w:val="00A14472"/>
    <w:rsid w:val="00A22DB1"/>
    <w:rsid w:val="00A25EF3"/>
    <w:rsid w:val="00A27061"/>
    <w:rsid w:val="00A27778"/>
    <w:rsid w:val="00A5349C"/>
    <w:rsid w:val="00A5468C"/>
    <w:rsid w:val="00A61FE9"/>
    <w:rsid w:val="00A7072E"/>
    <w:rsid w:val="00A71051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3936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02BE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6A8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4983"/>
    <w:rsid w:val="00CD5202"/>
    <w:rsid w:val="00CD7AC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35FED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2BF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5BD7"/>
    <w:rsid w:val="00DD714C"/>
    <w:rsid w:val="00DD7BC0"/>
    <w:rsid w:val="00DE60A5"/>
    <w:rsid w:val="00DF0D75"/>
    <w:rsid w:val="00DF1D19"/>
    <w:rsid w:val="00E024BD"/>
    <w:rsid w:val="00E04558"/>
    <w:rsid w:val="00E14CE9"/>
    <w:rsid w:val="00E1546B"/>
    <w:rsid w:val="00E271BE"/>
    <w:rsid w:val="00E458CA"/>
    <w:rsid w:val="00E50B5F"/>
    <w:rsid w:val="00E6197C"/>
    <w:rsid w:val="00E65A36"/>
    <w:rsid w:val="00E670E9"/>
    <w:rsid w:val="00E75D9C"/>
    <w:rsid w:val="00E8472A"/>
    <w:rsid w:val="00E87641"/>
    <w:rsid w:val="00E94EA4"/>
    <w:rsid w:val="00E97139"/>
    <w:rsid w:val="00EA1C99"/>
    <w:rsid w:val="00EA2557"/>
    <w:rsid w:val="00EB2E11"/>
    <w:rsid w:val="00EC0780"/>
    <w:rsid w:val="00EC26C7"/>
    <w:rsid w:val="00ED092B"/>
    <w:rsid w:val="00ED18AC"/>
    <w:rsid w:val="00ED5605"/>
    <w:rsid w:val="00ED6762"/>
    <w:rsid w:val="00EE2CBC"/>
    <w:rsid w:val="00EE3DB2"/>
    <w:rsid w:val="00EE66ED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55572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23CA81B"/>
    <w:rsid w:val="06A20D5D"/>
    <w:rsid w:val="0A4D6304"/>
    <w:rsid w:val="0E2A1E1F"/>
    <w:rsid w:val="0E7FC4CE"/>
    <w:rsid w:val="107D5B5F"/>
    <w:rsid w:val="1113064F"/>
    <w:rsid w:val="137434D6"/>
    <w:rsid w:val="181801D0"/>
    <w:rsid w:val="18FB26B5"/>
    <w:rsid w:val="214DFB76"/>
    <w:rsid w:val="25FDAB6E"/>
    <w:rsid w:val="27180542"/>
    <w:rsid w:val="3042B58B"/>
    <w:rsid w:val="3533D574"/>
    <w:rsid w:val="35907D0A"/>
    <w:rsid w:val="4540C524"/>
    <w:rsid w:val="4668D01B"/>
    <w:rsid w:val="482131F9"/>
    <w:rsid w:val="494BF0D2"/>
    <w:rsid w:val="4F6C272C"/>
    <w:rsid w:val="59B75B81"/>
    <w:rsid w:val="5DADBD7B"/>
    <w:rsid w:val="63175D07"/>
    <w:rsid w:val="6B4171B3"/>
    <w:rsid w:val="71B8E777"/>
    <w:rsid w:val="775EFFB6"/>
    <w:rsid w:val="7FCDB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6" ma:contentTypeDescription="Crear nuevo documento." ma:contentTypeScope="" ma:versionID="dd9c0b131b0ed042e74b799984da9575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0579c5f1134b53f7abd87656f4786aa2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3.xml><?xml version="1.0" encoding="utf-8"?>
<ds:datastoreItem xmlns:ds="http://schemas.openxmlformats.org/officeDocument/2006/customXml" ds:itemID="{0E093092-B404-4153-8D49-7462D2AD82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174</Words>
  <Characters>910</Characters>
  <Application>Microsoft Office Word</Application>
  <DocSecurity>0</DocSecurity>
  <Lines>81</Lines>
  <Paragraphs>24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Carol Gomez</cp:lastModifiedBy>
  <cp:revision>2</cp:revision>
  <dcterms:created xsi:type="dcterms:W3CDTF">2026-03-06T14:56:00Z</dcterms:created>
  <dcterms:modified xsi:type="dcterms:W3CDTF">2026-03-06T14:56:00Z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