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71A8" w14:textId="77777777" w:rsidR="00AA062B" w:rsidRPr="008A777A" w:rsidRDefault="00AA062B" w:rsidP="00051131">
      <w:pPr>
        <w:ind w:left="1416" w:hanging="1416"/>
        <w:jc w:val="both"/>
        <w:rPr>
          <w:rFonts w:ascii="Omnes" w:hAnsi="Omnes"/>
          <w:sz w:val="18"/>
        </w:rPr>
      </w:pPr>
      <w:r w:rsidRPr="008A777A">
        <w:rPr>
          <w:rFonts w:ascii="Omnes" w:hAnsi="Omnes"/>
          <w:noProof/>
          <w:sz w:val="20"/>
          <w:lang w:val="es-419" w:eastAsia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70756" wp14:editId="5D58EEDD">
                <wp:simplePos x="0" y="0"/>
                <wp:positionH relativeFrom="margin">
                  <wp:posOffset>520</wp:posOffset>
                </wp:positionH>
                <wp:positionV relativeFrom="paragraph">
                  <wp:posOffset>88496</wp:posOffset>
                </wp:positionV>
                <wp:extent cx="6096000" cy="1043569"/>
                <wp:effectExtent l="0" t="0" r="12700" b="10795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043569"/>
                        </a:xfrm>
                        <a:prstGeom prst="roundRect">
                          <a:avLst/>
                        </a:prstGeom>
                        <a:solidFill>
                          <a:srgbClr val="F9F9F9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C3599" w14:textId="19615E06" w:rsidR="00AA062B" w:rsidRPr="00522C71" w:rsidRDefault="00FC00EA" w:rsidP="00A61FE9">
                            <w:pPr>
                              <w:jc w:val="center"/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</w:pPr>
                            <w:r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  <w:t>Título de Iniciativa</w:t>
                            </w:r>
                          </w:p>
                          <w:p w14:paraId="62B0E966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DD111C4" w14:textId="09E0BFFC" w:rsidR="00AA062B" w:rsidRPr="008A777A" w:rsidRDefault="00314B26" w:rsidP="00D82BF4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  <w:r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Mensaje navideño</w:t>
                            </w:r>
                          </w:p>
                          <w:p w14:paraId="18A3581C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4D77DDB9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81DAD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2B58C1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79CC900B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7BEE497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1545298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F14D9D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570756" id="Rectángulo redondeado 2" o:spid="_x0000_s1026" style="position:absolute;left:0;text-align:left;margin-left:.05pt;margin-top:6.95pt;width:480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" fillcolor="#f9f9f9" strokecolor="#d8d8d8 [2732]" strokeweight=".25pt">
                <v:stroke joinstyle="miter"/>
                <v:textbox>
                  <w:txbxContent>
                    <w:p w14:paraId="0C4C3599" w14:textId="19615E06" w:rsidR="00AA062B" w:rsidRPr="00522C71" w:rsidRDefault="00FC00EA" w:rsidP="00A61FE9">
                      <w:pPr>
                        <w:jc w:val="center"/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</w:pPr>
                      <w:r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  <w:t>Título de Iniciativa</w:t>
                      </w:r>
                    </w:p>
                    <w:p w14:paraId="62B0E966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DD111C4" w14:textId="09E0BFFC" w:rsidR="00AA062B" w:rsidRPr="008A777A" w:rsidRDefault="00314B26" w:rsidP="00D82BF4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  <w:r>
                        <w:rPr>
                          <w:rFonts w:ascii="Omnes Regular" w:hAnsi="Omnes Regular"/>
                          <w:i/>
                          <w:color w:val="000000" w:themeColor="text1"/>
                          <w:sz w:val="20"/>
                          <w:szCs w:val="20"/>
                        </w:rPr>
                        <w:t>Mensaje navideño</w:t>
                      </w:r>
                    </w:p>
                    <w:p w14:paraId="18A3581C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4D77DDB9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81DAD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2B58C1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79CC900B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7BEE497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1545298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F14D9D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8A777A">
        <w:rPr>
          <w:rFonts w:ascii="Omnes" w:hAnsi="Omnes"/>
          <w:sz w:val="18"/>
        </w:rPr>
        <w:tab/>
      </w:r>
    </w:p>
    <w:p w14:paraId="64320FE6" w14:textId="77777777" w:rsidR="00AA062B" w:rsidRPr="008A777A" w:rsidRDefault="00AA062B" w:rsidP="00AA062B">
      <w:pPr>
        <w:jc w:val="both"/>
        <w:rPr>
          <w:rStyle w:val="nfasis"/>
          <w:rFonts w:ascii="Omnes" w:hAnsi="Omnes"/>
          <w:b/>
          <w:bCs/>
          <w:i w:val="0"/>
          <w:caps/>
          <w:color w:val="333333"/>
          <w:spacing w:val="15"/>
          <w:sz w:val="20"/>
          <w:szCs w:val="17"/>
          <w:shd w:val="clear" w:color="auto" w:fill="FFFFFF"/>
        </w:rPr>
      </w:pPr>
    </w:p>
    <w:p w14:paraId="6F98CA89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39EDDC2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AE3C36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748AA3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9B6446B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306B60D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226ED2C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A383585" w14:textId="142A42EE" w:rsidR="002B10E5" w:rsidRDefault="002B10E5" w:rsidP="002B10E5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¿Qué es?</w:t>
      </w:r>
      <w:r w:rsidR="00A14472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:</w:t>
      </w:r>
      <w:r w:rsidR="002759E7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00442D2C" w:rsidRPr="00442D2C">
        <w:rPr>
          <w:rFonts w:ascii="Omnes Regular" w:hAnsi="Omnes Regular"/>
          <w:i/>
          <w:iCs/>
          <w:color w:val="002060"/>
          <w:sz w:val="20"/>
          <w:szCs w:val="20"/>
        </w:rPr>
        <w:t xml:space="preserve">Se </w:t>
      </w:r>
      <w:r w:rsidR="00A27D27">
        <w:rPr>
          <w:rFonts w:ascii="Omnes Regular" w:hAnsi="Omnes Regular"/>
          <w:i/>
          <w:iCs/>
          <w:color w:val="002060"/>
          <w:sz w:val="20"/>
          <w:szCs w:val="20"/>
        </w:rPr>
        <w:t>va a realizar un</w:t>
      </w:r>
      <w:r w:rsidR="004B7A38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proofErr w:type="spellStart"/>
      <w:r w:rsidR="004B7A38">
        <w:rPr>
          <w:rFonts w:ascii="Omnes Regular" w:hAnsi="Omnes Regular"/>
          <w:i/>
          <w:iCs/>
          <w:color w:val="002060"/>
          <w:sz w:val="20"/>
          <w:szCs w:val="20"/>
        </w:rPr>
        <w:t>mailing</w:t>
      </w:r>
      <w:proofErr w:type="spellEnd"/>
      <w:r w:rsidR="007A08BA">
        <w:rPr>
          <w:rFonts w:ascii="Omnes Regular" w:hAnsi="Omnes Regular"/>
          <w:i/>
          <w:iCs/>
          <w:color w:val="002060"/>
          <w:sz w:val="20"/>
          <w:szCs w:val="20"/>
        </w:rPr>
        <w:t xml:space="preserve"> para informarle sobre los abonos por motivo de fiestas. </w:t>
      </w:r>
    </w:p>
    <w:p w14:paraId="3DA13247" w14:textId="77777777" w:rsidR="00442D2C" w:rsidRPr="00FB1F8F" w:rsidRDefault="00442D2C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08847B66" w14:textId="4C7F2FB6" w:rsidR="002B10E5" w:rsidRDefault="002B10E5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¿Para qué?: </w:t>
      </w:r>
      <w:r w:rsidR="00B03936" w:rsidRPr="00B03936">
        <w:rPr>
          <w:rFonts w:ascii="Omnes Regular" w:hAnsi="Omnes Regular"/>
          <w:i/>
          <w:iCs/>
          <w:color w:val="002060"/>
          <w:sz w:val="20"/>
          <w:szCs w:val="20"/>
        </w:rPr>
        <w:t>Par</w:t>
      </w:r>
      <w:r w:rsidR="00CC6510">
        <w:rPr>
          <w:rFonts w:ascii="Omnes Regular" w:hAnsi="Omnes Regular"/>
          <w:i/>
          <w:iCs/>
          <w:color w:val="002060"/>
          <w:sz w:val="20"/>
          <w:szCs w:val="20"/>
        </w:rPr>
        <w:t xml:space="preserve">a </w:t>
      </w:r>
      <w:r w:rsidR="007A08BA">
        <w:rPr>
          <w:rFonts w:ascii="Omnes Regular" w:hAnsi="Omnes Regular"/>
          <w:i/>
          <w:iCs/>
          <w:color w:val="002060"/>
          <w:sz w:val="20"/>
          <w:szCs w:val="20"/>
        </w:rPr>
        <w:t xml:space="preserve">poder informar a los clientes sus fechas de abono. </w:t>
      </w:r>
    </w:p>
    <w:p w14:paraId="5895ADE2" w14:textId="77777777" w:rsidR="00B03936" w:rsidRPr="0086202D" w:rsidRDefault="00B03936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2A9A0F0A" w14:textId="465624A5" w:rsidR="006A06F0" w:rsidRPr="0086202D" w:rsidRDefault="002B10E5" w:rsidP="00216213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Resultado esperado:</w:t>
      </w:r>
      <w:r w:rsidR="00460F10">
        <w:rPr>
          <w:rFonts w:ascii="Omnes Regular" w:hAnsi="Omnes Regular"/>
          <w:sz w:val="20"/>
          <w:szCs w:val="20"/>
        </w:rPr>
        <w:t xml:space="preserve"> </w:t>
      </w:r>
      <w:r w:rsidR="00342FCE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  <w:r w:rsidR="007A08BA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7FDA6E22" w:rsidR="00B07DFF" w:rsidRPr="0086202D" w:rsidRDefault="00216213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</w:t>
      </w:r>
      <w:r w:rsidR="005A0909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: </w:t>
      </w:r>
      <w:r w:rsidR="00B03936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</w:p>
    <w:p w14:paraId="7DD217A1" w14:textId="77777777" w:rsidR="00B07DFF" w:rsidRPr="0086202D" w:rsidRDefault="00B07DFF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1B066CCF" w14:textId="7BD7D952" w:rsidR="005A0909" w:rsidRPr="0086202D" w:rsidRDefault="005A0909" w:rsidP="00FC00EA">
      <w:pPr>
        <w:outlineLvl w:val="0"/>
        <w:rPr>
          <w:color w:val="002060"/>
          <w:sz w:val="20"/>
          <w:szCs w:val="20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00DB7D08">
      <w:pPr>
        <w:rPr>
          <w:rFonts w:ascii="Omnes" w:hAnsi="Omnes"/>
          <w:sz w:val="20"/>
        </w:rPr>
      </w:pPr>
    </w:p>
    <w:p w14:paraId="112A5148" w14:textId="77777777" w:rsidR="001E25F3" w:rsidRDefault="001E25F3" w:rsidP="00DB7D08">
      <w:pPr>
        <w:rPr>
          <w:rFonts w:ascii="Omnes" w:hAnsi="Omnes"/>
          <w:sz w:val="20"/>
        </w:rPr>
      </w:pPr>
    </w:p>
    <w:p w14:paraId="15C3A037" w14:textId="77777777" w:rsidR="001E25F3" w:rsidRDefault="001E25F3" w:rsidP="00DB7D08">
      <w:pPr>
        <w:rPr>
          <w:rFonts w:ascii="Omnes" w:hAnsi="Omnes"/>
          <w:sz w:val="20"/>
        </w:rPr>
      </w:pPr>
    </w:p>
    <w:p w14:paraId="755497D7" w14:textId="77777777" w:rsidR="001E25F3" w:rsidRDefault="001E25F3" w:rsidP="00DB7D08">
      <w:pPr>
        <w:rPr>
          <w:rFonts w:ascii="Omnes" w:hAnsi="Omnes"/>
          <w:sz w:val="20"/>
        </w:rPr>
      </w:pPr>
    </w:p>
    <w:p w14:paraId="6AD8A52C" w14:textId="77777777" w:rsidR="001E25F3" w:rsidRDefault="001E25F3" w:rsidP="00DB7D08">
      <w:pPr>
        <w:rPr>
          <w:rFonts w:ascii="Omnes" w:hAnsi="Omnes"/>
          <w:sz w:val="20"/>
        </w:rPr>
      </w:pPr>
    </w:p>
    <w:p w14:paraId="462C1BF8" w14:textId="77777777" w:rsidR="001E25F3" w:rsidRDefault="001E25F3" w:rsidP="00DB7D08">
      <w:pPr>
        <w:rPr>
          <w:rFonts w:ascii="Omnes" w:hAnsi="Omnes"/>
          <w:sz w:val="20"/>
        </w:rPr>
      </w:pPr>
    </w:p>
    <w:p w14:paraId="62537190" w14:textId="77777777" w:rsidR="000846C9" w:rsidRDefault="000846C9" w:rsidP="00DB7D08">
      <w:pPr>
        <w:rPr>
          <w:rFonts w:ascii="Omnes" w:hAnsi="Omnes"/>
          <w:sz w:val="20"/>
        </w:rPr>
      </w:pPr>
    </w:p>
    <w:p w14:paraId="3409889A" w14:textId="77777777" w:rsidR="000846C9" w:rsidRDefault="000846C9" w:rsidP="00DB7D08">
      <w:pPr>
        <w:rPr>
          <w:rFonts w:ascii="Omnes" w:hAnsi="Omnes"/>
          <w:sz w:val="20"/>
        </w:rPr>
      </w:pPr>
    </w:p>
    <w:p w14:paraId="28D3F6FF" w14:textId="77777777" w:rsidR="000846C9" w:rsidRDefault="000846C9" w:rsidP="00DB7D08">
      <w:pPr>
        <w:rPr>
          <w:rFonts w:ascii="Omnes" w:hAnsi="Omnes"/>
          <w:sz w:val="20"/>
        </w:rPr>
      </w:pPr>
    </w:p>
    <w:p w14:paraId="229AF816" w14:textId="77777777" w:rsidR="000846C9" w:rsidRDefault="000846C9" w:rsidP="00DB7D08">
      <w:pPr>
        <w:rPr>
          <w:rFonts w:ascii="Omnes" w:hAnsi="Omnes"/>
          <w:sz w:val="20"/>
        </w:rPr>
      </w:pPr>
    </w:p>
    <w:p w14:paraId="6E36951F" w14:textId="77777777" w:rsidR="000846C9" w:rsidRDefault="000846C9" w:rsidP="00DB7D08">
      <w:pPr>
        <w:rPr>
          <w:rFonts w:ascii="Omnes" w:hAnsi="Omnes"/>
          <w:sz w:val="20"/>
        </w:rPr>
      </w:pPr>
    </w:p>
    <w:p w14:paraId="0F65CF08" w14:textId="77777777" w:rsidR="000846C9" w:rsidRDefault="000846C9" w:rsidP="00DB7D08">
      <w:pPr>
        <w:rPr>
          <w:rFonts w:ascii="Omnes" w:hAnsi="Omnes"/>
          <w:sz w:val="20"/>
        </w:rPr>
      </w:pPr>
    </w:p>
    <w:p w14:paraId="325EE725" w14:textId="77777777" w:rsidR="000846C9" w:rsidRDefault="000846C9" w:rsidP="00DB7D08">
      <w:pPr>
        <w:rPr>
          <w:rFonts w:ascii="Omnes" w:hAnsi="Omnes"/>
          <w:sz w:val="20"/>
        </w:rPr>
      </w:pPr>
    </w:p>
    <w:p w14:paraId="1E7CF23E" w14:textId="77777777" w:rsidR="000846C9" w:rsidRDefault="000846C9" w:rsidP="00DB7D08">
      <w:pPr>
        <w:rPr>
          <w:rFonts w:ascii="Omnes" w:hAnsi="Omnes"/>
          <w:sz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1CC809F3" w14:textId="77777777" w:rsidR="000846C9" w:rsidRDefault="000846C9" w:rsidP="00DB7D08">
      <w:pPr>
        <w:rPr>
          <w:rFonts w:ascii="Omnes" w:hAnsi="Omnes"/>
          <w:sz w:val="20"/>
        </w:rPr>
      </w:pPr>
    </w:p>
    <w:p w14:paraId="36BCC83B" w14:textId="77777777" w:rsidR="001E25F3" w:rsidRDefault="001E25F3" w:rsidP="00DB7D08">
      <w:pPr>
        <w:rPr>
          <w:rFonts w:ascii="Omnes" w:hAnsi="Omnes"/>
          <w:sz w:val="20"/>
        </w:rPr>
      </w:pPr>
    </w:p>
    <w:p w14:paraId="38EC68F6" w14:textId="2DBCF0F9" w:rsidR="001E25F3" w:rsidRDefault="001E25F3" w:rsidP="00DB7D08">
      <w:pPr>
        <w:rPr>
          <w:rFonts w:ascii="Omnes" w:hAnsi="Omnes"/>
          <w:sz w:val="20"/>
        </w:rPr>
      </w:pPr>
    </w:p>
    <w:p w14:paraId="63E814DC" w14:textId="77777777" w:rsidR="00CC6510" w:rsidRDefault="00CC6510" w:rsidP="00DB7D08">
      <w:pPr>
        <w:rPr>
          <w:rFonts w:ascii="Omnes" w:hAnsi="Omnes"/>
          <w:sz w:val="20"/>
        </w:rPr>
      </w:pPr>
    </w:p>
    <w:p w14:paraId="7D5A79CA" w14:textId="77777777" w:rsidR="00CC6510" w:rsidRDefault="00CC6510" w:rsidP="00DB7D08">
      <w:pPr>
        <w:rPr>
          <w:rFonts w:ascii="Omnes" w:hAnsi="Omnes"/>
          <w:sz w:val="20"/>
        </w:rPr>
      </w:pPr>
    </w:p>
    <w:p w14:paraId="6606EC56" w14:textId="77777777" w:rsidR="00CC6510" w:rsidRDefault="00CC6510" w:rsidP="00DB7D08">
      <w:pPr>
        <w:rPr>
          <w:rFonts w:ascii="Omnes" w:hAnsi="Omnes"/>
          <w:sz w:val="20"/>
        </w:rPr>
      </w:pPr>
    </w:p>
    <w:p w14:paraId="2D6C602E" w14:textId="77777777" w:rsidR="001E25F3" w:rsidRDefault="001E25F3" w:rsidP="00DB7D08">
      <w:pPr>
        <w:rPr>
          <w:rFonts w:ascii="Omnes" w:hAnsi="Omnes"/>
          <w:sz w:val="20"/>
        </w:rPr>
      </w:pPr>
    </w:p>
    <w:p w14:paraId="2B4B867A" w14:textId="77777777" w:rsidR="001E25F3" w:rsidRDefault="001E25F3" w:rsidP="00DB7D08">
      <w:pPr>
        <w:rPr>
          <w:rFonts w:ascii="Omnes" w:hAnsi="Omnes"/>
          <w:sz w:val="20"/>
        </w:rPr>
      </w:pPr>
    </w:p>
    <w:p w14:paraId="4A729710" w14:textId="77777777" w:rsidR="001E25F3" w:rsidRDefault="001E25F3" w:rsidP="00DB7D08">
      <w:pPr>
        <w:rPr>
          <w:rFonts w:ascii="Omnes" w:hAnsi="Omnes"/>
          <w:sz w:val="20"/>
        </w:rPr>
      </w:pPr>
    </w:p>
    <w:p w14:paraId="778BA8E9" w14:textId="77777777" w:rsidR="001E25F3" w:rsidRPr="008A777A" w:rsidRDefault="001E25F3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1412"/>
        <w:gridCol w:w="8648"/>
      </w:tblGrid>
      <w:tr w:rsidR="00DD714C" w:rsidRPr="008A777A" w14:paraId="141CDE81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  <w:hideMark/>
          </w:tcPr>
          <w:p w14:paraId="09942A06" w14:textId="7EED30C5" w:rsidR="007A4E0B" w:rsidRPr="007A4E0B" w:rsidRDefault="007A4E0B" w:rsidP="107D5B5F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HU1.       </w:t>
            </w:r>
            <w:proofErr w:type="spellStart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Dashboard</w:t>
            </w:r>
            <w:proofErr w:type="spellEnd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 para Clientes </w:t>
            </w:r>
            <w:proofErr w:type="spellStart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Izipay</w:t>
            </w:r>
            <w:proofErr w:type="spellEnd"/>
          </w:p>
        </w:tc>
      </w:tr>
      <w:tr w:rsidR="00DD714C" w:rsidRPr="008A777A" w14:paraId="2F24AD96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290C8CA" w14:textId="0D356556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Yo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C39F" w14:textId="2A86A80F" w:rsidR="00AA062B" w:rsidRPr="002676CC" w:rsidRDefault="007A08BA" w:rsidP="009C5021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Ariana Melchor</w:t>
            </w:r>
          </w:p>
        </w:tc>
      </w:tr>
      <w:tr w:rsidR="00DD714C" w:rsidRPr="008A777A" w14:paraId="3506554E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D243307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Quiero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DB8" w14:textId="6EA6B27A" w:rsidR="00AA062B" w:rsidRPr="002676CC" w:rsidRDefault="007A08BA" w:rsidP="0029423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Dos BBDD. La primera debe tener clientes activos divididos por facilitador y adquiriente. La segunda BBDD debe ser a clientes que tienen PPTR.</w:t>
            </w:r>
          </w:p>
        </w:tc>
      </w:tr>
      <w:tr w:rsidR="00DD714C" w:rsidRPr="008A777A" w14:paraId="1C463597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4F0355AC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Para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7423" w14:textId="67E9CE44" w:rsidR="00AA062B" w:rsidRPr="002676CC" w:rsidRDefault="00CC6510" w:rsidP="0092626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  <w:lang w:val="es-PE"/>
              </w:rPr>
              <w:t>Mandar un m</w:t>
            </w:r>
            <w:r w:rsidR="007A08BA">
              <w:rPr>
                <w:rFonts w:ascii="Omnes Regular" w:hAnsi="Omnes Regular"/>
                <w:bCs/>
                <w:i/>
                <w:lang w:val="es-PE"/>
              </w:rPr>
              <w:t xml:space="preserve">ensaje informando sobre sus abonos. </w:t>
            </w:r>
          </w:p>
        </w:tc>
      </w:tr>
      <w:tr w:rsidR="00DD714C" w:rsidRPr="008A777A" w14:paraId="480C7689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C829149" w14:textId="77777777" w:rsidR="00AA062B" w:rsidRPr="008A777A" w:rsidRDefault="00AA062B" w:rsidP="005F6583">
            <w:pPr>
              <w:rPr>
                <w:rFonts w:ascii="Omnes" w:hAnsi="Omnes"/>
              </w:rPr>
            </w:pPr>
            <w:r w:rsidRPr="008A777A">
              <w:rPr>
                <w:rFonts w:ascii="Omnes" w:hAnsi="Omnes"/>
              </w:rPr>
              <w:t>Criterios de aceptación:</w:t>
            </w:r>
          </w:p>
        </w:tc>
      </w:tr>
      <w:tr w:rsidR="00DD714C" w:rsidRPr="00AF427C" w14:paraId="0D8F568B" w14:textId="77777777" w:rsidTr="107D5B5F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2E06D" w14:textId="77777777" w:rsidR="003F08BD" w:rsidRPr="000846C9" w:rsidRDefault="003F08BD" w:rsidP="000846C9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14:paraId="12809E95" w14:textId="15F05BC0" w:rsidR="002676CC" w:rsidRPr="007C6246" w:rsidRDefault="003C22F1" w:rsidP="002676CC">
            <w:pPr>
              <w:rPr>
                <w:rFonts w:ascii="Omnes Regular" w:hAnsi="Omnes Regular"/>
                <w:b/>
                <w:i/>
                <w:u w:val="single"/>
              </w:rPr>
            </w:pPr>
            <w:r>
              <w:rPr>
                <w:rFonts w:ascii="Omnes Regular" w:hAnsi="Omnes Regular"/>
                <w:b/>
                <w:i/>
                <w:u w:val="single"/>
              </w:rPr>
              <w:t>Criterios de Aceptación</w:t>
            </w:r>
            <w:r w:rsidR="003E6876">
              <w:rPr>
                <w:rFonts w:ascii="Omnes Regular" w:hAnsi="Omnes Regular"/>
                <w:b/>
                <w:i/>
                <w:u w:val="single"/>
              </w:rPr>
              <w:t>:</w:t>
            </w:r>
          </w:p>
          <w:p w14:paraId="4FA19B0D" w14:textId="03646B80" w:rsidR="005439F6" w:rsidRDefault="005439F6" w:rsidP="003C22F1">
            <w:pPr>
              <w:rPr>
                <w:rFonts w:ascii="Omnes Regular" w:hAnsi="Omnes Regular"/>
                <w:b/>
                <w:i/>
                <w:u w:val="single"/>
              </w:rPr>
            </w:pPr>
          </w:p>
          <w:p w14:paraId="0ECD751E" w14:textId="77777777" w:rsidR="00836EBF" w:rsidRDefault="00167935" w:rsidP="00167935">
            <w:pPr>
              <w:rPr>
                <w:rFonts w:ascii="Omnes Regular" w:hAnsi="Omnes Regular"/>
                <w:b/>
                <w:bCs/>
                <w:i/>
              </w:rPr>
            </w:pPr>
            <w:r w:rsidRPr="006C7291"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CA</w:t>
            </w:r>
            <w:r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1</w:t>
            </w:r>
            <w:r w:rsidRPr="006C7291">
              <w:rPr>
                <w:rFonts w:ascii="Omnes Regular" w:hAnsi="Omnes Regular"/>
                <w:b/>
                <w:bCs/>
                <w:i/>
                <w:lang w:val="es-PE"/>
              </w:rPr>
              <w:t xml:space="preserve">: </w:t>
            </w:r>
            <w:r w:rsidR="00A7072E">
              <w:rPr>
                <w:rFonts w:ascii="Omnes Regular" w:hAnsi="Omnes Regular"/>
                <w:b/>
                <w:bCs/>
                <w:i/>
                <w:lang w:val="es-PE"/>
              </w:rPr>
              <w:t xml:space="preserve">dos </w:t>
            </w:r>
            <w:r w:rsidR="00545BD3">
              <w:rPr>
                <w:rFonts w:ascii="Omnes Regular" w:hAnsi="Omnes Regular"/>
                <w:b/>
                <w:bCs/>
                <w:i/>
              </w:rPr>
              <w:t>base</w:t>
            </w:r>
            <w:r w:rsidR="00A7072E">
              <w:rPr>
                <w:rFonts w:ascii="Omnes Regular" w:hAnsi="Omnes Regular"/>
                <w:b/>
                <w:bCs/>
                <w:i/>
              </w:rPr>
              <w:t>s</w:t>
            </w:r>
            <w:r w:rsidR="00545BD3">
              <w:rPr>
                <w:rFonts w:ascii="Omnes Regular" w:hAnsi="Omnes Regular"/>
                <w:b/>
                <w:bCs/>
                <w:i/>
              </w:rPr>
              <w:t xml:space="preserve"> de </w:t>
            </w:r>
            <w:r w:rsidR="00A7072E">
              <w:rPr>
                <w:rFonts w:ascii="Omnes Regular" w:hAnsi="Omnes Regular"/>
                <w:b/>
                <w:bCs/>
                <w:i/>
              </w:rPr>
              <w:t xml:space="preserve">datos de </w:t>
            </w:r>
            <w:r w:rsidR="007A08BA">
              <w:rPr>
                <w:rFonts w:ascii="Omnes Regular" w:hAnsi="Omnes Regular"/>
                <w:b/>
                <w:bCs/>
                <w:i/>
              </w:rPr>
              <w:t xml:space="preserve">comercios: </w:t>
            </w:r>
          </w:p>
          <w:p w14:paraId="1783BB08" w14:textId="33AAEAF6" w:rsidR="00836EBF" w:rsidRPr="00836EBF" w:rsidRDefault="007A08BA" w:rsidP="00836EBF">
            <w:pPr>
              <w:pStyle w:val="Prrafodelista"/>
              <w:numPr>
                <w:ilvl w:val="0"/>
                <w:numId w:val="37"/>
              </w:numPr>
              <w:rPr>
                <w:rFonts w:ascii="Omnes Regular" w:hAnsi="Omnes Regular" w:cs="Times New Roman"/>
                <w:b/>
                <w:bCs/>
                <w:i/>
                <w:sz w:val="20"/>
                <w:szCs w:val="20"/>
                <w:lang w:eastAsia="es-PE"/>
              </w:rPr>
            </w:pPr>
            <w:r w:rsidRPr="00836EBF">
              <w:rPr>
                <w:rFonts w:ascii="Omnes Regular" w:hAnsi="Omnes Regular" w:cs="Times New Roman"/>
                <w:b/>
                <w:bCs/>
                <w:i/>
                <w:sz w:val="20"/>
                <w:szCs w:val="20"/>
                <w:lang w:eastAsia="es-PE"/>
              </w:rPr>
              <w:t xml:space="preserve">1 BBDD que tenga división de adquiriente y facilitador </w:t>
            </w:r>
          </w:p>
          <w:p w14:paraId="09D28CC6" w14:textId="0CD93BFB" w:rsidR="00167935" w:rsidRPr="00836EBF" w:rsidRDefault="00836EBF" w:rsidP="00836EBF">
            <w:pPr>
              <w:pStyle w:val="Prrafodelista"/>
              <w:numPr>
                <w:ilvl w:val="0"/>
                <w:numId w:val="37"/>
              </w:num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sz w:val="20"/>
                <w:szCs w:val="20"/>
                <w:lang w:eastAsia="en-US"/>
              </w:rPr>
            </w:pPr>
            <w:r w:rsidRPr="00836EBF">
              <w:rPr>
                <w:rFonts w:ascii="Omnes Regular" w:hAnsi="Omnes Regular" w:cs="Times New Roman"/>
                <w:b/>
                <w:bCs/>
                <w:i/>
                <w:sz w:val="20"/>
                <w:szCs w:val="20"/>
                <w:lang w:eastAsia="es-PE"/>
              </w:rPr>
              <w:t xml:space="preserve">1 </w:t>
            </w:r>
            <w:r w:rsidR="007A08BA" w:rsidRPr="00836EBF">
              <w:rPr>
                <w:rFonts w:ascii="Omnes Regular" w:hAnsi="Omnes Regular" w:cs="Times New Roman"/>
                <w:b/>
                <w:bCs/>
                <w:i/>
                <w:sz w:val="20"/>
                <w:szCs w:val="20"/>
                <w:lang w:eastAsia="es-PE"/>
              </w:rPr>
              <w:t>BBDD que sean clientes PPTR.</w:t>
            </w:r>
          </w:p>
          <w:p w14:paraId="6D6F315D" w14:textId="77777777" w:rsidR="00167935" w:rsidRPr="000846C9" w:rsidRDefault="00167935" w:rsidP="00167935">
            <w:p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</w:p>
          <w:p w14:paraId="06770910" w14:textId="6F483104" w:rsidR="000846C9" w:rsidRPr="00A7072E" w:rsidRDefault="00545BD3" w:rsidP="000849B2">
            <w:pPr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</w:pPr>
            <w:r w:rsidRPr="006C299F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Se requiere un Excel con la </w:t>
            </w:r>
            <w:r w:rsidRPr="007C6246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>base de comercios</w:t>
            </w:r>
            <w:r w:rsidRPr="00A7072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 xml:space="preserve"> </w:t>
            </w:r>
            <w:r w:rsidRPr="006C299F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con emai</w:t>
            </w:r>
            <w:r w:rsidR="007A08BA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l y código de comercio </w:t>
            </w:r>
            <w:r w:rsidRPr="00DD5BD7"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  <w:t xml:space="preserve">para enviar un </w:t>
            </w:r>
            <w:r w:rsidR="00CC6510"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  <w:t xml:space="preserve">mail </w:t>
            </w:r>
            <w:r w:rsidR="007A08BA"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  <w:t xml:space="preserve">informando sobre la fecha de sus abonos por motivo de fiestas. </w:t>
            </w:r>
          </w:p>
          <w:p w14:paraId="1D63A199" w14:textId="77777777" w:rsidR="00CD7AC2" w:rsidRDefault="00CD7AC2" w:rsidP="000849B2">
            <w:pPr>
              <w:rPr>
                <w:rFonts w:ascii="Omnes Regular" w:hAnsi="Omnes Regular"/>
                <w:b/>
                <w:i/>
              </w:rPr>
            </w:pPr>
          </w:p>
          <w:p w14:paraId="5B4DB891" w14:textId="53F42AC9" w:rsidR="000846C9" w:rsidRPr="00ED6762" w:rsidRDefault="00ED6762" w:rsidP="000849B2">
            <w:pPr>
              <w:rPr>
                <w:rFonts w:ascii="Omnes Regular" w:hAnsi="Omnes Regular"/>
                <w:b/>
                <w:color w:val="000000" w:themeColor="text1"/>
                <w:u w:val="single"/>
              </w:rPr>
            </w:pPr>
            <w:bookmarkStart w:id="1" w:name="_Hlk217379809"/>
            <w:r w:rsidRPr="00ED6762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>Base de comercios</w:t>
            </w:r>
            <w:r w:rsidR="00836EBF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>:</w:t>
            </w:r>
          </w:p>
          <w:p w14:paraId="3BC37F63" w14:textId="6CD97FED" w:rsidR="000849B2" w:rsidRPr="00836EBF" w:rsidRDefault="00545BD3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836EBF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Código de comercio</w:t>
            </w:r>
          </w:p>
          <w:p w14:paraId="7C50C3F0" w14:textId="72872D2E" w:rsidR="00DD5BD7" w:rsidRPr="00836EBF" w:rsidRDefault="007A08BA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</w:pPr>
            <w:r w:rsidRPr="00836EBF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Correo comercial </w:t>
            </w:r>
            <w:r w:rsidR="00836EBF" w:rsidRPr="00836EBF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(campo sensible)</w:t>
            </w:r>
          </w:p>
          <w:p w14:paraId="62565793" w14:textId="630BCAC4" w:rsidR="00836EBF" w:rsidRDefault="00836EBF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836EBF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Situación </w:t>
            </w:r>
            <w:r w:rsidRPr="002E616F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(todas menos la 3 y la 9)</w:t>
            </w:r>
          </w:p>
          <w:p w14:paraId="2EC5A0F7" w14:textId="7A22556F" w:rsidR="00836EBF" w:rsidRPr="00836EBF" w:rsidRDefault="00836EBF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proofErr w:type="spellStart"/>
            <w: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Flag</w:t>
            </w:r>
            <w:proofErr w:type="spellEnd"/>
            <w: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LPDP</w:t>
            </w:r>
          </w:p>
          <w:bookmarkEnd w:id="1"/>
          <w:p w14:paraId="720FA9D4" w14:textId="77777777" w:rsidR="0050380F" w:rsidRPr="000846C9" w:rsidRDefault="0050380F" w:rsidP="000846C9">
            <w:pPr>
              <w:rPr>
                <w:rFonts w:ascii="Omnes Regular" w:hAnsi="Omnes Regular"/>
                <w:i/>
                <w:lang w:val="es-PE"/>
              </w:rPr>
            </w:pPr>
          </w:p>
          <w:p w14:paraId="7DE2F767" w14:textId="047F3974" w:rsidR="007C6246" w:rsidRDefault="007C6246" w:rsidP="00CE646E">
            <w:pPr>
              <w:rPr>
                <w:rFonts w:ascii="Omnes Regular" w:hAnsi="Omnes Regular"/>
                <w:i/>
              </w:rPr>
            </w:pPr>
            <w:r>
              <w:rPr>
                <w:rFonts w:ascii="Omnes Regular" w:hAnsi="Omnes Regular"/>
                <w:i/>
              </w:rPr>
              <w:t>Esfuerzo: 1</w:t>
            </w:r>
          </w:p>
          <w:p w14:paraId="5903E6EA" w14:textId="77777777" w:rsidR="00836EBF" w:rsidRDefault="00836EBF" w:rsidP="00CE646E">
            <w:pPr>
              <w:rPr>
                <w:rFonts w:ascii="Omnes Regular" w:hAnsi="Omnes Regular"/>
                <w:i/>
              </w:rPr>
            </w:pPr>
          </w:p>
          <w:p w14:paraId="505219C6" w14:textId="77777777" w:rsidR="00836EBF" w:rsidRDefault="00836EBF" w:rsidP="00836EBF">
            <w:pPr>
              <w:rPr>
                <w:rFonts w:ascii="Omnes Regular" w:hAnsi="Omnes Regular"/>
                <w:i/>
              </w:rPr>
            </w:pPr>
            <w:bookmarkStart w:id="2" w:name="_Hlk217379737"/>
            <w:r>
              <w:rPr>
                <w:rFonts w:ascii="Omnes Regular" w:hAnsi="Omnes Regular"/>
                <w:i/>
              </w:rPr>
              <w:t xml:space="preserve">Archivo output en formato </w:t>
            </w:r>
            <w:proofErr w:type="spellStart"/>
            <w:r>
              <w:rPr>
                <w:rFonts w:ascii="Omnes Regular" w:hAnsi="Omnes Regular"/>
                <w:i/>
              </w:rPr>
              <w:t>csv</w:t>
            </w:r>
            <w:proofErr w:type="spellEnd"/>
          </w:p>
          <w:p w14:paraId="78B3A7CE" w14:textId="77777777" w:rsidR="00836EBF" w:rsidRDefault="00836EBF" w:rsidP="00836EBF">
            <w:pPr>
              <w:rPr>
                <w:rFonts w:ascii="Omnes Regular" w:hAnsi="Omnes Regular"/>
                <w:i/>
              </w:rPr>
            </w:pPr>
            <w:r>
              <w:rPr>
                <w:rFonts w:ascii="Omnes Regular" w:hAnsi="Omnes Regular"/>
                <w:i/>
              </w:rPr>
              <w:t>Ruta output:</w:t>
            </w:r>
            <w:r w:rsidRPr="00903382"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  <w:t xml:space="preserve"> </w:t>
            </w:r>
            <w:r w:rsidRPr="00903382">
              <w:rPr>
                <w:rFonts w:ascii="Omnes Regular" w:hAnsi="Omnes Regular"/>
                <w:i/>
              </w:rPr>
              <w:t xml:space="preserve">\\mc0016\DATAMART\Prd\Reportes\Marca\Base </w:t>
            </w:r>
            <w:proofErr w:type="spellStart"/>
            <w:r w:rsidRPr="00903382">
              <w:rPr>
                <w:rFonts w:ascii="Omnes Regular" w:hAnsi="Omnes Regular"/>
                <w:i/>
              </w:rPr>
              <w:t>Migracion</w:t>
            </w:r>
            <w:proofErr w:type="spellEnd"/>
            <w:r w:rsidRPr="00903382">
              <w:rPr>
                <w:rFonts w:ascii="Omnes Regular" w:hAnsi="Omnes Regular"/>
                <w:i/>
              </w:rPr>
              <w:t xml:space="preserve"> Panel</w:t>
            </w:r>
            <w:bookmarkEnd w:id="2"/>
          </w:p>
          <w:p w14:paraId="0E507AA3" w14:textId="77777777" w:rsidR="00DD5BD7" w:rsidRPr="00CE646E" w:rsidRDefault="00DD5BD7" w:rsidP="00CE646E">
            <w:pPr>
              <w:rPr>
                <w:rFonts w:ascii="Omnes Regular" w:hAnsi="Omnes Regular"/>
                <w:i/>
              </w:rPr>
            </w:pPr>
          </w:p>
          <w:p w14:paraId="6548F481" w14:textId="7B5DBC3A" w:rsidR="00294236" w:rsidRPr="00994A1B" w:rsidRDefault="00C924A0" w:rsidP="00CE646E">
            <w:pPr>
              <w:pStyle w:val="Prrafodelista"/>
              <w:ind w:left="0"/>
              <w:jc w:val="center"/>
              <w:rPr>
                <w:rFonts w:ascii="Omnes Regular" w:hAnsi="Omnes Regular" w:cs="Times New Roman"/>
                <w:b/>
                <w:bCs/>
                <w:i/>
                <w:sz w:val="20"/>
                <w:szCs w:val="20"/>
                <w:u w:val="single"/>
                <w:lang w:eastAsia="es-PE"/>
              </w:rPr>
            </w:pPr>
            <w:r w:rsidRPr="00994A1B">
              <w:rPr>
                <w:rFonts w:ascii="Omnes Regular" w:hAnsi="Omnes Regular"/>
                <w:b/>
                <w:bCs/>
                <w:i/>
                <w:u w:val="single"/>
              </w:rPr>
              <w:t>ANEXOS</w:t>
            </w:r>
          </w:p>
          <w:p w14:paraId="7B605E87" w14:textId="77777777" w:rsidR="003E6876" w:rsidRPr="00A7072E" w:rsidRDefault="003E6876" w:rsidP="00A7072E">
            <w:pPr>
              <w:rPr>
                <w:rFonts w:ascii="Omnes Regular" w:hAnsi="Omnes Regular"/>
                <w:i/>
                <w:lang w:val="es-PE"/>
              </w:rPr>
            </w:pPr>
          </w:p>
          <w:p w14:paraId="6742ED1D" w14:textId="77777777" w:rsidR="00AA062B" w:rsidRPr="00AF427C" w:rsidRDefault="00AA062B" w:rsidP="0057582D">
            <w:pPr>
              <w:rPr>
                <w:rFonts w:ascii="Omnes" w:hAnsi="Omnes"/>
                <w:i/>
                <w:lang w:val="es-PE"/>
              </w:rPr>
            </w:pPr>
          </w:p>
        </w:tc>
      </w:tr>
      <w:tr w:rsidR="007A08BA" w:rsidRPr="00AF427C" w14:paraId="25B7905E" w14:textId="77777777" w:rsidTr="107D5B5F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41B4A" w14:textId="05D73F3C" w:rsidR="007A08BA" w:rsidRPr="000846C9" w:rsidRDefault="007A08BA" w:rsidP="000846C9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</w:tc>
      </w:tr>
      <w:bookmarkEnd w:id="0"/>
    </w:tbl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D7C7F" w14:textId="77777777" w:rsidR="002F4521" w:rsidRDefault="002F4521" w:rsidP="00AA062B">
      <w:r>
        <w:separator/>
      </w:r>
    </w:p>
  </w:endnote>
  <w:endnote w:type="continuationSeparator" w:id="0">
    <w:p w14:paraId="01B03939" w14:textId="77777777" w:rsidR="002F4521" w:rsidRDefault="002F4521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E86B3" w14:textId="77777777" w:rsidR="002F4521" w:rsidRDefault="002F4521" w:rsidP="00AA062B">
      <w:r>
        <w:separator/>
      </w:r>
    </w:p>
  </w:footnote>
  <w:footnote w:type="continuationSeparator" w:id="0">
    <w:p w14:paraId="4A0D5761" w14:textId="77777777" w:rsidR="002F4521" w:rsidRDefault="002F4521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EC763E"/>
    <w:multiLevelType w:val="hybridMultilevel"/>
    <w:tmpl w:val="10526C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08695">
    <w:abstractNumId w:val="7"/>
  </w:num>
  <w:num w:numId="2" w16cid:durableId="1140803146">
    <w:abstractNumId w:val="2"/>
  </w:num>
  <w:num w:numId="3" w16cid:durableId="595868965">
    <w:abstractNumId w:val="15"/>
  </w:num>
  <w:num w:numId="4" w16cid:durableId="900797442">
    <w:abstractNumId w:val="1"/>
  </w:num>
  <w:num w:numId="5" w16cid:durableId="1879467569">
    <w:abstractNumId w:val="17"/>
  </w:num>
  <w:num w:numId="6" w16cid:durableId="1201820180">
    <w:abstractNumId w:val="24"/>
  </w:num>
  <w:num w:numId="7" w16cid:durableId="1410078013">
    <w:abstractNumId w:val="20"/>
  </w:num>
  <w:num w:numId="8" w16cid:durableId="490483148">
    <w:abstractNumId w:val="0"/>
  </w:num>
  <w:num w:numId="9" w16cid:durableId="1612784143">
    <w:abstractNumId w:val="12"/>
  </w:num>
  <w:num w:numId="10" w16cid:durableId="1451362230">
    <w:abstractNumId w:val="36"/>
  </w:num>
  <w:num w:numId="11" w16cid:durableId="595788829">
    <w:abstractNumId w:val="29"/>
  </w:num>
  <w:num w:numId="12" w16cid:durableId="1334717922">
    <w:abstractNumId w:val="13"/>
  </w:num>
  <w:num w:numId="13" w16cid:durableId="1966616708">
    <w:abstractNumId w:val="11"/>
  </w:num>
  <w:num w:numId="14" w16cid:durableId="690377626">
    <w:abstractNumId w:val="27"/>
  </w:num>
  <w:num w:numId="15" w16cid:durableId="1699232156">
    <w:abstractNumId w:val="25"/>
  </w:num>
  <w:num w:numId="16" w16cid:durableId="1478188228">
    <w:abstractNumId w:val="26"/>
  </w:num>
  <w:num w:numId="17" w16cid:durableId="1856338716">
    <w:abstractNumId w:val="18"/>
  </w:num>
  <w:num w:numId="18" w16cid:durableId="1740126754">
    <w:abstractNumId w:val="35"/>
  </w:num>
  <w:num w:numId="19" w16cid:durableId="1035036012">
    <w:abstractNumId w:val="21"/>
  </w:num>
  <w:num w:numId="20" w16cid:durableId="1802914653">
    <w:abstractNumId w:val="10"/>
  </w:num>
  <w:num w:numId="21" w16cid:durableId="615140137">
    <w:abstractNumId w:val="33"/>
  </w:num>
  <w:num w:numId="22" w16cid:durableId="283924538">
    <w:abstractNumId w:val="6"/>
  </w:num>
  <w:num w:numId="23" w16cid:durableId="875118796">
    <w:abstractNumId w:val="28"/>
  </w:num>
  <w:num w:numId="24" w16cid:durableId="1036738723">
    <w:abstractNumId w:val="14"/>
  </w:num>
  <w:num w:numId="25" w16cid:durableId="1479229840">
    <w:abstractNumId w:val="23"/>
  </w:num>
  <w:num w:numId="26" w16cid:durableId="1535002632">
    <w:abstractNumId w:val="3"/>
  </w:num>
  <w:num w:numId="27" w16cid:durableId="1395350348">
    <w:abstractNumId w:val="31"/>
  </w:num>
  <w:num w:numId="28" w16cid:durableId="273749033">
    <w:abstractNumId w:val="8"/>
  </w:num>
  <w:num w:numId="29" w16cid:durableId="1286697386">
    <w:abstractNumId w:val="4"/>
  </w:num>
  <w:num w:numId="30" w16cid:durableId="930816441">
    <w:abstractNumId w:val="32"/>
  </w:num>
  <w:num w:numId="31" w16cid:durableId="922840137">
    <w:abstractNumId w:val="19"/>
  </w:num>
  <w:num w:numId="32" w16cid:durableId="898173191">
    <w:abstractNumId w:val="34"/>
  </w:num>
  <w:num w:numId="33" w16cid:durableId="1598446292">
    <w:abstractNumId w:val="22"/>
  </w:num>
  <w:num w:numId="34" w16cid:durableId="870454480">
    <w:abstractNumId w:val="5"/>
  </w:num>
  <w:num w:numId="35" w16cid:durableId="811404952">
    <w:abstractNumId w:val="16"/>
  </w:num>
  <w:num w:numId="36" w16cid:durableId="520552658">
    <w:abstractNumId w:val="9"/>
  </w:num>
  <w:num w:numId="37" w16cid:durableId="74384411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110F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C5FD2"/>
    <w:rsid w:val="000C7AFB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0479A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59E7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1239"/>
    <w:rsid w:val="002F2606"/>
    <w:rsid w:val="002F4521"/>
    <w:rsid w:val="002F591A"/>
    <w:rsid w:val="00305E0F"/>
    <w:rsid w:val="00314B26"/>
    <w:rsid w:val="00314F8C"/>
    <w:rsid w:val="003168E7"/>
    <w:rsid w:val="00322772"/>
    <w:rsid w:val="00323B24"/>
    <w:rsid w:val="00326B6F"/>
    <w:rsid w:val="003272CC"/>
    <w:rsid w:val="0033678E"/>
    <w:rsid w:val="003425E7"/>
    <w:rsid w:val="00342FCE"/>
    <w:rsid w:val="003455E0"/>
    <w:rsid w:val="00347723"/>
    <w:rsid w:val="00362038"/>
    <w:rsid w:val="00367DE0"/>
    <w:rsid w:val="0037727F"/>
    <w:rsid w:val="00377E37"/>
    <w:rsid w:val="00383F03"/>
    <w:rsid w:val="0039005F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2D2C"/>
    <w:rsid w:val="0044593F"/>
    <w:rsid w:val="004467B0"/>
    <w:rsid w:val="00460F10"/>
    <w:rsid w:val="004625EF"/>
    <w:rsid w:val="00463065"/>
    <w:rsid w:val="00466ABD"/>
    <w:rsid w:val="00470E88"/>
    <w:rsid w:val="00474A8A"/>
    <w:rsid w:val="00476800"/>
    <w:rsid w:val="00481DD3"/>
    <w:rsid w:val="0048373B"/>
    <w:rsid w:val="00484F1E"/>
    <w:rsid w:val="00497DB3"/>
    <w:rsid w:val="004A19B5"/>
    <w:rsid w:val="004A2079"/>
    <w:rsid w:val="004A2B42"/>
    <w:rsid w:val="004A451E"/>
    <w:rsid w:val="004B4500"/>
    <w:rsid w:val="004B45C3"/>
    <w:rsid w:val="004B7A38"/>
    <w:rsid w:val="004D0810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1620C"/>
    <w:rsid w:val="005178CD"/>
    <w:rsid w:val="00522C71"/>
    <w:rsid w:val="0052702A"/>
    <w:rsid w:val="005352B3"/>
    <w:rsid w:val="005439F6"/>
    <w:rsid w:val="00545BD3"/>
    <w:rsid w:val="00552F73"/>
    <w:rsid w:val="005541E8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1F3"/>
    <w:rsid w:val="005D1751"/>
    <w:rsid w:val="005F1433"/>
    <w:rsid w:val="005F34A5"/>
    <w:rsid w:val="00611864"/>
    <w:rsid w:val="006215A7"/>
    <w:rsid w:val="006306F4"/>
    <w:rsid w:val="00631DD8"/>
    <w:rsid w:val="006321CD"/>
    <w:rsid w:val="00634890"/>
    <w:rsid w:val="006368BD"/>
    <w:rsid w:val="0065053B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299F"/>
    <w:rsid w:val="006C7291"/>
    <w:rsid w:val="006D0696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08BA"/>
    <w:rsid w:val="007A4E0B"/>
    <w:rsid w:val="007C338D"/>
    <w:rsid w:val="007C6246"/>
    <w:rsid w:val="007D28D4"/>
    <w:rsid w:val="007E04E2"/>
    <w:rsid w:val="007F454D"/>
    <w:rsid w:val="007F6798"/>
    <w:rsid w:val="0081264E"/>
    <w:rsid w:val="008179E8"/>
    <w:rsid w:val="0082039A"/>
    <w:rsid w:val="008238C5"/>
    <w:rsid w:val="008240CB"/>
    <w:rsid w:val="0082505C"/>
    <w:rsid w:val="00827337"/>
    <w:rsid w:val="00836EBF"/>
    <w:rsid w:val="00837F65"/>
    <w:rsid w:val="00852334"/>
    <w:rsid w:val="00855797"/>
    <w:rsid w:val="00857AAC"/>
    <w:rsid w:val="00860B75"/>
    <w:rsid w:val="0086202D"/>
    <w:rsid w:val="00865CE9"/>
    <w:rsid w:val="008736C9"/>
    <w:rsid w:val="008755D0"/>
    <w:rsid w:val="008757F2"/>
    <w:rsid w:val="00875B13"/>
    <w:rsid w:val="00892BFD"/>
    <w:rsid w:val="008960DB"/>
    <w:rsid w:val="008C69E0"/>
    <w:rsid w:val="008D1D93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14472"/>
    <w:rsid w:val="00A22DB1"/>
    <w:rsid w:val="00A25EF3"/>
    <w:rsid w:val="00A27061"/>
    <w:rsid w:val="00A27778"/>
    <w:rsid w:val="00A27D27"/>
    <w:rsid w:val="00A5349C"/>
    <w:rsid w:val="00A5468C"/>
    <w:rsid w:val="00A61FE9"/>
    <w:rsid w:val="00A7072E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2965"/>
    <w:rsid w:val="00AD3CA4"/>
    <w:rsid w:val="00AE3A83"/>
    <w:rsid w:val="00AE44CB"/>
    <w:rsid w:val="00AF0DA4"/>
    <w:rsid w:val="00AF427C"/>
    <w:rsid w:val="00AF5FF9"/>
    <w:rsid w:val="00B03936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6A8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C6510"/>
    <w:rsid w:val="00CD353B"/>
    <w:rsid w:val="00CD4983"/>
    <w:rsid w:val="00CD5202"/>
    <w:rsid w:val="00CD7AC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438D4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2BF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5BD7"/>
    <w:rsid w:val="00DD714C"/>
    <w:rsid w:val="00DD7BC0"/>
    <w:rsid w:val="00DE60A5"/>
    <w:rsid w:val="00DF0D75"/>
    <w:rsid w:val="00DF0E4B"/>
    <w:rsid w:val="00DF1D19"/>
    <w:rsid w:val="00E024BD"/>
    <w:rsid w:val="00E04558"/>
    <w:rsid w:val="00E14CE9"/>
    <w:rsid w:val="00E1546B"/>
    <w:rsid w:val="00E271BE"/>
    <w:rsid w:val="00E458CA"/>
    <w:rsid w:val="00E46A88"/>
    <w:rsid w:val="00E6197C"/>
    <w:rsid w:val="00E65A36"/>
    <w:rsid w:val="00E670E9"/>
    <w:rsid w:val="00E75D9C"/>
    <w:rsid w:val="00E8472A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D6762"/>
    <w:rsid w:val="00EE2CBC"/>
    <w:rsid w:val="00EE3DB2"/>
    <w:rsid w:val="00EE66ED"/>
    <w:rsid w:val="00EF137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571B2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516A"/>
    <w:rsid w:val="00FA63A0"/>
    <w:rsid w:val="00FA6FA1"/>
    <w:rsid w:val="00FB1F8F"/>
    <w:rsid w:val="00FB4727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107D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0"/>
      </w:numPr>
    </w:pPr>
  </w:style>
  <w:style w:type="numbering" w:customStyle="1" w:styleId="CurrentList2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6" ma:contentTypeDescription="Crear nuevo documento." ma:contentTypeScope="" ma:versionID="dd9c0b131b0ed042e74b799984da9575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0579c5f1134b53f7abd87656f4786aa2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2.xml><?xml version="1.0" encoding="utf-8"?>
<ds:datastoreItem xmlns:ds="http://schemas.openxmlformats.org/officeDocument/2006/customXml" ds:itemID="{1C5F8D6C-E751-4925-9233-102ED4606DD7}"/>
</file>

<file path=customXml/itemProps3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979</Characters>
  <Application>Microsoft Office Word</Application>
  <DocSecurity>0</DocSecurity>
  <Lines>108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Carol Gomez</cp:lastModifiedBy>
  <cp:revision>2</cp:revision>
  <dcterms:created xsi:type="dcterms:W3CDTF">2025-12-23T15:57:00Z</dcterms:created>
  <dcterms:modified xsi:type="dcterms:W3CDTF">2025-12-23T15:57:00Z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