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171A8" w14:textId="77777777" w:rsidR="00AA062B" w:rsidRPr="008A777A" w:rsidRDefault="00AA062B" w:rsidP="00051131">
      <w:pPr>
        <w:ind w:left="1416" w:hanging="1416"/>
        <w:jc w:val="both"/>
        <w:rPr>
          <w:rFonts w:ascii="Omnes" w:hAnsi="Omnes"/>
          <w:sz w:val="18"/>
        </w:rPr>
      </w:pPr>
      <w:r w:rsidRPr="008A777A">
        <w:rPr>
          <w:rFonts w:ascii="Omnes" w:hAnsi="Omnes"/>
          <w:noProof/>
          <w:sz w:val="20"/>
          <w:lang w:val="es-419"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70756" wp14:editId="5D58EEDD">
                <wp:simplePos x="0" y="0"/>
                <wp:positionH relativeFrom="margin">
                  <wp:posOffset>520</wp:posOffset>
                </wp:positionH>
                <wp:positionV relativeFrom="paragraph">
                  <wp:posOffset>88496</wp:posOffset>
                </wp:positionV>
                <wp:extent cx="6096000" cy="1043569"/>
                <wp:effectExtent l="0" t="0" r="12700" b="10795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0" cy="1043569"/>
                        </a:xfrm>
                        <a:prstGeom prst="roundRect">
                          <a:avLst/>
                        </a:prstGeom>
                        <a:solidFill>
                          <a:srgbClr val="F9F9F9"/>
                        </a:solidFill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C3599" w14:textId="19615E06" w:rsidR="00AA062B" w:rsidRPr="00522C71" w:rsidRDefault="00FC00EA" w:rsidP="00A61FE9">
                            <w:pPr>
                              <w:jc w:val="center"/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</w:pPr>
                            <w:r>
                              <w:rPr>
                                <w:rFonts w:ascii="Omnes" w:hAnsi="Omnes"/>
                                <w:b/>
                                <w:color w:val="028582"/>
                                <w:lang w:val="es-PE"/>
                              </w:rPr>
                              <w:t>Título de Iniciativa</w:t>
                            </w:r>
                          </w:p>
                          <w:p w14:paraId="62B0E966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DD111C4" w14:textId="49E87073" w:rsidR="00AA062B" w:rsidRPr="008A777A" w:rsidRDefault="00D82BF4" w:rsidP="00D82BF4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  <w:r w:rsidRPr="00D82BF4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CAMPAÑA </w:t>
                            </w:r>
                            <w:r w:rsidR="009466D7">
                              <w:rPr>
                                <w:rFonts w:ascii="Omnes Regular" w:hAnsi="Omnes Regular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SALDAZO IBK</w:t>
                            </w:r>
                          </w:p>
                          <w:p w14:paraId="18A3581C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4D77DDB9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81DAD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2B58C1A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79CC900B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7BEE497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31545298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  <w:p w14:paraId="0AF14D9D" w14:textId="77777777" w:rsidR="00AA062B" w:rsidRPr="008A777A" w:rsidRDefault="00AA062B" w:rsidP="00A61FE9">
                            <w:pPr>
                              <w:jc w:val="center"/>
                              <w:rPr>
                                <w:rFonts w:ascii="Omnes" w:hAnsi="Omnes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570756" id="Rectángulo redondeado 2" o:spid="_x0000_s1026" style="position:absolute;left:0;text-align:left;margin-left:.05pt;margin-top:6.95pt;width:480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" fillcolor="#f9f9f9" strokecolor="#d8d8d8 [2732]" strokeweight=".25pt">
                <v:stroke joinstyle="miter"/>
                <v:textbox>
                  <w:txbxContent>
                    <w:p w14:paraId="0C4C3599" w14:textId="19615E06" w:rsidR="00AA062B" w:rsidRPr="00522C71" w:rsidRDefault="00FC00EA" w:rsidP="00A61FE9">
                      <w:pPr>
                        <w:jc w:val="center"/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</w:pPr>
                      <w:r>
                        <w:rPr>
                          <w:rFonts w:ascii="Omnes" w:hAnsi="Omnes"/>
                          <w:b/>
                          <w:color w:val="028582"/>
                          <w:lang w:val="es-PE"/>
                        </w:rPr>
                        <w:t>Título de Iniciativa</w:t>
                      </w:r>
                    </w:p>
                    <w:p w14:paraId="62B0E966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DD111C4" w14:textId="49E87073" w:rsidR="00AA062B" w:rsidRPr="008A777A" w:rsidRDefault="00D82BF4" w:rsidP="00D82BF4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  <w:r w:rsidRPr="00D82BF4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CAMPAÑA </w:t>
                      </w:r>
                      <w:r w:rsidR="009466D7">
                        <w:rPr>
                          <w:rFonts w:ascii="Omnes Regular" w:hAnsi="Omnes Regular"/>
                          <w:i/>
                          <w:color w:val="000000" w:themeColor="text1"/>
                          <w:sz w:val="20"/>
                          <w:szCs w:val="20"/>
                        </w:rPr>
                        <w:t>SALDAZO IBK</w:t>
                      </w:r>
                    </w:p>
                    <w:p w14:paraId="18A3581C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4D77DDB9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81DAD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2B58C1A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79CC900B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7BEE497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31545298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  <w:p w14:paraId="0AF14D9D" w14:textId="77777777" w:rsidR="00AA062B" w:rsidRPr="008A777A" w:rsidRDefault="00AA062B" w:rsidP="00A61FE9">
                      <w:pPr>
                        <w:jc w:val="center"/>
                        <w:rPr>
                          <w:rFonts w:ascii="Omnes" w:hAnsi="Omnes"/>
                          <w:lang w:val="es-PE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8A777A">
        <w:rPr>
          <w:rFonts w:ascii="Omnes" w:hAnsi="Omnes"/>
          <w:sz w:val="18"/>
        </w:rPr>
        <w:tab/>
      </w:r>
    </w:p>
    <w:p w14:paraId="64320FE6" w14:textId="77777777" w:rsidR="00AA062B" w:rsidRPr="008A777A" w:rsidRDefault="00AA062B" w:rsidP="00AA062B">
      <w:pPr>
        <w:jc w:val="both"/>
        <w:rPr>
          <w:rStyle w:val="nfasis"/>
          <w:rFonts w:ascii="Omnes" w:hAnsi="Omnes"/>
          <w:b/>
          <w:bCs/>
          <w:i w:val="0"/>
          <w:caps/>
          <w:color w:val="333333"/>
          <w:spacing w:val="15"/>
          <w:sz w:val="20"/>
          <w:szCs w:val="17"/>
          <w:shd w:val="clear" w:color="auto" w:fill="FFFFFF"/>
        </w:rPr>
      </w:pPr>
    </w:p>
    <w:p w14:paraId="6F98CA89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39EDDC2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AE3C36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748AA3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09B6446B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306B60D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226ED2C7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A383585" w14:textId="3ADB6251" w:rsidR="002B10E5" w:rsidRDefault="002B10E5" w:rsidP="002B10E5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¿Qué es?</w:t>
      </w:r>
      <w:r w:rsidR="00A14472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:</w:t>
      </w:r>
      <w:r w:rsidR="00214817">
        <w:rPr>
          <w:rFonts w:ascii="Omnes Regular" w:hAnsi="Omnes Regular"/>
          <w:i/>
          <w:iCs/>
          <w:color w:val="002060"/>
          <w:sz w:val="20"/>
          <w:szCs w:val="20"/>
        </w:rPr>
        <w:t xml:space="preserve"> Una campaña de Interbank la cual se llama “Saldazo”</w:t>
      </w:r>
      <w:r w:rsidR="00442D2C" w:rsidRPr="00442D2C">
        <w:rPr>
          <w:rFonts w:ascii="Omnes Regular" w:hAnsi="Omnes Regular"/>
          <w:i/>
          <w:iCs/>
          <w:color w:val="002060"/>
          <w:sz w:val="20"/>
          <w:szCs w:val="20"/>
        </w:rPr>
        <w:t>.</w:t>
      </w:r>
      <w:r w:rsidR="00D542D7">
        <w:rPr>
          <w:rFonts w:ascii="Omnes Regular" w:hAnsi="Omnes Regular"/>
          <w:i/>
          <w:iCs/>
          <w:color w:val="002060"/>
          <w:sz w:val="20"/>
          <w:szCs w:val="20"/>
        </w:rPr>
        <w:t xml:space="preserve"> Consiste en que e</w:t>
      </w:r>
      <w:r w:rsidR="00D542D7" w:rsidRPr="00D542D7">
        <w:rPr>
          <w:rFonts w:ascii="Omnes Regular" w:hAnsi="Omnes Regular"/>
          <w:i/>
          <w:iCs/>
          <w:color w:val="002060"/>
          <w:sz w:val="20"/>
          <w:szCs w:val="20"/>
        </w:rPr>
        <w:t>l cliente incrementa su saldo desde S/ 5,000 y participa en los sorteos.</w:t>
      </w:r>
    </w:p>
    <w:p w14:paraId="3DA13247" w14:textId="77777777" w:rsidR="00442D2C" w:rsidRPr="00FB1F8F" w:rsidRDefault="00442D2C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08847B66" w14:textId="108E379A" w:rsidR="002B10E5" w:rsidRDefault="002B10E5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¿Para qué?: </w:t>
      </w:r>
      <w:r w:rsidR="00B03936" w:rsidRPr="00B03936">
        <w:rPr>
          <w:rFonts w:ascii="Omnes Regular" w:hAnsi="Omnes Regular"/>
          <w:i/>
          <w:iCs/>
          <w:color w:val="002060"/>
          <w:sz w:val="20"/>
          <w:szCs w:val="20"/>
        </w:rPr>
        <w:t>Par</w:t>
      </w:r>
      <w:r w:rsidR="00E071F7">
        <w:rPr>
          <w:rFonts w:ascii="Omnes Regular" w:hAnsi="Omnes Regular"/>
          <w:i/>
          <w:iCs/>
          <w:color w:val="002060"/>
          <w:sz w:val="20"/>
          <w:szCs w:val="20"/>
        </w:rPr>
        <w:t>a motivar a que migren a IBK</w:t>
      </w:r>
    </w:p>
    <w:p w14:paraId="5895ADE2" w14:textId="77777777" w:rsidR="00B03936" w:rsidRPr="0086202D" w:rsidRDefault="00B03936" w:rsidP="00B03936">
      <w:pPr>
        <w:ind w:left="708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2A9A0F0A" w14:textId="160A6890" w:rsidR="006A06F0" w:rsidRPr="0086202D" w:rsidRDefault="002B10E5" w:rsidP="00216213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Resultado esperado:</w:t>
      </w:r>
      <w:r w:rsidR="00460F10">
        <w:rPr>
          <w:rFonts w:ascii="Omnes Regular" w:hAnsi="Omnes Regular"/>
          <w:sz w:val="20"/>
          <w:szCs w:val="20"/>
        </w:rPr>
        <w:t xml:space="preserve"> </w:t>
      </w:r>
      <w:r w:rsidR="00342FCE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  <w:r w:rsidR="0001110F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7FDA6E22" w:rsidR="00B07DFF" w:rsidRPr="0086202D" w:rsidRDefault="00216213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</w:t>
      </w:r>
      <w:r w:rsidR="005A0909" w:rsidRPr="0086202D">
        <w:rPr>
          <w:rFonts w:ascii="Omnes Regular" w:hAnsi="Omnes Regular"/>
          <w:i/>
          <w:iCs/>
          <w:color w:val="002060"/>
          <w:sz w:val="20"/>
          <w:szCs w:val="20"/>
        </w:rPr>
        <w:t xml:space="preserve">: </w:t>
      </w:r>
      <w:r w:rsidR="00B03936">
        <w:rPr>
          <w:rFonts w:ascii="Omnes Regular" w:hAnsi="Omnes Regular"/>
          <w:i/>
          <w:iCs/>
          <w:color w:val="002060"/>
          <w:sz w:val="20"/>
          <w:szCs w:val="20"/>
        </w:rPr>
        <w:t>No aplica</w:t>
      </w:r>
    </w:p>
    <w:p w14:paraId="7DD217A1" w14:textId="77777777" w:rsidR="00B07DFF" w:rsidRPr="0086202D" w:rsidRDefault="00B07DFF" w:rsidP="00B07DFF">
      <w:pPr>
        <w:ind w:left="708"/>
        <w:rPr>
          <w:rFonts w:ascii="Omnes Regular" w:hAnsi="Omnes Regular"/>
          <w:i/>
          <w:iCs/>
          <w:color w:val="002060"/>
          <w:sz w:val="20"/>
          <w:szCs w:val="20"/>
        </w:rPr>
      </w:pPr>
    </w:p>
    <w:p w14:paraId="1B066CCF" w14:textId="7BD7D952" w:rsidR="005A0909" w:rsidRPr="0086202D" w:rsidRDefault="005A0909" w:rsidP="00FC00EA">
      <w:pPr>
        <w:outlineLvl w:val="0"/>
        <w:rPr>
          <w:color w:val="002060"/>
          <w:sz w:val="20"/>
          <w:szCs w:val="20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112A5148" w14:textId="77777777" w:rsidR="001E25F3" w:rsidRDefault="001E25F3" w:rsidP="00DB7D08">
      <w:pPr>
        <w:rPr>
          <w:rFonts w:ascii="Omnes" w:hAnsi="Omnes"/>
          <w:sz w:val="20"/>
        </w:rPr>
      </w:pPr>
    </w:p>
    <w:p w14:paraId="15C3A037" w14:textId="77777777" w:rsidR="001E25F3" w:rsidRDefault="001E25F3" w:rsidP="00DB7D08">
      <w:pPr>
        <w:rPr>
          <w:rFonts w:ascii="Omnes" w:hAnsi="Omnes"/>
          <w:sz w:val="20"/>
        </w:rPr>
      </w:pPr>
    </w:p>
    <w:p w14:paraId="755497D7" w14:textId="77777777" w:rsidR="001E25F3" w:rsidRDefault="001E25F3" w:rsidP="00DB7D08">
      <w:pPr>
        <w:rPr>
          <w:rFonts w:ascii="Omnes" w:hAnsi="Omnes"/>
          <w:sz w:val="20"/>
        </w:rPr>
      </w:pPr>
    </w:p>
    <w:p w14:paraId="6AD8A52C" w14:textId="77777777" w:rsidR="001E25F3" w:rsidRDefault="001E25F3" w:rsidP="00DB7D08">
      <w:pPr>
        <w:rPr>
          <w:rFonts w:ascii="Omnes" w:hAnsi="Omnes"/>
          <w:sz w:val="20"/>
        </w:rPr>
      </w:pPr>
    </w:p>
    <w:p w14:paraId="462C1BF8" w14:textId="77777777" w:rsidR="001E25F3" w:rsidRDefault="001E25F3" w:rsidP="00DB7D08">
      <w:pPr>
        <w:rPr>
          <w:rFonts w:ascii="Omnes" w:hAnsi="Omnes"/>
          <w:sz w:val="20"/>
        </w:rPr>
      </w:pPr>
    </w:p>
    <w:p w14:paraId="62537190" w14:textId="77777777" w:rsidR="000846C9" w:rsidRDefault="000846C9" w:rsidP="00DB7D08">
      <w:pPr>
        <w:rPr>
          <w:rFonts w:ascii="Omnes" w:hAnsi="Omnes"/>
          <w:sz w:val="20"/>
        </w:rPr>
      </w:pPr>
    </w:p>
    <w:p w14:paraId="3409889A" w14:textId="77777777" w:rsidR="000846C9" w:rsidRDefault="000846C9" w:rsidP="00DB7D08">
      <w:pPr>
        <w:rPr>
          <w:rFonts w:ascii="Omnes" w:hAnsi="Omnes"/>
          <w:sz w:val="20"/>
        </w:rPr>
      </w:pPr>
    </w:p>
    <w:p w14:paraId="28D3F6FF" w14:textId="77777777" w:rsidR="000846C9" w:rsidRDefault="000846C9" w:rsidP="00DB7D08">
      <w:pPr>
        <w:rPr>
          <w:rFonts w:ascii="Omnes" w:hAnsi="Omnes"/>
          <w:sz w:val="20"/>
        </w:rPr>
      </w:pPr>
    </w:p>
    <w:p w14:paraId="229AF816" w14:textId="77777777" w:rsidR="000846C9" w:rsidRDefault="000846C9" w:rsidP="00DB7D08">
      <w:pPr>
        <w:rPr>
          <w:rFonts w:ascii="Omnes" w:hAnsi="Omnes"/>
          <w:sz w:val="20"/>
        </w:rPr>
      </w:pPr>
    </w:p>
    <w:p w14:paraId="6E36951F" w14:textId="77777777" w:rsidR="000846C9" w:rsidRDefault="000846C9" w:rsidP="00DB7D08">
      <w:pPr>
        <w:rPr>
          <w:rFonts w:ascii="Omnes" w:hAnsi="Omnes"/>
          <w:sz w:val="20"/>
        </w:rPr>
      </w:pPr>
    </w:p>
    <w:p w14:paraId="0F65CF08" w14:textId="77777777" w:rsidR="000846C9" w:rsidRDefault="000846C9" w:rsidP="00DB7D08">
      <w:pPr>
        <w:rPr>
          <w:rFonts w:ascii="Omnes" w:hAnsi="Omnes"/>
          <w:sz w:val="20"/>
        </w:rPr>
      </w:pPr>
    </w:p>
    <w:p w14:paraId="325EE725" w14:textId="77777777" w:rsidR="000846C9" w:rsidRDefault="000846C9" w:rsidP="00DB7D08">
      <w:pPr>
        <w:rPr>
          <w:rFonts w:ascii="Omnes" w:hAnsi="Omnes"/>
          <w:sz w:val="20"/>
        </w:rPr>
      </w:pPr>
    </w:p>
    <w:p w14:paraId="1E7CF23E" w14:textId="77777777" w:rsidR="000846C9" w:rsidRDefault="000846C9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1CC809F3" w14:textId="77777777" w:rsidR="000846C9" w:rsidRDefault="000846C9" w:rsidP="00DB7D08">
      <w:pPr>
        <w:rPr>
          <w:rFonts w:ascii="Omnes" w:hAnsi="Omnes"/>
          <w:sz w:val="20"/>
        </w:rPr>
      </w:pPr>
    </w:p>
    <w:p w14:paraId="36BCC83B" w14:textId="77777777" w:rsidR="001E25F3" w:rsidRDefault="001E25F3" w:rsidP="00DB7D08">
      <w:pPr>
        <w:rPr>
          <w:rFonts w:ascii="Omnes" w:hAnsi="Omnes"/>
          <w:sz w:val="20"/>
        </w:rPr>
      </w:pPr>
    </w:p>
    <w:p w14:paraId="38EC68F6" w14:textId="77777777" w:rsidR="001E25F3" w:rsidRDefault="001E25F3" w:rsidP="00DB7D08">
      <w:pPr>
        <w:rPr>
          <w:rFonts w:ascii="Omnes" w:hAnsi="Omnes"/>
          <w:sz w:val="20"/>
        </w:rPr>
      </w:pPr>
    </w:p>
    <w:p w14:paraId="2D6C602E" w14:textId="77777777" w:rsidR="001E25F3" w:rsidRDefault="001E25F3" w:rsidP="00DB7D08">
      <w:pPr>
        <w:rPr>
          <w:rFonts w:ascii="Omnes" w:hAnsi="Omnes"/>
          <w:sz w:val="20"/>
        </w:rPr>
      </w:pPr>
    </w:p>
    <w:p w14:paraId="2B4B867A" w14:textId="77777777" w:rsidR="001E25F3" w:rsidRDefault="001E25F3" w:rsidP="00DB7D08">
      <w:pPr>
        <w:rPr>
          <w:rFonts w:ascii="Omnes" w:hAnsi="Omnes"/>
          <w:sz w:val="20"/>
        </w:rPr>
      </w:pPr>
    </w:p>
    <w:p w14:paraId="4A729710" w14:textId="77777777" w:rsidR="001E25F3" w:rsidRDefault="001E25F3" w:rsidP="00DB7D08">
      <w:pPr>
        <w:rPr>
          <w:rFonts w:ascii="Omnes" w:hAnsi="Omnes"/>
          <w:sz w:val="20"/>
        </w:rPr>
      </w:pPr>
    </w:p>
    <w:p w14:paraId="710FEE92" w14:textId="77777777" w:rsidR="00D542D7" w:rsidRDefault="00D542D7" w:rsidP="00DB7D08">
      <w:pPr>
        <w:rPr>
          <w:rFonts w:ascii="Omnes" w:hAnsi="Omnes"/>
          <w:sz w:val="20"/>
        </w:rPr>
      </w:pPr>
    </w:p>
    <w:p w14:paraId="39D66B85" w14:textId="77777777" w:rsidR="00D542D7" w:rsidRDefault="00D542D7" w:rsidP="00DB7D08">
      <w:pPr>
        <w:rPr>
          <w:rFonts w:ascii="Omnes" w:hAnsi="Omnes"/>
          <w:sz w:val="20"/>
        </w:rPr>
      </w:pPr>
    </w:p>
    <w:p w14:paraId="778BA8E9" w14:textId="77777777" w:rsidR="001E25F3" w:rsidRPr="008A777A" w:rsidRDefault="001E25F3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1412"/>
        <w:gridCol w:w="8648"/>
      </w:tblGrid>
      <w:tr w:rsidR="00DD714C" w:rsidRPr="008A777A" w14:paraId="141CDE81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  <w:hideMark/>
          </w:tcPr>
          <w:p w14:paraId="09942A06" w14:textId="7EED30C5" w:rsidR="007A4E0B" w:rsidRPr="007A4E0B" w:rsidRDefault="007A4E0B" w:rsidP="107D5B5F">
            <w:pPr>
              <w:jc w:val="center"/>
              <w:rPr>
                <w:rFonts w:ascii="Omnes" w:hAnsi="Omnes"/>
                <w:b/>
                <w:bCs/>
                <w:color w:val="FFFFFF" w:themeColor="background1"/>
                <w:lang w:val="es-ES"/>
              </w:rPr>
            </w:pPr>
            <w:r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HU1.      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Dashboard</w:t>
            </w:r>
            <w:proofErr w:type="spellEnd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 xml:space="preserve"> para Clientes </w:t>
            </w:r>
            <w:proofErr w:type="spellStart"/>
            <w:r w:rsidR="00634890" w:rsidRPr="107D5B5F">
              <w:rPr>
                <w:rFonts w:ascii="Omnes" w:hAnsi="Omnes"/>
                <w:b/>
                <w:bCs/>
                <w:color w:val="FFFFFF" w:themeColor="background1"/>
                <w:lang w:val="es-ES"/>
              </w:rPr>
              <w:t>Izipay</w:t>
            </w:r>
            <w:proofErr w:type="spellEnd"/>
          </w:p>
        </w:tc>
      </w:tr>
      <w:tr w:rsidR="00DD714C" w:rsidRPr="008A777A" w14:paraId="2F24AD96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3290C8CA" w14:textId="0D356556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Yo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C39F" w14:textId="25659081" w:rsidR="00AA062B" w:rsidRPr="002676CC" w:rsidRDefault="00342FCE" w:rsidP="009C5021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Maria Fernanda Cáceres</w:t>
            </w:r>
            <w:r w:rsidR="0086202D">
              <w:rPr>
                <w:rFonts w:ascii="Omnes Regular" w:hAnsi="Omnes Regular"/>
                <w:bCs/>
                <w:i/>
              </w:rPr>
              <w:t xml:space="preserve"> </w:t>
            </w:r>
          </w:p>
        </w:tc>
      </w:tr>
      <w:tr w:rsidR="00DD714C" w:rsidRPr="008A777A" w14:paraId="3506554E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2D243307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Quiero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5DB8" w14:textId="4BA20C89" w:rsidR="00AA062B" w:rsidRPr="002676CC" w:rsidRDefault="00D542D7" w:rsidP="0029423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>Una base de datos</w:t>
            </w:r>
          </w:p>
        </w:tc>
      </w:tr>
      <w:tr w:rsidR="00DD714C" w:rsidRPr="008A777A" w14:paraId="1C463597" w14:textId="77777777" w:rsidTr="107D5B5F">
        <w:trPr>
          <w:jc w:val="center"/>
        </w:trPr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  <w:hideMark/>
          </w:tcPr>
          <w:p w14:paraId="4F0355AC" w14:textId="77777777" w:rsidR="00AA062B" w:rsidRPr="002676CC" w:rsidRDefault="00AA062B" w:rsidP="005F6583">
            <w:pPr>
              <w:rPr>
                <w:rFonts w:ascii="Omnes Regular" w:hAnsi="Omnes Regular"/>
              </w:rPr>
            </w:pPr>
            <w:r w:rsidRPr="002676CC">
              <w:rPr>
                <w:rFonts w:ascii="Omnes Regular" w:hAnsi="Omnes Regular"/>
              </w:rPr>
              <w:t>Para</w:t>
            </w:r>
          </w:p>
        </w:tc>
        <w:tc>
          <w:tcPr>
            <w:tcW w:w="8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7423" w14:textId="69386236" w:rsidR="00AA062B" w:rsidRPr="002676CC" w:rsidRDefault="00A7072E" w:rsidP="00926266">
            <w:pPr>
              <w:rPr>
                <w:rFonts w:ascii="Omnes Regular" w:hAnsi="Omnes Regular"/>
                <w:bCs/>
                <w:i/>
                <w:lang w:val="es-PE"/>
              </w:rPr>
            </w:pPr>
            <w:r>
              <w:rPr>
                <w:rFonts w:ascii="Omnes Regular" w:hAnsi="Omnes Regular"/>
                <w:bCs/>
                <w:i/>
              </w:rPr>
              <w:t xml:space="preserve">Realizar una campaña </w:t>
            </w:r>
            <w:r w:rsidR="00D542D7">
              <w:rPr>
                <w:rFonts w:ascii="Omnes Regular" w:hAnsi="Omnes Regular"/>
                <w:bCs/>
                <w:i/>
              </w:rPr>
              <w:t xml:space="preserve">con Interbank </w:t>
            </w:r>
          </w:p>
        </w:tc>
      </w:tr>
      <w:tr w:rsidR="00DD714C" w:rsidRPr="008A777A" w14:paraId="480C7689" w14:textId="77777777" w:rsidTr="107D5B5F">
        <w:trPr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4C829149" w14:textId="77777777" w:rsidR="00AA062B" w:rsidRPr="008A777A" w:rsidRDefault="00AA062B" w:rsidP="005F6583">
            <w:pPr>
              <w:rPr>
                <w:rFonts w:ascii="Omnes" w:hAnsi="Omnes"/>
              </w:rPr>
            </w:pPr>
            <w:r w:rsidRPr="008A777A">
              <w:rPr>
                <w:rFonts w:ascii="Omnes" w:hAnsi="Omnes"/>
              </w:rPr>
              <w:t>Criterios de aceptación:</w:t>
            </w:r>
          </w:p>
        </w:tc>
      </w:tr>
      <w:tr w:rsidR="00DD714C" w:rsidRPr="00AF427C" w14:paraId="0D8F568B" w14:textId="77777777" w:rsidTr="107D5B5F">
        <w:trPr>
          <w:trHeight w:val="700"/>
          <w:jc w:val="center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E06D" w14:textId="77777777" w:rsidR="003F08BD" w:rsidRPr="000846C9" w:rsidRDefault="003F08BD" w:rsidP="000846C9">
            <w:pPr>
              <w:rPr>
                <w:rFonts w:ascii="Omnes Regular" w:hAnsi="Omnes Regular"/>
                <w:bCs/>
                <w:i/>
                <w:color w:val="44546A" w:themeColor="text2"/>
                <w:lang w:val="es-PE"/>
              </w:rPr>
            </w:pPr>
          </w:p>
          <w:p w14:paraId="12809E95" w14:textId="15F05BC0" w:rsidR="002676CC" w:rsidRPr="007C6246" w:rsidRDefault="003C22F1" w:rsidP="002676CC">
            <w:pPr>
              <w:rPr>
                <w:rFonts w:ascii="Omnes Regular" w:hAnsi="Omnes Regular"/>
                <w:b/>
                <w:i/>
                <w:u w:val="single"/>
              </w:rPr>
            </w:pPr>
            <w:r>
              <w:rPr>
                <w:rFonts w:ascii="Omnes Regular" w:hAnsi="Omnes Regular"/>
                <w:b/>
                <w:i/>
                <w:u w:val="single"/>
              </w:rPr>
              <w:t>Criterios de Aceptación</w:t>
            </w:r>
            <w:r w:rsidR="003E6876">
              <w:rPr>
                <w:rFonts w:ascii="Omnes Regular" w:hAnsi="Omnes Regular"/>
                <w:b/>
                <w:i/>
                <w:u w:val="single"/>
              </w:rPr>
              <w:t>:</w:t>
            </w:r>
          </w:p>
          <w:p w14:paraId="4FA19B0D" w14:textId="03646B80" w:rsidR="005439F6" w:rsidRDefault="005439F6" w:rsidP="003C22F1">
            <w:pPr>
              <w:rPr>
                <w:rFonts w:ascii="Omnes Regular" w:hAnsi="Omnes Regular"/>
                <w:b/>
                <w:i/>
                <w:u w:val="single"/>
              </w:rPr>
            </w:pPr>
          </w:p>
          <w:p w14:paraId="09D28CC6" w14:textId="710A849F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  <w:r w:rsidRPr="006C7291"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CA</w:t>
            </w:r>
            <w:r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  <w:t>1</w:t>
            </w:r>
            <w:r w:rsidRPr="006C7291">
              <w:rPr>
                <w:rFonts w:ascii="Omnes Regular" w:hAnsi="Omnes Regular"/>
                <w:b/>
                <w:bCs/>
                <w:i/>
                <w:lang w:val="es-PE"/>
              </w:rPr>
              <w:t xml:space="preserve">: </w:t>
            </w:r>
            <w:r w:rsidR="00AE6B82">
              <w:rPr>
                <w:rFonts w:ascii="Omnes Regular" w:hAnsi="Omnes Regular"/>
                <w:b/>
                <w:bCs/>
                <w:i/>
                <w:lang w:val="es-PE"/>
              </w:rPr>
              <w:t xml:space="preserve">una base de datos </w:t>
            </w:r>
          </w:p>
          <w:p w14:paraId="6D6F315D" w14:textId="77777777" w:rsidR="00167935" w:rsidRPr="000846C9" w:rsidRDefault="00167935" w:rsidP="00167935">
            <w:pPr>
              <w:rPr>
                <w:rFonts w:ascii="Omnes Regular" w:eastAsiaTheme="minorHAnsi" w:hAnsi="Omnes Regular" w:cstheme="minorBidi"/>
                <w:i/>
                <w:iCs/>
                <w:color w:val="A6A6A6" w:themeColor="background1" w:themeShade="A6"/>
                <w:lang w:eastAsia="en-US"/>
              </w:rPr>
            </w:pPr>
          </w:p>
          <w:p w14:paraId="06770910" w14:textId="35E476DB" w:rsidR="000846C9" w:rsidRPr="00A7072E" w:rsidRDefault="00545BD3" w:rsidP="000849B2">
            <w:pPr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</w:pP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Se requiere un Excel con la </w:t>
            </w:r>
            <w:r w:rsidRPr="007C6246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>base de comercios</w:t>
            </w:r>
            <w:r w:rsidRP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highlight w:val="yellow"/>
                <w:lang w:eastAsia="en-US"/>
              </w:rPr>
              <w:t xml:space="preserve"> </w:t>
            </w:r>
            <w:r w:rsidRPr="006C299F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con email</w:t>
            </w:r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>, código de comercio</w:t>
            </w:r>
            <w:r w:rsidR="003F4199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y</w:t>
            </w:r>
            <w:r w:rsidR="00A7072E">
              <w:rPr>
                <w:rFonts w:ascii="Omnes Regular" w:eastAsiaTheme="minorHAnsi" w:hAnsi="Omnes Regular" w:cstheme="minorBidi"/>
                <w:i/>
                <w:iCs/>
                <w:color w:val="000000" w:themeColor="text1"/>
                <w:lang w:eastAsia="en-US"/>
              </w:rPr>
              <w:t xml:space="preserve"> RUC </w:t>
            </w:r>
            <w:r w:rsidRPr="00DD5BD7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 xml:space="preserve">para enviar un comunicado </w:t>
            </w:r>
            <w:r w:rsidR="00AE6B82">
              <w:rPr>
                <w:rFonts w:ascii="Omnes Regular" w:eastAsiaTheme="minorHAnsi" w:hAnsi="Omnes Regular" w:cstheme="minorBidi"/>
                <w:b/>
                <w:bCs/>
                <w:i/>
                <w:iCs/>
                <w:color w:val="000000" w:themeColor="text1"/>
                <w:lang w:eastAsia="en-US"/>
              </w:rPr>
              <w:t>sobre una campaña con Interbank</w:t>
            </w:r>
          </w:p>
          <w:p w14:paraId="1D63A199" w14:textId="77777777" w:rsidR="00CD7AC2" w:rsidRDefault="00CD7AC2" w:rsidP="000849B2">
            <w:pPr>
              <w:rPr>
                <w:rFonts w:ascii="Omnes Regular" w:hAnsi="Omnes Regular"/>
                <w:b/>
                <w:i/>
              </w:rPr>
            </w:pPr>
          </w:p>
          <w:p w14:paraId="5B4DB891" w14:textId="0DEC10C2" w:rsidR="000846C9" w:rsidRPr="00ED6762" w:rsidRDefault="00ED6762" w:rsidP="000849B2">
            <w:pPr>
              <w:rPr>
                <w:rFonts w:ascii="Omnes Regular" w:hAnsi="Omnes Regular"/>
                <w:b/>
                <w:color w:val="000000" w:themeColor="text1"/>
                <w:u w:val="single"/>
              </w:rPr>
            </w:pPr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 xml:space="preserve">Base de </w:t>
            </w:r>
            <w:proofErr w:type="gramStart"/>
            <w:r w:rsidRPr="00ED6762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 xml:space="preserve">comercios </w:t>
            </w:r>
            <w:r w:rsidR="00747817">
              <w:rPr>
                <w:rFonts w:ascii="Omnes Regular" w:eastAsiaTheme="minorHAnsi" w:hAnsi="Omnes Regular" w:cstheme="minorBidi"/>
                <w:color w:val="000000" w:themeColor="text1"/>
                <w:u w:val="single"/>
                <w:lang w:eastAsia="en-US"/>
              </w:rPr>
              <w:t>:</w:t>
            </w:r>
            <w:proofErr w:type="gramEnd"/>
          </w:p>
          <w:p w14:paraId="662020EA" w14:textId="7DE10192" w:rsidR="005F1DD6" w:rsidRDefault="00747817" w:rsidP="00747817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Filtro: </w:t>
            </w:r>
            <w:r w:rsidR="005F1DD6" w:rsidRPr="00747817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Que no tengan cuenta IBK</w:t>
            </w:r>
          </w:p>
          <w:p w14:paraId="693B994A" w14:textId="17E63E74" w:rsidR="00747817" w:rsidRPr="00747817" w:rsidRDefault="00747817" w:rsidP="00747817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Filtro parque: 1</w:t>
            </w:r>
          </w:p>
          <w:p w14:paraId="39DD964F" w14:textId="3239E99B" w:rsidR="00747817" w:rsidRPr="00747817" w:rsidRDefault="00747817" w:rsidP="00747817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Segmento calculado a partir de la banca (Corporaciones -Negocios -</w:t>
            </w:r>
            <w:proofErr w:type="spellStart"/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Retail</w:t>
            </w:r>
            <w:proofErr w:type="spellEnd"/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)</w:t>
            </w:r>
          </w:p>
          <w:p w14:paraId="7980E131" w14:textId="34C792B4" w:rsidR="00EE66ED" w:rsidRPr="004E658E" w:rsidRDefault="00EE66ED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RUC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34459864" w14:textId="52FA557D" w:rsidR="00747817" w:rsidRPr="004E658E" w:rsidRDefault="00747817" w:rsidP="004E658E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Razón social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0A284255" w14:textId="2F87518F" w:rsidR="007C6246" w:rsidRPr="004E658E" w:rsidRDefault="007C6246" w:rsidP="005F1433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</w:pPr>
            <w:r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Correo </w:t>
            </w:r>
            <w:r w:rsidR="0032794E" w:rsidRP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>del representante legal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EE0000"/>
                <w:lang w:eastAsia="en-US"/>
              </w:rPr>
              <w:t xml:space="preserve"> (dato sensible)</w:t>
            </w:r>
          </w:p>
          <w:p w14:paraId="720FA9D4" w14:textId="414FBF6F" w:rsidR="0050380F" w:rsidRDefault="00DD5BD7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 w:rsidRPr="00A7072E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Situación</w:t>
            </w:r>
            <w:r w:rsidR="00EE66ED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(todas menos la 3 y la 9)</w:t>
            </w:r>
          </w:p>
          <w:p w14:paraId="6E9163E4" w14:textId="61118C99" w:rsidR="00AE6B82" w:rsidRDefault="00AE6B82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KAM</w:t>
            </w:r>
            <w:r w:rsidR="00F13BA0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a cargo de la cuenta (Nombre, </w:t>
            </w:r>
            <w:r w:rsidR="00F13BA0" w:rsidRPr="004E658E">
              <w:rPr>
                <w:rFonts w:ascii="Omnes Regular" w:eastAsiaTheme="minorHAnsi" w:hAnsi="Omnes Regular" w:cstheme="minorBidi"/>
                <w:i/>
                <w:iCs/>
                <w:strike/>
                <w:color w:val="00B050"/>
                <w:lang w:eastAsia="en-US"/>
              </w:rPr>
              <w:t xml:space="preserve">correo, </w:t>
            </w:r>
            <w:r w:rsidR="00F029F2" w:rsidRPr="004E658E">
              <w:rPr>
                <w:rFonts w:ascii="Omnes Regular" w:eastAsiaTheme="minorHAnsi" w:hAnsi="Omnes Regular" w:cstheme="minorBidi"/>
                <w:i/>
                <w:iCs/>
                <w:strike/>
                <w:color w:val="00B050"/>
                <w:lang w:eastAsia="en-US"/>
              </w:rPr>
              <w:t>celular</w:t>
            </w:r>
            <w:r w:rsidR="00F13BA0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)</w:t>
            </w:r>
            <w:r w:rsidR="004E658E"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 xml:space="preserve"> D&amp;A solo tiene el nombre del KAM</w:t>
            </w:r>
          </w:p>
          <w:p w14:paraId="5C643D07" w14:textId="15FCB976" w:rsidR="00E9116D" w:rsidRDefault="00E9116D" w:rsidP="000846C9">
            <w:pPr>
              <w:numPr>
                <w:ilvl w:val="0"/>
                <w:numId w:val="35"/>
              </w:num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  <w: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  <w:t>Flag LPDP</w:t>
            </w:r>
          </w:p>
          <w:p w14:paraId="7B41BD6A" w14:textId="77777777" w:rsidR="0032794E" w:rsidRPr="0032794E" w:rsidRDefault="0032794E" w:rsidP="0032794E">
            <w:pPr>
              <w:rPr>
                <w:rFonts w:ascii="Omnes Regular" w:eastAsiaTheme="minorHAnsi" w:hAnsi="Omnes Regular" w:cstheme="minorBidi"/>
                <w:i/>
                <w:iCs/>
                <w:color w:val="00B050"/>
                <w:lang w:eastAsia="en-US"/>
              </w:rPr>
            </w:pPr>
          </w:p>
          <w:p w14:paraId="7DE2F767" w14:textId="047F3974" w:rsidR="007C6246" w:rsidRDefault="007C6246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>Esfuerzo: 1</w:t>
            </w:r>
          </w:p>
          <w:p w14:paraId="0A84E9B3" w14:textId="77777777" w:rsidR="004E658E" w:rsidRDefault="004E658E" w:rsidP="00CE646E">
            <w:pPr>
              <w:rPr>
                <w:rFonts w:ascii="Omnes Regular" w:hAnsi="Omnes Regular"/>
                <w:i/>
              </w:rPr>
            </w:pPr>
          </w:p>
          <w:p w14:paraId="0E507AA3" w14:textId="7630D45A" w:rsidR="00DD5BD7" w:rsidRPr="00CE646E" w:rsidRDefault="004E658E" w:rsidP="00CE646E">
            <w:pPr>
              <w:rPr>
                <w:rFonts w:ascii="Omnes Regular" w:hAnsi="Omnes Regular"/>
                <w:i/>
              </w:rPr>
            </w:pPr>
            <w:r>
              <w:rPr>
                <w:rFonts w:ascii="Omnes Regular" w:hAnsi="Omnes Regular"/>
                <w:i/>
              </w:rPr>
              <w:t xml:space="preserve">Ruta: </w:t>
            </w:r>
            <w:r w:rsidR="00C277F6" w:rsidRPr="00C277F6">
              <w:rPr>
                <w:rFonts w:ascii="Omnes Regular" w:hAnsi="Omnes Regular"/>
                <w:i/>
              </w:rPr>
              <w:t>\\mc0016\DATAMART\Prd\Reportes\Marca\Comunicaciones Express</w:t>
            </w:r>
          </w:p>
          <w:p w14:paraId="3C9B8C26" w14:textId="77777777" w:rsidR="00C277F6" w:rsidRDefault="00C277F6" w:rsidP="00C277F6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</w:rPr>
            </w:pPr>
          </w:p>
          <w:p w14:paraId="6B1CB9E1" w14:textId="4813D9E9" w:rsidR="00C277F6" w:rsidRPr="00994A1B" w:rsidRDefault="00C277F6" w:rsidP="00C277F6">
            <w:pPr>
              <w:pStyle w:val="Prrafodelista"/>
              <w:ind w:left="0"/>
              <w:jc w:val="center"/>
              <w:rPr>
                <w:rFonts w:ascii="Omnes Regular" w:hAnsi="Omnes Regular" w:cs="Times New Roman"/>
                <w:b/>
                <w:bCs/>
                <w:i/>
                <w:sz w:val="20"/>
                <w:szCs w:val="20"/>
                <w:u w:val="single"/>
                <w:lang w:eastAsia="es-PE"/>
              </w:rPr>
            </w:pPr>
            <w:r w:rsidRPr="00994A1B">
              <w:rPr>
                <w:rFonts w:ascii="Omnes Regular" w:hAnsi="Omnes Regular"/>
                <w:b/>
                <w:bCs/>
                <w:i/>
                <w:u w:val="single"/>
              </w:rPr>
              <w:t>ANEXOS</w:t>
            </w:r>
          </w:p>
          <w:p w14:paraId="52295BA5" w14:textId="77777777" w:rsidR="00C277F6" w:rsidRDefault="00C277F6" w:rsidP="00CE646E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</w:rPr>
            </w:pPr>
          </w:p>
          <w:p w14:paraId="7C9DA8F0" w14:textId="7A7B776F" w:rsidR="00C277F6" w:rsidRPr="00C277F6" w:rsidRDefault="00C277F6" w:rsidP="00C277F6">
            <w:pPr>
              <w:pStyle w:val="Prrafodelista"/>
              <w:numPr>
                <w:ilvl w:val="0"/>
                <w:numId w:val="37"/>
              </w:numPr>
              <w:rPr>
                <w:rFonts w:ascii="Omnes Regular" w:hAnsi="Omnes Regular"/>
                <w:iCs/>
                <w:sz w:val="20"/>
                <w:szCs w:val="20"/>
                <w:lang w:val="es-PE"/>
              </w:rPr>
            </w:pPr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 xml:space="preserve">Filtro “PARQUE”: Con este filtro </w:t>
            </w:r>
            <w:proofErr w:type="spellStart"/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>Izipay</w:t>
            </w:r>
            <w:proofErr w:type="spellEnd"/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 xml:space="preserve"> envía el parque de comercios a IBK.</w:t>
            </w:r>
          </w:p>
          <w:p w14:paraId="4766ECF5" w14:textId="77777777" w:rsidR="00C277F6" w:rsidRPr="00C277F6" w:rsidRDefault="00C277F6" w:rsidP="00C277F6">
            <w:pPr>
              <w:pStyle w:val="Prrafodelista"/>
              <w:numPr>
                <w:ilvl w:val="1"/>
                <w:numId w:val="38"/>
              </w:numPr>
              <w:rPr>
                <w:rFonts w:ascii="Omnes Regular" w:hAnsi="Omnes Regular"/>
                <w:iCs/>
                <w:sz w:val="20"/>
                <w:szCs w:val="20"/>
                <w:lang w:val="es-PE"/>
              </w:rPr>
            </w:pPr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 xml:space="preserve">Excluye los comercios de Interoperabilidad </w:t>
            </w:r>
            <w:proofErr w:type="spellStart"/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>Visanet</w:t>
            </w:r>
            <w:proofErr w:type="spellEnd"/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 xml:space="preserve"> / Cajero Corresponsal/ IZIPAY YA/ VENDEMAS / Comercios de prueba</w:t>
            </w:r>
          </w:p>
          <w:p w14:paraId="529D50E3" w14:textId="77777777" w:rsidR="00C277F6" w:rsidRPr="00C277F6" w:rsidRDefault="00C277F6" w:rsidP="00C277F6">
            <w:pPr>
              <w:pStyle w:val="Prrafodelista"/>
              <w:numPr>
                <w:ilvl w:val="1"/>
                <w:numId w:val="38"/>
              </w:numPr>
              <w:rPr>
                <w:rFonts w:ascii="Omnes Regular" w:hAnsi="Omnes Regular"/>
                <w:iCs/>
                <w:sz w:val="20"/>
                <w:szCs w:val="20"/>
                <w:lang w:val="es-PE"/>
              </w:rPr>
            </w:pPr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>Excluye comercios sin situación</w:t>
            </w:r>
          </w:p>
          <w:p w14:paraId="78350527" w14:textId="77777777" w:rsidR="00C277F6" w:rsidRPr="00C277F6" w:rsidRDefault="00C277F6" w:rsidP="00C277F6">
            <w:pPr>
              <w:pStyle w:val="Prrafodelista"/>
              <w:numPr>
                <w:ilvl w:val="1"/>
                <w:numId w:val="38"/>
              </w:numPr>
              <w:rPr>
                <w:rFonts w:ascii="Omnes Regular" w:hAnsi="Omnes Regular"/>
                <w:iCs/>
                <w:sz w:val="20"/>
                <w:szCs w:val="20"/>
                <w:lang w:val="es-PE"/>
              </w:rPr>
            </w:pPr>
            <w:r w:rsidRPr="00C277F6">
              <w:rPr>
                <w:rFonts w:ascii="Omnes Regular" w:hAnsi="Omnes Regular"/>
                <w:iCs/>
                <w:sz w:val="20"/>
                <w:szCs w:val="20"/>
                <w:lang w:val="es-PE"/>
              </w:rPr>
              <w:t>Excluye comercios con situación 3 y 9</w:t>
            </w:r>
          </w:p>
          <w:p w14:paraId="7BFC804B" w14:textId="77777777" w:rsidR="00C277F6" w:rsidRPr="00C277F6" w:rsidRDefault="00C277F6" w:rsidP="00CE646E">
            <w:pPr>
              <w:pStyle w:val="Prrafodelista"/>
              <w:ind w:left="0"/>
              <w:jc w:val="center"/>
              <w:rPr>
                <w:rFonts w:ascii="Omnes Regular" w:hAnsi="Omnes Regular"/>
                <w:b/>
                <w:bCs/>
                <w:i/>
                <w:u w:val="single"/>
                <w:lang w:val="es-PE"/>
              </w:rPr>
            </w:pPr>
          </w:p>
          <w:p w14:paraId="7B605E87" w14:textId="77777777" w:rsidR="003E6876" w:rsidRPr="00A7072E" w:rsidRDefault="003E6876" w:rsidP="00A7072E">
            <w:pPr>
              <w:rPr>
                <w:rFonts w:ascii="Omnes Regular" w:hAnsi="Omnes Regular"/>
                <w:i/>
                <w:lang w:val="es-PE"/>
              </w:rPr>
            </w:pPr>
          </w:p>
          <w:p w14:paraId="6742ED1D" w14:textId="77777777" w:rsidR="00AA062B" w:rsidRPr="00AF427C" w:rsidRDefault="00AA062B" w:rsidP="0057582D">
            <w:pPr>
              <w:rPr>
                <w:rFonts w:ascii="Omnes" w:hAnsi="Omnes"/>
                <w:i/>
                <w:lang w:val="es-PE"/>
              </w:rPr>
            </w:pPr>
          </w:p>
        </w:tc>
      </w:tr>
      <w:bookmarkEnd w:id="0"/>
    </w:tbl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55E0" w14:textId="77777777" w:rsidR="00FD1699" w:rsidRDefault="00FD1699" w:rsidP="00AA062B">
      <w:r>
        <w:separator/>
      </w:r>
    </w:p>
  </w:endnote>
  <w:endnote w:type="continuationSeparator" w:id="0">
    <w:p w14:paraId="3662ABB6" w14:textId="77777777" w:rsidR="00FD1699" w:rsidRDefault="00FD1699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691E" w14:textId="77777777" w:rsidR="00FD1699" w:rsidRDefault="00FD1699" w:rsidP="00AA062B">
      <w:r>
        <w:separator/>
      </w:r>
    </w:p>
  </w:footnote>
  <w:footnote w:type="continuationSeparator" w:id="0">
    <w:p w14:paraId="070724AC" w14:textId="77777777" w:rsidR="00FD1699" w:rsidRDefault="00FD1699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436A4"/>
    <w:multiLevelType w:val="multilevel"/>
    <w:tmpl w:val="7B60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E34635"/>
    <w:multiLevelType w:val="multilevel"/>
    <w:tmpl w:val="3610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8"/>
  </w:num>
  <w:num w:numId="2" w16cid:durableId="1140803146">
    <w:abstractNumId w:val="2"/>
  </w:num>
  <w:num w:numId="3" w16cid:durableId="595868965">
    <w:abstractNumId w:val="16"/>
  </w:num>
  <w:num w:numId="4" w16cid:durableId="900797442">
    <w:abstractNumId w:val="1"/>
  </w:num>
  <w:num w:numId="5" w16cid:durableId="1879467569">
    <w:abstractNumId w:val="18"/>
  </w:num>
  <w:num w:numId="6" w16cid:durableId="1201820180">
    <w:abstractNumId w:val="25"/>
  </w:num>
  <w:num w:numId="7" w16cid:durableId="1410078013">
    <w:abstractNumId w:val="21"/>
  </w:num>
  <w:num w:numId="8" w16cid:durableId="490483148">
    <w:abstractNumId w:val="0"/>
  </w:num>
  <w:num w:numId="9" w16cid:durableId="1612784143">
    <w:abstractNumId w:val="13"/>
  </w:num>
  <w:num w:numId="10" w16cid:durableId="1451362230">
    <w:abstractNumId w:val="37"/>
  </w:num>
  <w:num w:numId="11" w16cid:durableId="595788829">
    <w:abstractNumId w:val="30"/>
  </w:num>
  <w:num w:numId="12" w16cid:durableId="1334717922">
    <w:abstractNumId w:val="14"/>
  </w:num>
  <w:num w:numId="13" w16cid:durableId="1966616708">
    <w:abstractNumId w:val="12"/>
  </w:num>
  <w:num w:numId="14" w16cid:durableId="690377626">
    <w:abstractNumId w:val="28"/>
  </w:num>
  <w:num w:numId="15" w16cid:durableId="1699232156">
    <w:abstractNumId w:val="26"/>
  </w:num>
  <w:num w:numId="16" w16cid:durableId="1478188228">
    <w:abstractNumId w:val="27"/>
  </w:num>
  <w:num w:numId="17" w16cid:durableId="1856338716">
    <w:abstractNumId w:val="19"/>
  </w:num>
  <w:num w:numId="18" w16cid:durableId="1740126754">
    <w:abstractNumId w:val="35"/>
  </w:num>
  <w:num w:numId="19" w16cid:durableId="1035036012">
    <w:abstractNumId w:val="22"/>
  </w:num>
  <w:num w:numId="20" w16cid:durableId="1802914653">
    <w:abstractNumId w:val="11"/>
  </w:num>
  <w:num w:numId="21" w16cid:durableId="615140137">
    <w:abstractNumId w:val="33"/>
  </w:num>
  <w:num w:numId="22" w16cid:durableId="283924538">
    <w:abstractNumId w:val="7"/>
  </w:num>
  <w:num w:numId="23" w16cid:durableId="875118796">
    <w:abstractNumId w:val="29"/>
  </w:num>
  <w:num w:numId="24" w16cid:durableId="1036738723">
    <w:abstractNumId w:val="15"/>
  </w:num>
  <w:num w:numId="25" w16cid:durableId="1479229840">
    <w:abstractNumId w:val="24"/>
  </w:num>
  <w:num w:numId="26" w16cid:durableId="1535002632">
    <w:abstractNumId w:val="4"/>
  </w:num>
  <w:num w:numId="27" w16cid:durableId="1395350348">
    <w:abstractNumId w:val="31"/>
  </w:num>
  <w:num w:numId="28" w16cid:durableId="273749033">
    <w:abstractNumId w:val="9"/>
  </w:num>
  <w:num w:numId="29" w16cid:durableId="1286697386">
    <w:abstractNumId w:val="5"/>
  </w:num>
  <w:num w:numId="30" w16cid:durableId="930816441">
    <w:abstractNumId w:val="32"/>
  </w:num>
  <w:num w:numId="31" w16cid:durableId="922840137">
    <w:abstractNumId w:val="20"/>
  </w:num>
  <w:num w:numId="32" w16cid:durableId="898173191">
    <w:abstractNumId w:val="34"/>
  </w:num>
  <w:num w:numId="33" w16cid:durableId="1598446292">
    <w:abstractNumId w:val="23"/>
  </w:num>
  <w:num w:numId="34" w16cid:durableId="870454480">
    <w:abstractNumId w:val="6"/>
  </w:num>
  <w:num w:numId="35" w16cid:durableId="811404952">
    <w:abstractNumId w:val="17"/>
  </w:num>
  <w:num w:numId="36" w16cid:durableId="520552658">
    <w:abstractNumId w:val="10"/>
  </w:num>
  <w:num w:numId="37" w16cid:durableId="99872970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15111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110F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B4C04"/>
    <w:rsid w:val="000C493C"/>
    <w:rsid w:val="000C5FD2"/>
    <w:rsid w:val="000C7AFB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4817"/>
    <w:rsid w:val="00216213"/>
    <w:rsid w:val="002236F1"/>
    <w:rsid w:val="00224F73"/>
    <w:rsid w:val="00230730"/>
    <w:rsid w:val="00236AC7"/>
    <w:rsid w:val="002406DC"/>
    <w:rsid w:val="00243B9A"/>
    <w:rsid w:val="00244FC5"/>
    <w:rsid w:val="0025157C"/>
    <w:rsid w:val="00255268"/>
    <w:rsid w:val="00260CC9"/>
    <w:rsid w:val="00263B66"/>
    <w:rsid w:val="00263CCC"/>
    <w:rsid w:val="002676CC"/>
    <w:rsid w:val="002759E7"/>
    <w:rsid w:val="00276D40"/>
    <w:rsid w:val="00281922"/>
    <w:rsid w:val="00284B34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1239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2794E"/>
    <w:rsid w:val="0033678E"/>
    <w:rsid w:val="003425E7"/>
    <w:rsid w:val="00342FCE"/>
    <w:rsid w:val="003455E0"/>
    <w:rsid w:val="00347723"/>
    <w:rsid w:val="00362038"/>
    <w:rsid w:val="0037727F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3F4199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2957"/>
    <w:rsid w:val="00436F47"/>
    <w:rsid w:val="00442D2C"/>
    <w:rsid w:val="0044593F"/>
    <w:rsid w:val="004467B0"/>
    <w:rsid w:val="00460F10"/>
    <w:rsid w:val="004625EF"/>
    <w:rsid w:val="00463065"/>
    <w:rsid w:val="00466ABD"/>
    <w:rsid w:val="00466B0B"/>
    <w:rsid w:val="00470E88"/>
    <w:rsid w:val="00474A8A"/>
    <w:rsid w:val="00476800"/>
    <w:rsid w:val="00481DD3"/>
    <w:rsid w:val="0048373B"/>
    <w:rsid w:val="00484F1E"/>
    <w:rsid w:val="00497DB3"/>
    <w:rsid w:val="004A19B5"/>
    <w:rsid w:val="004A2079"/>
    <w:rsid w:val="004A2B42"/>
    <w:rsid w:val="004A451E"/>
    <w:rsid w:val="004B4500"/>
    <w:rsid w:val="004B45C3"/>
    <w:rsid w:val="004D0810"/>
    <w:rsid w:val="004D2D4A"/>
    <w:rsid w:val="004D37D4"/>
    <w:rsid w:val="004E5070"/>
    <w:rsid w:val="004E6512"/>
    <w:rsid w:val="004E658E"/>
    <w:rsid w:val="004F633F"/>
    <w:rsid w:val="004F69FC"/>
    <w:rsid w:val="0050380F"/>
    <w:rsid w:val="00506CFE"/>
    <w:rsid w:val="005127BD"/>
    <w:rsid w:val="00512E73"/>
    <w:rsid w:val="0051620C"/>
    <w:rsid w:val="005178CD"/>
    <w:rsid w:val="00522C71"/>
    <w:rsid w:val="0052702A"/>
    <w:rsid w:val="005352B3"/>
    <w:rsid w:val="005439F6"/>
    <w:rsid w:val="00545BD3"/>
    <w:rsid w:val="00552F73"/>
    <w:rsid w:val="005541E8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1F3"/>
    <w:rsid w:val="005D1751"/>
    <w:rsid w:val="005F1433"/>
    <w:rsid w:val="005F1DD6"/>
    <w:rsid w:val="005F34A5"/>
    <w:rsid w:val="00611864"/>
    <w:rsid w:val="006215A7"/>
    <w:rsid w:val="00631DD8"/>
    <w:rsid w:val="006321CD"/>
    <w:rsid w:val="00632C24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299F"/>
    <w:rsid w:val="006C7291"/>
    <w:rsid w:val="006D0696"/>
    <w:rsid w:val="006D2F9E"/>
    <w:rsid w:val="006D6C10"/>
    <w:rsid w:val="006D7053"/>
    <w:rsid w:val="006E5F5F"/>
    <w:rsid w:val="006F6DA1"/>
    <w:rsid w:val="00710FA4"/>
    <w:rsid w:val="00711FEC"/>
    <w:rsid w:val="007334B9"/>
    <w:rsid w:val="00736B50"/>
    <w:rsid w:val="00743AC9"/>
    <w:rsid w:val="00747817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C6246"/>
    <w:rsid w:val="007D28D4"/>
    <w:rsid w:val="007E04E2"/>
    <w:rsid w:val="007F454D"/>
    <w:rsid w:val="007F6798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57AAC"/>
    <w:rsid w:val="00860B75"/>
    <w:rsid w:val="0086202D"/>
    <w:rsid w:val="00865CE9"/>
    <w:rsid w:val="008736C9"/>
    <w:rsid w:val="008755D0"/>
    <w:rsid w:val="008757F2"/>
    <w:rsid w:val="00875B13"/>
    <w:rsid w:val="00892BFD"/>
    <w:rsid w:val="008960DB"/>
    <w:rsid w:val="008C69E0"/>
    <w:rsid w:val="008D1D93"/>
    <w:rsid w:val="008F7487"/>
    <w:rsid w:val="009040F3"/>
    <w:rsid w:val="00907D98"/>
    <w:rsid w:val="009115F0"/>
    <w:rsid w:val="00917C6A"/>
    <w:rsid w:val="00926266"/>
    <w:rsid w:val="00931734"/>
    <w:rsid w:val="009330CE"/>
    <w:rsid w:val="009466D7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14472"/>
    <w:rsid w:val="00A22DB1"/>
    <w:rsid w:val="00A25EF3"/>
    <w:rsid w:val="00A27061"/>
    <w:rsid w:val="00A27778"/>
    <w:rsid w:val="00A5349C"/>
    <w:rsid w:val="00A5468C"/>
    <w:rsid w:val="00A61FE9"/>
    <w:rsid w:val="00A7072E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E6B82"/>
    <w:rsid w:val="00AF0DA4"/>
    <w:rsid w:val="00AF427C"/>
    <w:rsid w:val="00AF5FF9"/>
    <w:rsid w:val="00B03936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3333"/>
    <w:rsid w:val="00B65FD4"/>
    <w:rsid w:val="00B73847"/>
    <w:rsid w:val="00B75512"/>
    <w:rsid w:val="00B84209"/>
    <w:rsid w:val="00B856A3"/>
    <w:rsid w:val="00B9054D"/>
    <w:rsid w:val="00B961E5"/>
    <w:rsid w:val="00B96FD4"/>
    <w:rsid w:val="00B97496"/>
    <w:rsid w:val="00BA51E2"/>
    <w:rsid w:val="00BB067E"/>
    <w:rsid w:val="00BB7BC4"/>
    <w:rsid w:val="00BC02BE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24FAF"/>
    <w:rsid w:val="00C277F6"/>
    <w:rsid w:val="00C379A2"/>
    <w:rsid w:val="00C57004"/>
    <w:rsid w:val="00C606A8"/>
    <w:rsid w:val="00C60D47"/>
    <w:rsid w:val="00C65DE5"/>
    <w:rsid w:val="00C71D59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22C5"/>
    <w:rsid w:val="00CD353B"/>
    <w:rsid w:val="00CD4983"/>
    <w:rsid w:val="00CD5202"/>
    <w:rsid w:val="00CD7AC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42D7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2BF4"/>
    <w:rsid w:val="00D87E77"/>
    <w:rsid w:val="00DA2B4D"/>
    <w:rsid w:val="00DA49C6"/>
    <w:rsid w:val="00DB1868"/>
    <w:rsid w:val="00DB66C3"/>
    <w:rsid w:val="00DB7D08"/>
    <w:rsid w:val="00DC2E91"/>
    <w:rsid w:val="00DC602C"/>
    <w:rsid w:val="00DD01A9"/>
    <w:rsid w:val="00DD2A8C"/>
    <w:rsid w:val="00DD30B6"/>
    <w:rsid w:val="00DD5BD7"/>
    <w:rsid w:val="00DD714C"/>
    <w:rsid w:val="00DD7BC0"/>
    <w:rsid w:val="00DE60A5"/>
    <w:rsid w:val="00DF0D75"/>
    <w:rsid w:val="00DF1D19"/>
    <w:rsid w:val="00E024BD"/>
    <w:rsid w:val="00E04558"/>
    <w:rsid w:val="00E071F7"/>
    <w:rsid w:val="00E14CE9"/>
    <w:rsid w:val="00E1546B"/>
    <w:rsid w:val="00E271BE"/>
    <w:rsid w:val="00E458CA"/>
    <w:rsid w:val="00E50B5F"/>
    <w:rsid w:val="00E6197C"/>
    <w:rsid w:val="00E65A36"/>
    <w:rsid w:val="00E670E9"/>
    <w:rsid w:val="00E75D9C"/>
    <w:rsid w:val="00E8472A"/>
    <w:rsid w:val="00E87641"/>
    <w:rsid w:val="00E9116D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D6762"/>
    <w:rsid w:val="00EE2CBC"/>
    <w:rsid w:val="00EE3DB2"/>
    <w:rsid w:val="00EE66ED"/>
    <w:rsid w:val="00F00A06"/>
    <w:rsid w:val="00F02567"/>
    <w:rsid w:val="00F02944"/>
    <w:rsid w:val="00F029F2"/>
    <w:rsid w:val="00F02F1F"/>
    <w:rsid w:val="00F0407A"/>
    <w:rsid w:val="00F05CF6"/>
    <w:rsid w:val="00F13BA0"/>
    <w:rsid w:val="00F14527"/>
    <w:rsid w:val="00F24BF1"/>
    <w:rsid w:val="00F30CCB"/>
    <w:rsid w:val="00F35E42"/>
    <w:rsid w:val="00F4183C"/>
    <w:rsid w:val="00F419C0"/>
    <w:rsid w:val="00F55387"/>
    <w:rsid w:val="00F55572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699"/>
    <w:rsid w:val="00FD1D7D"/>
    <w:rsid w:val="00FD58E7"/>
    <w:rsid w:val="00FE2FF5"/>
    <w:rsid w:val="00FF06D4"/>
    <w:rsid w:val="00FF1D13"/>
    <w:rsid w:val="00FF3D66"/>
    <w:rsid w:val="00FF6F60"/>
    <w:rsid w:val="107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6" ma:contentTypeDescription="Crear nuevo documento." ma:contentTypeScope="" ma:versionID="dd9c0b131b0ed042e74b799984da9575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0579c5f1134b53f7abd87656f4786aa2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36642E7-5D9D-4C0F-B084-7293BFFF9DFF}"/>
</file>

<file path=customXml/itemProps3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2</Pages>
  <Words>218</Words>
  <Characters>1161</Characters>
  <Application>Microsoft Office Word</Application>
  <DocSecurity>0</DocSecurity>
  <Lines>95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Carol Gomez</cp:lastModifiedBy>
  <cp:revision>5</cp:revision>
  <dcterms:created xsi:type="dcterms:W3CDTF">2026-03-02T14:45:00Z</dcterms:created>
  <dcterms:modified xsi:type="dcterms:W3CDTF">2026-03-05T20:03:00Z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