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71A8" w14:textId="77777777" w:rsidR="00AA062B" w:rsidRPr="008A777A" w:rsidRDefault="00AA062B" w:rsidP="00051131">
      <w:pPr>
        <w:ind w:left="1416" w:hanging="1416"/>
        <w:jc w:val="both"/>
        <w:rPr>
          <w:rFonts w:ascii="Omnes" w:hAnsi="Omnes"/>
          <w:sz w:val="18"/>
        </w:rPr>
      </w:pPr>
      <w:r w:rsidRPr="008A777A">
        <w:rPr>
          <w:rFonts w:ascii="Omnes" w:hAnsi="Omnes"/>
          <w:noProof/>
          <w:sz w:val="20"/>
          <w:lang w:val="es-419" w:eastAsia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570756" wp14:editId="5D58EEDD">
                <wp:simplePos x="0" y="0"/>
                <wp:positionH relativeFrom="margin">
                  <wp:posOffset>520</wp:posOffset>
                </wp:positionH>
                <wp:positionV relativeFrom="paragraph">
                  <wp:posOffset>88496</wp:posOffset>
                </wp:positionV>
                <wp:extent cx="6096000" cy="1043569"/>
                <wp:effectExtent l="0" t="0" r="12700" b="10795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043569"/>
                        </a:xfrm>
                        <a:prstGeom prst="roundRect">
                          <a:avLst/>
                        </a:prstGeom>
                        <a:solidFill>
                          <a:srgbClr val="F9F9F9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C3599" w14:textId="19615E06" w:rsidR="00AA062B" w:rsidRPr="00522C71" w:rsidRDefault="00FC00EA" w:rsidP="00A61FE9">
                            <w:pPr>
                              <w:jc w:val="center"/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</w:pPr>
                            <w:r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  <w:t>Título de Iniciativa</w:t>
                            </w:r>
                          </w:p>
                          <w:p w14:paraId="62B0E966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DD111C4" w14:textId="45B98A36" w:rsidR="00AA062B" w:rsidRPr="008A777A" w:rsidRDefault="00D82BF4" w:rsidP="00D82BF4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  <w:r w:rsidRPr="00D82BF4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CAMPAÑA DE PREVENCIÓN DE FRAUDES</w:t>
                            </w:r>
                          </w:p>
                          <w:p w14:paraId="18A3581C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4D77DDB9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81DAD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2B58C1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79CC900B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7BEE497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1545298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F14D9D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570756" id="Rectángulo redondeado 2" o:spid="_x0000_s1026" style="position:absolute;left:0;text-align:left;margin-left:.05pt;margin-top:6.95pt;width:480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" fillcolor="#f9f9f9" strokecolor="#d8d8d8 [2732]" strokeweight=".25pt">
                <v:stroke joinstyle="miter"/>
                <v:textbox>
                  <w:txbxContent>
                    <w:p w14:paraId="0C4C3599" w14:textId="19615E06" w:rsidR="00AA062B" w:rsidRPr="00522C71" w:rsidRDefault="00FC00EA" w:rsidP="00A61FE9">
                      <w:pPr>
                        <w:jc w:val="center"/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</w:pPr>
                      <w:r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  <w:t>Título de Iniciativa</w:t>
                      </w:r>
                    </w:p>
                    <w:p w14:paraId="62B0E966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DD111C4" w14:textId="45B98A36" w:rsidR="00AA062B" w:rsidRPr="008A777A" w:rsidRDefault="00D82BF4" w:rsidP="00D82BF4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  <w:r w:rsidRPr="00D82BF4">
                        <w:rPr>
                          <w:rFonts w:ascii="Omnes Regular" w:hAnsi="Omnes Regular"/>
                          <w:i/>
                          <w:color w:val="000000" w:themeColor="text1"/>
                          <w:sz w:val="20"/>
                          <w:szCs w:val="20"/>
                        </w:rPr>
                        <w:t>CAMPAÑA DE PREVENCIÓN DE FRAUDES</w:t>
                      </w:r>
                    </w:p>
                    <w:p w14:paraId="18A3581C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4D77DDB9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0A81DADA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2B58C1A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79CC900B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7BEE497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1545298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0AF14D9D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8A777A">
        <w:rPr>
          <w:rFonts w:ascii="Omnes" w:hAnsi="Omnes"/>
          <w:sz w:val="18"/>
        </w:rPr>
        <w:tab/>
      </w:r>
    </w:p>
    <w:p w14:paraId="64320FE6" w14:textId="77777777" w:rsidR="00AA062B" w:rsidRPr="008A777A" w:rsidRDefault="00AA062B" w:rsidP="00AA062B">
      <w:pPr>
        <w:jc w:val="both"/>
        <w:rPr>
          <w:rStyle w:val="nfasis"/>
          <w:rFonts w:ascii="Omnes" w:hAnsi="Omnes"/>
          <w:b/>
          <w:bCs/>
          <w:i w:val="0"/>
          <w:caps/>
          <w:color w:val="333333"/>
          <w:spacing w:val="15"/>
          <w:sz w:val="20"/>
          <w:szCs w:val="17"/>
          <w:shd w:val="clear" w:color="auto" w:fill="FFFFFF"/>
        </w:rPr>
      </w:pPr>
    </w:p>
    <w:p w14:paraId="6F98CA89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39EDDC2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AE3C36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748AA3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9B6446B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306B60D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226ED2C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A383585" w14:textId="7768F943" w:rsidR="002B10E5" w:rsidRDefault="002B10E5" w:rsidP="002B10E5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¿Qué es?</w:t>
      </w:r>
      <w:r w:rsidR="00A14472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:</w:t>
      </w:r>
      <w:r w:rsidR="002759E7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00442D2C" w:rsidRPr="00442D2C">
        <w:rPr>
          <w:rFonts w:ascii="Omnes Regular" w:hAnsi="Omnes Regular"/>
          <w:i/>
          <w:iCs/>
          <w:color w:val="002060"/>
          <w:sz w:val="20"/>
          <w:szCs w:val="20"/>
        </w:rPr>
        <w:t>Se ha identificado una oportunidad para fortalecer la prevención de fraudes, enfocándose en reforzar y concientizar a los comercios sobre la importancia de implementar controles de seguridad que protejan sus productos físicos frente a posibles riesgos.</w:t>
      </w:r>
    </w:p>
    <w:p w14:paraId="3DA13247" w14:textId="77777777" w:rsidR="00442D2C" w:rsidRPr="00FB1F8F" w:rsidRDefault="00442D2C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08847B66" w14:textId="77B16EDC" w:rsidR="002B10E5" w:rsidRDefault="002B10E5" w:rsidP="00B03936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¿Para qué?: </w:t>
      </w:r>
      <w:r w:rsidR="00B03936" w:rsidRPr="00B03936">
        <w:rPr>
          <w:rFonts w:ascii="Omnes Regular" w:hAnsi="Omnes Regular"/>
          <w:i/>
          <w:iCs/>
          <w:color w:val="002060"/>
          <w:sz w:val="20"/>
          <w:szCs w:val="20"/>
        </w:rPr>
        <w:t>Para reducir riesgos de fraude, proteger los productos físicos y garantizar la confianza en las operaciones comerciales.</w:t>
      </w:r>
    </w:p>
    <w:p w14:paraId="5895ADE2" w14:textId="77777777" w:rsidR="00B03936" w:rsidRPr="0086202D" w:rsidRDefault="00B03936" w:rsidP="00B03936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2A9A0F0A" w14:textId="160A6890" w:rsidR="006A06F0" w:rsidRPr="0086202D" w:rsidRDefault="002B10E5" w:rsidP="00216213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Resultado esperado:</w:t>
      </w:r>
      <w:r w:rsidR="00460F10">
        <w:rPr>
          <w:rFonts w:ascii="Omnes Regular" w:hAnsi="Omnes Regular"/>
          <w:sz w:val="20"/>
          <w:szCs w:val="20"/>
        </w:rPr>
        <w:t xml:space="preserve"> </w:t>
      </w:r>
      <w:r w:rsidR="00342FCE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  <w:r w:rsidR="0001110F" w:rsidRPr="0086202D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7FDA6E22" w:rsidR="00B07DFF" w:rsidRPr="0086202D" w:rsidRDefault="00216213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</w:t>
      </w:r>
      <w:r w:rsidR="005A0909" w:rsidRPr="0086202D">
        <w:rPr>
          <w:rFonts w:ascii="Omnes Regular" w:hAnsi="Omnes Regular"/>
          <w:i/>
          <w:iCs/>
          <w:color w:val="002060"/>
          <w:sz w:val="20"/>
          <w:szCs w:val="20"/>
        </w:rPr>
        <w:t xml:space="preserve">: </w:t>
      </w:r>
      <w:r w:rsidR="00B03936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</w:p>
    <w:p w14:paraId="7DD217A1" w14:textId="77777777" w:rsidR="00B07DFF" w:rsidRPr="0086202D" w:rsidRDefault="00B07DFF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1B066CCF" w14:textId="7BD7D952" w:rsidR="005A0909" w:rsidRPr="0086202D" w:rsidRDefault="005A0909" w:rsidP="00FC00EA">
      <w:pPr>
        <w:outlineLvl w:val="0"/>
        <w:rPr>
          <w:color w:val="002060"/>
          <w:sz w:val="20"/>
          <w:szCs w:val="20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00DB7D08">
      <w:pPr>
        <w:rPr>
          <w:rFonts w:ascii="Omnes" w:hAnsi="Omnes"/>
          <w:sz w:val="20"/>
        </w:rPr>
      </w:pPr>
    </w:p>
    <w:p w14:paraId="112A5148" w14:textId="77777777" w:rsidR="001E25F3" w:rsidRDefault="001E25F3" w:rsidP="00DB7D08">
      <w:pPr>
        <w:rPr>
          <w:rFonts w:ascii="Omnes" w:hAnsi="Omnes"/>
          <w:sz w:val="20"/>
        </w:rPr>
      </w:pPr>
    </w:p>
    <w:p w14:paraId="15C3A037" w14:textId="77777777" w:rsidR="001E25F3" w:rsidRDefault="001E25F3" w:rsidP="00DB7D08">
      <w:pPr>
        <w:rPr>
          <w:rFonts w:ascii="Omnes" w:hAnsi="Omnes"/>
          <w:sz w:val="20"/>
        </w:rPr>
      </w:pPr>
    </w:p>
    <w:p w14:paraId="755497D7" w14:textId="77777777" w:rsidR="001E25F3" w:rsidRDefault="001E25F3" w:rsidP="00DB7D08">
      <w:pPr>
        <w:rPr>
          <w:rFonts w:ascii="Omnes" w:hAnsi="Omnes"/>
          <w:sz w:val="20"/>
        </w:rPr>
      </w:pPr>
    </w:p>
    <w:p w14:paraId="6AD8A52C" w14:textId="77777777" w:rsidR="001E25F3" w:rsidRDefault="001E25F3" w:rsidP="00DB7D08">
      <w:pPr>
        <w:rPr>
          <w:rFonts w:ascii="Omnes" w:hAnsi="Omnes"/>
          <w:sz w:val="20"/>
        </w:rPr>
      </w:pPr>
    </w:p>
    <w:p w14:paraId="462C1BF8" w14:textId="77777777" w:rsidR="001E25F3" w:rsidRDefault="001E25F3" w:rsidP="00DB7D08">
      <w:pPr>
        <w:rPr>
          <w:rFonts w:ascii="Omnes" w:hAnsi="Omnes"/>
          <w:sz w:val="20"/>
        </w:rPr>
      </w:pPr>
    </w:p>
    <w:p w14:paraId="62537190" w14:textId="77777777" w:rsidR="000846C9" w:rsidRDefault="000846C9" w:rsidP="00DB7D08">
      <w:pPr>
        <w:rPr>
          <w:rFonts w:ascii="Omnes" w:hAnsi="Omnes"/>
          <w:sz w:val="20"/>
        </w:rPr>
      </w:pPr>
    </w:p>
    <w:p w14:paraId="3409889A" w14:textId="77777777" w:rsidR="000846C9" w:rsidRDefault="000846C9" w:rsidP="00DB7D08">
      <w:pPr>
        <w:rPr>
          <w:rFonts w:ascii="Omnes" w:hAnsi="Omnes"/>
          <w:sz w:val="20"/>
        </w:rPr>
      </w:pPr>
    </w:p>
    <w:p w14:paraId="28D3F6FF" w14:textId="77777777" w:rsidR="000846C9" w:rsidRDefault="000846C9" w:rsidP="00DB7D08">
      <w:pPr>
        <w:rPr>
          <w:rFonts w:ascii="Omnes" w:hAnsi="Omnes"/>
          <w:sz w:val="20"/>
        </w:rPr>
      </w:pPr>
    </w:p>
    <w:p w14:paraId="229AF816" w14:textId="77777777" w:rsidR="000846C9" w:rsidRDefault="000846C9" w:rsidP="00DB7D08">
      <w:pPr>
        <w:rPr>
          <w:rFonts w:ascii="Omnes" w:hAnsi="Omnes"/>
          <w:sz w:val="20"/>
        </w:rPr>
      </w:pPr>
    </w:p>
    <w:p w14:paraId="6E36951F" w14:textId="77777777" w:rsidR="000846C9" w:rsidRDefault="000846C9" w:rsidP="00DB7D08">
      <w:pPr>
        <w:rPr>
          <w:rFonts w:ascii="Omnes" w:hAnsi="Omnes"/>
          <w:sz w:val="20"/>
        </w:rPr>
      </w:pPr>
    </w:p>
    <w:p w14:paraId="0F65CF08" w14:textId="77777777" w:rsidR="000846C9" w:rsidRDefault="000846C9" w:rsidP="00DB7D08">
      <w:pPr>
        <w:rPr>
          <w:rFonts w:ascii="Omnes" w:hAnsi="Omnes"/>
          <w:sz w:val="20"/>
        </w:rPr>
      </w:pPr>
    </w:p>
    <w:p w14:paraId="325EE725" w14:textId="77777777" w:rsidR="000846C9" w:rsidRDefault="000846C9" w:rsidP="00DB7D08">
      <w:pPr>
        <w:rPr>
          <w:rFonts w:ascii="Omnes" w:hAnsi="Omnes"/>
          <w:sz w:val="20"/>
        </w:rPr>
      </w:pPr>
    </w:p>
    <w:p w14:paraId="1E7CF23E" w14:textId="77777777" w:rsidR="000846C9" w:rsidRDefault="000846C9" w:rsidP="00DB7D08">
      <w:pPr>
        <w:rPr>
          <w:rFonts w:ascii="Omnes" w:hAnsi="Omnes"/>
          <w:sz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1CC809F3" w14:textId="77777777" w:rsidR="000846C9" w:rsidRDefault="000846C9" w:rsidP="00DB7D08">
      <w:pPr>
        <w:rPr>
          <w:rFonts w:ascii="Omnes" w:hAnsi="Omnes"/>
          <w:sz w:val="20"/>
        </w:rPr>
      </w:pPr>
    </w:p>
    <w:p w14:paraId="36BCC83B" w14:textId="77777777" w:rsidR="001E25F3" w:rsidRDefault="001E25F3" w:rsidP="00DB7D08">
      <w:pPr>
        <w:rPr>
          <w:rFonts w:ascii="Omnes" w:hAnsi="Omnes"/>
          <w:sz w:val="20"/>
        </w:rPr>
      </w:pPr>
    </w:p>
    <w:p w14:paraId="38EC68F6" w14:textId="77777777" w:rsidR="001E25F3" w:rsidRDefault="001E25F3" w:rsidP="00DB7D08">
      <w:pPr>
        <w:rPr>
          <w:rFonts w:ascii="Omnes" w:hAnsi="Omnes"/>
          <w:sz w:val="20"/>
        </w:rPr>
      </w:pPr>
    </w:p>
    <w:p w14:paraId="2D6C602E" w14:textId="77777777" w:rsidR="001E25F3" w:rsidRDefault="001E25F3" w:rsidP="00DB7D08">
      <w:pPr>
        <w:rPr>
          <w:rFonts w:ascii="Omnes" w:hAnsi="Omnes"/>
          <w:sz w:val="20"/>
        </w:rPr>
      </w:pPr>
    </w:p>
    <w:p w14:paraId="2B4B867A" w14:textId="77777777" w:rsidR="001E25F3" w:rsidRDefault="001E25F3" w:rsidP="00DB7D08">
      <w:pPr>
        <w:rPr>
          <w:rFonts w:ascii="Omnes" w:hAnsi="Omnes"/>
          <w:sz w:val="20"/>
        </w:rPr>
      </w:pPr>
    </w:p>
    <w:p w14:paraId="4A729710" w14:textId="77777777" w:rsidR="001E25F3" w:rsidRDefault="001E25F3" w:rsidP="00DB7D08">
      <w:pPr>
        <w:rPr>
          <w:rFonts w:ascii="Omnes" w:hAnsi="Omnes"/>
          <w:sz w:val="20"/>
        </w:rPr>
      </w:pPr>
    </w:p>
    <w:p w14:paraId="778BA8E9" w14:textId="77777777" w:rsidR="001E25F3" w:rsidRPr="008A777A" w:rsidRDefault="001E25F3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1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1412"/>
        <w:gridCol w:w="8648"/>
      </w:tblGrid>
      <w:tr w:rsidR="00DD714C" w:rsidRPr="008A777A" w14:paraId="141CDE81" w14:textId="77777777" w:rsidTr="107D5B5F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  <w:hideMark/>
          </w:tcPr>
          <w:p w14:paraId="09942A06" w14:textId="7EED30C5" w:rsidR="007A4E0B" w:rsidRPr="007A4E0B" w:rsidRDefault="007A4E0B" w:rsidP="107D5B5F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HU1.       </w:t>
            </w:r>
            <w:proofErr w:type="spellStart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Dashboard</w:t>
            </w:r>
            <w:proofErr w:type="spellEnd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 para Clientes </w:t>
            </w:r>
            <w:proofErr w:type="spellStart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Izipay</w:t>
            </w:r>
            <w:proofErr w:type="spellEnd"/>
          </w:p>
        </w:tc>
      </w:tr>
      <w:tr w:rsidR="00DD714C" w:rsidRPr="008A777A" w14:paraId="2F24AD96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290C8CA" w14:textId="0D356556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Yo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C39F" w14:textId="25659081" w:rsidR="00AA062B" w:rsidRPr="002676CC" w:rsidRDefault="00342FCE" w:rsidP="009C5021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>Maria Fernanda Cáceres</w:t>
            </w:r>
            <w:r w:rsidR="0086202D">
              <w:rPr>
                <w:rFonts w:ascii="Omnes Regular" w:hAnsi="Omnes Regular"/>
                <w:bCs/>
                <w:i/>
              </w:rPr>
              <w:t xml:space="preserve"> </w:t>
            </w:r>
          </w:p>
        </w:tc>
      </w:tr>
      <w:tr w:rsidR="00DD714C" w:rsidRPr="008A777A" w14:paraId="3506554E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2D243307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Quiero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5DB8" w14:textId="7BFA27DC" w:rsidR="00AA062B" w:rsidRPr="002676CC" w:rsidRDefault="007136DB" w:rsidP="00294236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>B</w:t>
            </w:r>
            <w:r w:rsidR="00442D2C">
              <w:rPr>
                <w:rFonts w:ascii="Omnes Regular" w:hAnsi="Omnes Regular"/>
                <w:bCs/>
                <w:i/>
              </w:rPr>
              <w:t>ases de datos masivas</w:t>
            </w:r>
          </w:p>
        </w:tc>
      </w:tr>
      <w:tr w:rsidR="00DD714C" w:rsidRPr="008A777A" w14:paraId="1C463597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4F0355AC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Para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7423" w14:textId="3EFDBF26" w:rsidR="00AA062B" w:rsidRPr="002676CC" w:rsidRDefault="00A7072E" w:rsidP="00926266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 xml:space="preserve">Realizar una campaña para concientizar a los comercios sobre </w:t>
            </w:r>
            <w:r w:rsidR="00B03936" w:rsidRPr="00B03936">
              <w:rPr>
                <w:rFonts w:ascii="Omnes Regular" w:hAnsi="Omnes Regular"/>
                <w:bCs/>
                <w:i/>
              </w:rPr>
              <w:t>riesgos de fraude</w:t>
            </w:r>
          </w:p>
        </w:tc>
      </w:tr>
      <w:tr w:rsidR="00DD714C" w:rsidRPr="008A777A" w14:paraId="480C7689" w14:textId="77777777" w:rsidTr="107D5B5F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C829149" w14:textId="77777777" w:rsidR="00AA062B" w:rsidRPr="008A777A" w:rsidRDefault="00AA062B" w:rsidP="005F6583">
            <w:pPr>
              <w:rPr>
                <w:rFonts w:ascii="Omnes" w:hAnsi="Omnes"/>
              </w:rPr>
            </w:pPr>
            <w:r w:rsidRPr="008A777A">
              <w:rPr>
                <w:rFonts w:ascii="Omnes" w:hAnsi="Omnes"/>
              </w:rPr>
              <w:t>Criterios de aceptación:</w:t>
            </w:r>
          </w:p>
        </w:tc>
      </w:tr>
      <w:tr w:rsidR="00DD714C" w:rsidRPr="00AF427C" w14:paraId="0D8F568B" w14:textId="77777777" w:rsidTr="107D5B5F">
        <w:trPr>
          <w:trHeight w:val="700"/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9E95" w14:textId="15F05BC0" w:rsidR="002676CC" w:rsidRPr="007C6246" w:rsidRDefault="003C22F1" w:rsidP="002676CC">
            <w:pPr>
              <w:rPr>
                <w:rFonts w:ascii="Omnes Regular" w:hAnsi="Omnes Regular"/>
                <w:b/>
                <w:i/>
                <w:u w:val="single"/>
              </w:rPr>
            </w:pPr>
            <w:r>
              <w:rPr>
                <w:rFonts w:ascii="Omnes Regular" w:hAnsi="Omnes Regular"/>
                <w:b/>
                <w:i/>
                <w:u w:val="single"/>
              </w:rPr>
              <w:t>Criterios de Aceptación</w:t>
            </w:r>
            <w:r w:rsidR="003E6876">
              <w:rPr>
                <w:rFonts w:ascii="Omnes Regular" w:hAnsi="Omnes Regular"/>
                <w:b/>
                <w:i/>
                <w:u w:val="single"/>
              </w:rPr>
              <w:t>:</w:t>
            </w:r>
          </w:p>
          <w:p w14:paraId="4FA19B0D" w14:textId="03646B80" w:rsidR="005439F6" w:rsidRDefault="005439F6" w:rsidP="003C22F1">
            <w:pPr>
              <w:rPr>
                <w:rFonts w:ascii="Omnes Regular" w:hAnsi="Omnes Regular"/>
                <w:b/>
                <w:i/>
                <w:u w:val="single"/>
              </w:rPr>
            </w:pPr>
          </w:p>
          <w:p w14:paraId="09D28CC6" w14:textId="7B473EA3" w:rsidR="00167935" w:rsidRPr="000846C9" w:rsidRDefault="00167935" w:rsidP="00167935">
            <w:pPr>
              <w:rPr>
                <w:rFonts w:ascii="Omnes Regular" w:eastAsiaTheme="minorHAnsi" w:hAnsi="Omnes Regular" w:cstheme="minorBidi"/>
                <w:i/>
                <w:iCs/>
                <w:color w:val="A6A6A6" w:themeColor="background1" w:themeShade="A6"/>
                <w:lang w:eastAsia="en-US"/>
              </w:rPr>
            </w:pPr>
            <w:r w:rsidRPr="006C7291"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CA</w:t>
            </w:r>
            <w:r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1</w:t>
            </w:r>
            <w:r w:rsidRPr="006C7291">
              <w:rPr>
                <w:rFonts w:ascii="Omnes Regular" w:hAnsi="Omnes Regular"/>
                <w:b/>
                <w:bCs/>
                <w:i/>
                <w:lang w:val="es-PE"/>
              </w:rPr>
              <w:t xml:space="preserve">: </w:t>
            </w:r>
            <w:r w:rsidR="001D4CC6">
              <w:rPr>
                <w:rFonts w:ascii="Omnes Regular" w:hAnsi="Omnes Regular"/>
                <w:b/>
                <w:bCs/>
                <w:i/>
                <w:lang w:val="es-PE"/>
              </w:rPr>
              <w:t xml:space="preserve">Separar bases por segmento </w:t>
            </w:r>
            <w:r w:rsidR="00A7072E">
              <w:rPr>
                <w:rFonts w:ascii="Omnes Regular" w:hAnsi="Omnes Regular"/>
                <w:b/>
                <w:bCs/>
                <w:i/>
              </w:rPr>
              <w:t xml:space="preserve"> </w:t>
            </w:r>
          </w:p>
          <w:p w14:paraId="6D6F315D" w14:textId="77777777" w:rsidR="00167935" w:rsidRPr="000846C9" w:rsidRDefault="00167935" w:rsidP="00167935">
            <w:pPr>
              <w:rPr>
                <w:rFonts w:ascii="Omnes Regular" w:eastAsiaTheme="minorHAnsi" w:hAnsi="Omnes Regular" w:cstheme="minorBidi"/>
                <w:i/>
                <w:iCs/>
                <w:color w:val="A6A6A6" w:themeColor="background1" w:themeShade="A6"/>
                <w:lang w:eastAsia="en-US"/>
              </w:rPr>
            </w:pPr>
          </w:p>
          <w:p w14:paraId="06770910" w14:textId="0B5FB836" w:rsidR="000846C9" w:rsidRPr="00A7072E" w:rsidRDefault="00545BD3" w:rsidP="000849B2">
            <w:pPr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</w:pPr>
            <w:r w:rsidRPr="006C299F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Se requiere un Excel con la </w:t>
            </w:r>
            <w:r w:rsidRPr="007C6246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>base de comercios</w:t>
            </w:r>
            <w:r w:rsidRPr="00A7072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 xml:space="preserve"> </w:t>
            </w:r>
            <w:r w:rsidR="00A7072E" w:rsidRPr="00A7072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>masivas</w:t>
            </w:r>
            <w:r w:rsidRPr="006C299F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</w:t>
            </w:r>
            <w:r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>con email</w:t>
            </w:r>
            <w:r w:rsidR="00A7072E"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 xml:space="preserve">, número de teléfono, </w:t>
            </w:r>
            <w:r w:rsidR="003F4199"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>y</w:t>
            </w:r>
            <w:r w:rsidR="00A7072E"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 xml:space="preserve"> RUC</w:t>
            </w:r>
            <w:r w:rsidR="00A7072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</w:t>
            </w:r>
            <w:r w:rsidRPr="00DD5BD7"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  <w:t xml:space="preserve">para enviar un comunicado masivo </w:t>
            </w:r>
            <w:r w:rsidR="00A7072E"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  <w:t xml:space="preserve">de prevención de fraudes. </w:t>
            </w:r>
          </w:p>
          <w:p w14:paraId="1D63A199" w14:textId="77777777" w:rsidR="00CD7AC2" w:rsidRDefault="00CD7AC2" w:rsidP="000849B2">
            <w:pPr>
              <w:rPr>
                <w:rFonts w:ascii="Omnes Regular" w:hAnsi="Omnes Regular"/>
                <w:b/>
                <w:i/>
              </w:rPr>
            </w:pPr>
          </w:p>
          <w:p w14:paraId="5B4DB891" w14:textId="091DF0DB" w:rsidR="000846C9" w:rsidRPr="00ED6762" w:rsidRDefault="00ED6762" w:rsidP="000849B2">
            <w:pPr>
              <w:rPr>
                <w:rFonts w:ascii="Omnes Regular" w:hAnsi="Omnes Regular"/>
                <w:b/>
                <w:color w:val="000000" w:themeColor="text1"/>
                <w:u w:val="single"/>
              </w:rPr>
            </w:pPr>
            <w:r w:rsidRPr="00ED6762"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  <w:t>Base de comercios</w:t>
            </w:r>
            <w:r w:rsidR="000846C9" w:rsidRPr="00ED6762"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  <w:t>:</w:t>
            </w:r>
          </w:p>
          <w:p w14:paraId="7980E131" w14:textId="582625EF" w:rsidR="00EE66ED" w:rsidRDefault="00EE66ED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r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RUC</w:t>
            </w:r>
            <w:r w:rsidR="00372EB8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(</w:t>
            </w:r>
            <w:r w:rsidR="00372EB8" w:rsidRPr="00C04CE1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campo sensible)</w:t>
            </w:r>
          </w:p>
          <w:p w14:paraId="5CF550F9" w14:textId="450C445C" w:rsidR="00372EB8" w:rsidRPr="00372EB8" w:rsidRDefault="00372EB8" w:rsidP="00372EB8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r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Número de teléfono</w:t>
            </w:r>
            <w: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del representante legal </w:t>
            </w:r>
            <w:r w:rsidRPr="00C04CE1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(campo sensible)</w:t>
            </w:r>
          </w:p>
          <w:p w14:paraId="0A284255" w14:textId="25A0FBDB" w:rsidR="007C6246" w:rsidRPr="009E5990" w:rsidRDefault="007C6246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r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Correo </w:t>
            </w:r>
            <w:r w:rsidR="0032794E"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del representante legal</w:t>
            </w:r>
            <w:r w:rsidR="00372EB8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</w:t>
            </w:r>
            <w:r w:rsidR="00372EB8" w:rsidRPr="00C04CE1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(campo sensible)</w:t>
            </w:r>
          </w:p>
          <w:p w14:paraId="5373649C" w14:textId="68463A27" w:rsidR="00A07D5E" w:rsidRPr="009E5990" w:rsidRDefault="00A07D5E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r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Segmento </w:t>
            </w:r>
            <w:r w:rsidR="00372EB8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calculado a partir de la banca (Corp</w:t>
            </w:r>
            <w:r w:rsidR="003F7A8C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oraciones </w:t>
            </w:r>
            <w:r w:rsidR="00372EB8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-Negocios-</w:t>
            </w:r>
            <w:proofErr w:type="spellStart"/>
            <w:r w:rsidR="00372EB8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Retail</w:t>
            </w:r>
            <w:proofErr w:type="spellEnd"/>
            <w:r w:rsidR="00372EB8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)</w:t>
            </w:r>
          </w:p>
          <w:p w14:paraId="720FA9D4" w14:textId="414FBF6F" w:rsidR="0050380F" w:rsidRPr="009E5990" w:rsidRDefault="00DD5BD7" w:rsidP="000846C9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r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Situación</w:t>
            </w:r>
            <w:r w:rsidR="00EE66ED"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(todas menos la 3 y la 9)</w:t>
            </w:r>
          </w:p>
          <w:p w14:paraId="3A1EC38E" w14:textId="012A51C5" w:rsidR="009E5990" w:rsidRPr="009E5990" w:rsidRDefault="009E5990" w:rsidP="000846C9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</w:pPr>
            <w:r w:rsidRPr="009E5990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Filtro parque</w:t>
            </w:r>
            <w:r w:rsidR="00372EB8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: 1</w:t>
            </w:r>
          </w:p>
          <w:p w14:paraId="7B41BD6A" w14:textId="77777777" w:rsidR="0032794E" w:rsidRPr="0032794E" w:rsidRDefault="0032794E" w:rsidP="0032794E">
            <w:p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</w:p>
          <w:p w14:paraId="56601478" w14:textId="77777777" w:rsidR="00372EB8" w:rsidRDefault="00372EB8" w:rsidP="00CE646E">
            <w:pPr>
              <w:rPr>
                <w:rFonts w:ascii="Omnes Regular" w:hAnsi="Omnes Regular"/>
                <w:i/>
              </w:rPr>
            </w:pPr>
          </w:p>
          <w:p w14:paraId="352288FF" w14:textId="79F091B3" w:rsidR="00372EB8" w:rsidRDefault="00372EB8" w:rsidP="00CE646E">
            <w:pPr>
              <w:rPr>
                <w:rFonts w:ascii="Omnes Regular" w:hAnsi="Omnes Regular"/>
                <w:i/>
              </w:rPr>
            </w:pPr>
            <w:r w:rsidRPr="00C04CE1">
              <w:rPr>
                <w:rFonts w:ascii="Omnes Regular" w:hAnsi="Omnes Regular"/>
                <w:b/>
                <w:bCs/>
                <w:i/>
              </w:rPr>
              <w:t>Ruta:</w:t>
            </w:r>
            <w:r>
              <w:rPr>
                <w:rFonts w:ascii="Omnes Regular" w:hAnsi="Omnes Regular"/>
                <w:i/>
              </w:rPr>
              <w:t xml:space="preserve"> </w:t>
            </w:r>
            <w:r w:rsidR="00C04CE1" w:rsidRPr="00C04CE1">
              <w:rPr>
                <w:rFonts w:ascii="Omnes Regular" w:hAnsi="Omnes Regular"/>
                <w:i/>
              </w:rPr>
              <w:t>\\mc0016\DATAMART\Prd\Reportes\Marca\Comunicaciones Express</w:t>
            </w:r>
          </w:p>
          <w:p w14:paraId="69B11686" w14:textId="19E0B582" w:rsidR="00372EB8" w:rsidRDefault="00372EB8" w:rsidP="00CE646E">
            <w:pPr>
              <w:rPr>
                <w:rFonts w:ascii="Omnes Regular" w:hAnsi="Omnes Regular"/>
                <w:i/>
              </w:rPr>
            </w:pPr>
            <w:r w:rsidRPr="00C04CE1">
              <w:rPr>
                <w:rFonts w:ascii="Omnes Regular" w:hAnsi="Omnes Regular"/>
                <w:b/>
                <w:bCs/>
                <w:i/>
              </w:rPr>
              <w:t>Frecuencia:</w:t>
            </w:r>
            <w:r>
              <w:rPr>
                <w:rFonts w:ascii="Omnes Regular" w:hAnsi="Omnes Regular"/>
                <w:i/>
              </w:rPr>
              <w:t xml:space="preserve"> 1 vez al mes, el día 03</w:t>
            </w:r>
          </w:p>
          <w:p w14:paraId="0E507AA3" w14:textId="77777777" w:rsidR="00DD5BD7" w:rsidRDefault="00DD5BD7" w:rsidP="00CE646E">
            <w:pPr>
              <w:rPr>
                <w:rFonts w:ascii="Omnes Regular" w:hAnsi="Omnes Regular"/>
                <w:i/>
              </w:rPr>
            </w:pPr>
          </w:p>
          <w:p w14:paraId="1078FADE" w14:textId="77777777" w:rsidR="000A6F8C" w:rsidRPr="000A6F8C" w:rsidRDefault="000A6F8C" w:rsidP="000A6F8C">
            <w:pPr>
              <w:rPr>
                <w:rFonts w:ascii="Omnes Regular" w:hAnsi="Omnes Regular"/>
                <w:i/>
                <w:lang w:val="es-PE"/>
              </w:rPr>
            </w:pPr>
            <w:r w:rsidRPr="000A6F8C">
              <w:rPr>
                <w:rFonts w:ascii="Omnes Regular" w:hAnsi="Omnes Regular"/>
                <w:b/>
                <w:bCs/>
                <w:i/>
                <w:lang w:val="es-PE"/>
              </w:rPr>
              <w:t xml:space="preserve">Filtro “PARQUE”: </w:t>
            </w:r>
            <w:r w:rsidRPr="000A6F8C">
              <w:rPr>
                <w:rFonts w:ascii="Omnes Regular" w:hAnsi="Omnes Regular"/>
                <w:i/>
                <w:lang w:val="es-PE"/>
              </w:rPr>
              <w:t xml:space="preserve">Con este filtro </w:t>
            </w:r>
            <w:proofErr w:type="spellStart"/>
            <w:r w:rsidRPr="000A6F8C">
              <w:rPr>
                <w:rFonts w:ascii="Omnes Regular" w:hAnsi="Omnes Regular"/>
                <w:i/>
                <w:lang w:val="es-PE"/>
              </w:rPr>
              <w:t>Izipay</w:t>
            </w:r>
            <w:proofErr w:type="spellEnd"/>
            <w:r w:rsidRPr="000A6F8C">
              <w:rPr>
                <w:rFonts w:ascii="Omnes Regular" w:hAnsi="Omnes Regular"/>
                <w:i/>
                <w:lang w:val="es-PE"/>
              </w:rPr>
              <w:t xml:space="preserve"> envía el parque de comercios a IBK.</w:t>
            </w:r>
          </w:p>
          <w:p w14:paraId="0C3CD06C" w14:textId="77777777" w:rsidR="000A6F8C" w:rsidRPr="000A6F8C" w:rsidRDefault="000A6F8C" w:rsidP="000A6F8C">
            <w:pPr>
              <w:numPr>
                <w:ilvl w:val="0"/>
                <w:numId w:val="37"/>
              </w:numPr>
              <w:rPr>
                <w:rFonts w:ascii="Omnes Regular" w:hAnsi="Omnes Regular"/>
                <w:i/>
                <w:lang w:val="es-PE"/>
              </w:rPr>
            </w:pPr>
            <w:r w:rsidRPr="000A6F8C">
              <w:rPr>
                <w:rFonts w:ascii="Omnes Regular" w:hAnsi="Omnes Regular"/>
                <w:i/>
                <w:lang w:val="es-PE"/>
              </w:rPr>
              <w:t xml:space="preserve">Excluye los comercios de Interoperabilidad </w:t>
            </w:r>
            <w:proofErr w:type="spellStart"/>
            <w:r w:rsidRPr="000A6F8C">
              <w:rPr>
                <w:rFonts w:ascii="Omnes Regular" w:hAnsi="Omnes Regular"/>
                <w:i/>
                <w:lang w:val="es-PE"/>
              </w:rPr>
              <w:t>Visanet</w:t>
            </w:r>
            <w:proofErr w:type="spellEnd"/>
            <w:r w:rsidRPr="000A6F8C">
              <w:rPr>
                <w:rFonts w:ascii="Omnes Regular" w:hAnsi="Omnes Regular"/>
                <w:i/>
                <w:lang w:val="es-PE"/>
              </w:rPr>
              <w:t xml:space="preserve"> / Cajero Corresponsal/ IZIPAY YA/ VENDEMAS / Comercios de prueba</w:t>
            </w:r>
          </w:p>
          <w:p w14:paraId="14147470" w14:textId="77777777" w:rsidR="000A6F8C" w:rsidRPr="000A6F8C" w:rsidRDefault="000A6F8C" w:rsidP="000A6F8C">
            <w:pPr>
              <w:numPr>
                <w:ilvl w:val="0"/>
                <w:numId w:val="37"/>
              </w:numPr>
              <w:rPr>
                <w:rFonts w:ascii="Omnes Regular" w:hAnsi="Omnes Regular"/>
                <w:i/>
                <w:lang w:val="es-PE"/>
              </w:rPr>
            </w:pPr>
            <w:r w:rsidRPr="000A6F8C">
              <w:rPr>
                <w:rFonts w:ascii="Omnes Regular" w:hAnsi="Omnes Regular"/>
                <w:i/>
                <w:lang w:val="es-PE"/>
              </w:rPr>
              <w:t>Excluye comercios sin situación</w:t>
            </w:r>
          </w:p>
          <w:p w14:paraId="6FC39ED0" w14:textId="77777777" w:rsidR="000A6F8C" w:rsidRPr="000A6F8C" w:rsidRDefault="000A6F8C" w:rsidP="000A6F8C">
            <w:pPr>
              <w:numPr>
                <w:ilvl w:val="0"/>
                <w:numId w:val="37"/>
              </w:numPr>
              <w:rPr>
                <w:rFonts w:ascii="Omnes Regular" w:hAnsi="Omnes Regular"/>
                <w:i/>
                <w:lang w:val="es-PE"/>
              </w:rPr>
            </w:pPr>
            <w:r w:rsidRPr="000A6F8C">
              <w:rPr>
                <w:rFonts w:ascii="Omnes Regular" w:hAnsi="Omnes Regular"/>
                <w:i/>
                <w:lang w:val="es-PE"/>
              </w:rPr>
              <w:t>Excluye comercios con situación 3 y 9</w:t>
            </w:r>
          </w:p>
          <w:p w14:paraId="2B0050E7" w14:textId="77777777" w:rsidR="000A6F8C" w:rsidRDefault="000A6F8C" w:rsidP="00CE646E">
            <w:pPr>
              <w:rPr>
                <w:rFonts w:ascii="Omnes Regular" w:hAnsi="Omnes Regular"/>
                <w:i/>
                <w:lang w:val="es-PE"/>
              </w:rPr>
            </w:pPr>
          </w:p>
          <w:p w14:paraId="2F0D92D1" w14:textId="77777777" w:rsidR="00C04CE1" w:rsidRDefault="00C04CE1" w:rsidP="00C04CE1">
            <w:pPr>
              <w:rPr>
                <w:rFonts w:ascii="Omnes Regular" w:hAnsi="Omnes Regular"/>
                <w:i/>
              </w:rPr>
            </w:pPr>
            <w:r w:rsidRPr="00C04CE1">
              <w:rPr>
                <w:rFonts w:ascii="Omnes Regular" w:hAnsi="Omnes Regular"/>
                <w:b/>
                <w:bCs/>
                <w:i/>
              </w:rPr>
              <w:t>Esfuerzo</w:t>
            </w:r>
            <w:r>
              <w:rPr>
                <w:rFonts w:ascii="Omnes Regular" w:hAnsi="Omnes Regular"/>
                <w:i/>
              </w:rPr>
              <w:t>: 1</w:t>
            </w:r>
          </w:p>
          <w:p w14:paraId="6C319FA6" w14:textId="636B5863" w:rsidR="004047BB" w:rsidRPr="000A6F8C" w:rsidRDefault="004047BB" w:rsidP="00CE646E">
            <w:pPr>
              <w:rPr>
                <w:rFonts w:ascii="Omnes Regular" w:hAnsi="Omnes Regular"/>
                <w:i/>
                <w:lang w:val="es-PE"/>
              </w:rPr>
            </w:pPr>
          </w:p>
          <w:p w14:paraId="04039F18" w14:textId="19FB1724" w:rsidR="0028513C" w:rsidRDefault="00C924A0" w:rsidP="0028513C">
            <w:pPr>
              <w:pStyle w:val="Prrafodelista"/>
              <w:ind w:left="0"/>
              <w:jc w:val="center"/>
              <w:rPr>
                <w:rFonts w:ascii="Omnes Regular" w:hAnsi="Omnes Regular"/>
                <w:b/>
                <w:bCs/>
                <w:i/>
                <w:u w:val="single"/>
              </w:rPr>
            </w:pPr>
            <w:r w:rsidRPr="00994A1B">
              <w:rPr>
                <w:rFonts w:ascii="Omnes Regular" w:hAnsi="Omnes Regular"/>
                <w:b/>
                <w:bCs/>
                <w:i/>
                <w:u w:val="single"/>
              </w:rPr>
              <w:t>ANEXOS</w:t>
            </w:r>
          </w:p>
          <w:p w14:paraId="5D116C47" w14:textId="75920B25" w:rsidR="0028513C" w:rsidRDefault="0028513C" w:rsidP="0028513C">
            <w:pPr>
              <w:pStyle w:val="Prrafodelista"/>
              <w:ind w:left="0"/>
              <w:rPr>
                <w:rFonts w:ascii="Omnes Regular" w:hAnsi="Omnes Regular"/>
                <w:b/>
                <w:bCs/>
                <w:iCs/>
              </w:rPr>
            </w:pPr>
            <w:r w:rsidRPr="0028513C">
              <w:rPr>
                <w:rFonts w:ascii="Omnes Regular" w:hAnsi="Omnes Regular"/>
                <w:b/>
                <w:bCs/>
                <w:iCs/>
              </w:rPr>
              <w:t>VB de Seguridad de la Información</w:t>
            </w:r>
          </w:p>
          <w:p w14:paraId="0FA13D8C" w14:textId="77777777" w:rsidR="0028513C" w:rsidRPr="0028513C" w:rsidRDefault="0028513C" w:rsidP="0028513C">
            <w:pPr>
              <w:pStyle w:val="Prrafodelista"/>
              <w:ind w:left="0"/>
              <w:rPr>
                <w:rFonts w:ascii="Omnes Regular" w:hAnsi="Omnes Regular" w:cs="Times New Roman"/>
                <w:b/>
                <w:bCs/>
                <w:iCs/>
                <w:sz w:val="20"/>
                <w:szCs w:val="20"/>
                <w:lang w:eastAsia="es-PE"/>
              </w:rPr>
            </w:pPr>
          </w:p>
          <w:p w14:paraId="7B605E87" w14:textId="282AC7F3" w:rsidR="003E6876" w:rsidRPr="00A7072E" w:rsidRDefault="004047BB" w:rsidP="00A7072E">
            <w:pPr>
              <w:rPr>
                <w:rFonts w:ascii="Omnes Regular" w:hAnsi="Omnes Regular"/>
                <w:i/>
                <w:lang w:val="es-PE"/>
              </w:rPr>
            </w:pPr>
            <w:r w:rsidRPr="004047BB">
              <w:rPr>
                <w:rFonts w:ascii="Omnes Regular" w:hAnsi="Omnes Regular"/>
                <w:i/>
                <w:noProof/>
                <w:lang w:val="es-PE"/>
              </w:rPr>
              <w:drawing>
                <wp:inline distT="0" distB="0" distL="0" distR="0" wp14:anchorId="0C458408" wp14:editId="61E6D6B5">
                  <wp:extent cx="5612130" cy="2244090"/>
                  <wp:effectExtent l="0" t="0" r="7620" b="3810"/>
                  <wp:docPr id="1236621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621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24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2ED1D" w14:textId="77777777" w:rsidR="00AA062B" w:rsidRPr="00AF427C" w:rsidRDefault="00AA062B" w:rsidP="0057582D">
            <w:pPr>
              <w:rPr>
                <w:rFonts w:ascii="Omnes" w:hAnsi="Omnes"/>
                <w:i/>
                <w:lang w:val="es-PE"/>
              </w:rPr>
            </w:pPr>
          </w:p>
        </w:tc>
      </w:tr>
      <w:bookmarkEnd w:id="0"/>
    </w:tbl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6DD24" w14:textId="77777777" w:rsidR="00687154" w:rsidRDefault="00687154" w:rsidP="00AA062B">
      <w:r>
        <w:separator/>
      </w:r>
    </w:p>
  </w:endnote>
  <w:endnote w:type="continuationSeparator" w:id="0">
    <w:p w14:paraId="566A65F2" w14:textId="77777777" w:rsidR="00687154" w:rsidRDefault="00687154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CFB50" w14:textId="77777777" w:rsidR="00687154" w:rsidRDefault="00687154" w:rsidP="00AA062B">
      <w:r>
        <w:separator/>
      </w:r>
    </w:p>
  </w:footnote>
  <w:footnote w:type="continuationSeparator" w:id="0">
    <w:p w14:paraId="60F88212" w14:textId="77777777" w:rsidR="00687154" w:rsidRDefault="00687154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25A5"/>
    <w:multiLevelType w:val="multilevel"/>
    <w:tmpl w:val="EA3C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08695">
    <w:abstractNumId w:val="8"/>
  </w:num>
  <w:num w:numId="2" w16cid:durableId="1140803146">
    <w:abstractNumId w:val="3"/>
  </w:num>
  <w:num w:numId="3" w16cid:durableId="595868965">
    <w:abstractNumId w:val="16"/>
  </w:num>
  <w:num w:numId="4" w16cid:durableId="900797442">
    <w:abstractNumId w:val="2"/>
  </w:num>
  <w:num w:numId="5" w16cid:durableId="1879467569">
    <w:abstractNumId w:val="18"/>
  </w:num>
  <w:num w:numId="6" w16cid:durableId="1201820180">
    <w:abstractNumId w:val="25"/>
  </w:num>
  <w:num w:numId="7" w16cid:durableId="1410078013">
    <w:abstractNumId w:val="21"/>
  </w:num>
  <w:num w:numId="8" w16cid:durableId="490483148">
    <w:abstractNumId w:val="1"/>
  </w:num>
  <w:num w:numId="9" w16cid:durableId="1612784143">
    <w:abstractNumId w:val="13"/>
  </w:num>
  <w:num w:numId="10" w16cid:durableId="1451362230">
    <w:abstractNumId w:val="36"/>
  </w:num>
  <w:num w:numId="11" w16cid:durableId="595788829">
    <w:abstractNumId w:val="30"/>
  </w:num>
  <w:num w:numId="12" w16cid:durableId="1334717922">
    <w:abstractNumId w:val="14"/>
  </w:num>
  <w:num w:numId="13" w16cid:durableId="1966616708">
    <w:abstractNumId w:val="12"/>
  </w:num>
  <w:num w:numId="14" w16cid:durableId="690377626">
    <w:abstractNumId w:val="28"/>
  </w:num>
  <w:num w:numId="15" w16cid:durableId="1699232156">
    <w:abstractNumId w:val="26"/>
  </w:num>
  <w:num w:numId="16" w16cid:durableId="1478188228">
    <w:abstractNumId w:val="27"/>
  </w:num>
  <w:num w:numId="17" w16cid:durableId="1856338716">
    <w:abstractNumId w:val="19"/>
  </w:num>
  <w:num w:numId="18" w16cid:durableId="1740126754">
    <w:abstractNumId w:val="35"/>
  </w:num>
  <w:num w:numId="19" w16cid:durableId="1035036012">
    <w:abstractNumId w:val="22"/>
  </w:num>
  <w:num w:numId="20" w16cid:durableId="1802914653">
    <w:abstractNumId w:val="11"/>
  </w:num>
  <w:num w:numId="21" w16cid:durableId="615140137">
    <w:abstractNumId w:val="33"/>
  </w:num>
  <w:num w:numId="22" w16cid:durableId="283924538">
    <w:abstractNumId w:val="7"/>
  </w:num>
  <w:num w:numId="23" w16cid:durableId="875118796">
    <w:abstractNumId w:val="29"/>
  </w:num>
  <w:num w:numId="24" w16cid:durableId="1036738723">
    <w:abstractNumId w:val="15"/>
  </w:num>
  <w:num w:numId="25" w16cid:durableId="1479229840">
    <w:abstractNumId w:val="24"/>
  </w:num>
  <w:num w:numId="26" w16cid:durableId="1535002632">
    <w:abstractNumId w:val="4"/>
  </w:num>
  <w:num w:numId="27" w16cid:durableId="1395350348">
    <w:abstractNumId w:val="31"/>
  </w:num>
  <w:num w:numId="28" w16cid:durableId="273749033">
    <w:abstractNumId w:val="9"/>
  </w:num>
  <w:num w:numId="29" w16cid:durableId="1286697386">
    <w:abstractNumId w:val="5"/>
  </w:num>
  <w:num w:numId="30" w16cid:durableId="930816441">
    <w:abstractNumId w:val="32"/>
  </w:num>
  <w:num w:numId="31" w16cid:durableId="922840137">
    <w:abstractNumId w:val="20"/>
  </w:num>
  <w:num w:numId="32" w16cid:durableId="898173191">
    <w:abstractNumId w:val="34"/>
  </w:num>
  <w:num w:numId="33" w16cid:durableId="1598446292">
    <w:abstractNumId w:val="23"/>
  </w:num>
  <w:num w:numId="34" w16cid:durableId="870454480">
    <w:abstractNumId w:val="6"/>
  </w:num>
  <w:num w:numId="35" w16cid:durableId="811404952">
    <w:abstractNumId w:val="17"/>
  </w:num>
  <w:num w:numId="36" w16cid:durableId="520552658">
    <w:abstractNumId w:val="10"/>
  </w:num>
  <w:num w:numId="37" w16cid:durableId="6941191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110F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12B6"/>
    <w:rsid w:val="000932B1"/>
    <w:rsid w:val="00095CF1"/>
    <w:rsid w:val="000A1B96"/>
    <w:rsid w:val="000A2BFF"/>
    <w:rsid w:val="000A36ED"/>
    <w:rsid w:val="000A6F8C"/>
    <w:rsid w:val="000B4B79"/>
    <w:rsid w:val="000B4C04"/>
    <w:rsid w:val="000C493C"/>
    <w:rsid w:val="000C5FD2"/>
    <w:rsid w:val="000C7AFB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4CC6"/>
    <w:rsid w:val="001D5E5F"/>
    <w:rsid w:val="001E2365"/>
    <w:rsid w:val="001E25F3"/>
    <w:rsid w:val="001E2F1A"/>
    <w:rsid w:val="001E760F"/>
    <w:rsid w:val="001F5DC7"/>
    <w:rsid w:val="0021042B"/>
    <w:rsid w:val="002158C8"/>
    <w:rsid w:val="00216213"/>
    <w:rsid w:val="002236F1"/>
    <w:rsid w:val="00224F73"/>
    <w:rsid w:val="00230730"/>
    <w:rsid w:val="00236AC7"/>
    <w:rsid w:val="002406DC"/>
    <w:rsid w:val="00243B9A"/>
    <w:rsid w:val="00244FC5"/>
    <w:rsid w:val="0025157C"/>
    <w:rsid w:val="00255268"/>
    <w:rsid w:val="00260CC9"/>
    <w:rsid w:val="00263B66"/>
    <w:rsid w:val="00263CCC"/>
    <w:rsid w:val="002676CC"/>
    <w:rsid w:val="002759E7"/>
    <w:rsid w:val="00276D40"/>
    <w:rsid w:val="00281922"/>
    <w:rsid w:val="0028513C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1239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2794E"/>
    <w:rsid w:val="0033678E"/>
    <w:rsid w:val="003425E7"/>
    <w:rsid w:val="00342FCE"/>
    <w:rsid w:val="003455E0"/>
    <w:rsid w:val="00347723"/>
    <w:rsid w:val="00362038"/>
    <w:rsid w:val="00372EB8"/>
    <w:rsid w:val="0037541E"/>
    <w:rsid w:val="0037727F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3F4199"/>
    <w:rsid w:val="003F7A8C"/>
    <w:rsid w:val="00401D31"/>
    <w:rsid w:val="0040403D"/>
    <w:rsid w:val="004047BB"/>
    <w:rsid w:val="00406080"/>
    <w:rsid w:val="00411F3B"/>
    <w:rsid w:val="004160D5"/>
    <w:rsid w:val="004204B0"/>
    <w:rsid w:val="004228F9"/>
    <w:rsid w:val="00427362"/>
    <w:rsid w:val="004305F2"/>
    <w:rsid w:val="00436F47"/>
    <w:rsid w:val="00442D2C"/>
    <w:rsid w:val="0044593F"/>
    <w:rsid w:val="004467B0"/>
    <w:rsid w:val="00460F10"/>
    <w:rsid w:val="004625EF"/>
    <w:rsid w:val="00463065"/>
    <w:rsid w:val="00466ABD"/>
    <w:rsid w:val="00470E88"/>
    <w:rsid w:val="00474A8A"/>
    <w:rsid w:val="00476800"/>
    <w:rsid w:val="00481DD3"/>
    <w:rsid w:val="0048373B"/>
    <w:rsid w:val="00484F1E"/>
    <w:rsid w:val="00497DB3"/>
    <w:rsid w:val="004A19B5"/>
    <w:rsid w:val="004A2079"/>
    <w:rsid w:val="004A2B42"/>
    <w:rsid w:val="004A451E"/>
    <w:rsid w:val="004A6D93"/>
    <w:rsid w:val="004B4500"/>
    <w:rsid w:val="004B45C3"/>
    <w:rsid w:val="004D0810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1620C"/>
    <w:rsid w:val="005178CD"/>
    <w:rsid w:val="00522C71"/>
    <w:rsid w:val="0052702A"/>
    <w:rsid w:val="005352B3"/>
    <w:rsid w:val="005439F6"/>
    <w:rsid w:val="00545BD3"/>
    <w:rsid w:val="00552F73"/>
    <w:rsid w:val="005541E8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1F3"/>
    <w:rsid w:val="005D1751"/>
    <w:rsid w:val="005E44C2"/>
    <w:rsid w:val="005F1433"/>
    <w:rsid w:val="005F34A5"/>
    <w:rsid w:val="00611864"/>
    <w:rsid w:val="006139A8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154"/>
    <w:rsid w:val="00687833"/>
    <w:rsid w:val="0069777C"/>
    <w:rsid w:val="006A06F0"/>
    <w:rsid w:val="006B3456"/>
    <w:rsid w:val="006C2831"/>
    <w:rsid w:val="006C299F"/>
    <w:rsid w:val="006C7291"/>
    <w:rsid w:val="006D0696"/>
    <w:rsid w:val="006D2F9E"/>
    <w:rsid w:val="006D6C10"/>
    <w:rsid w:val="006D7053"/>
    <w:rsid w:val="006E5F5F"/>
    <w:rsid w:val="006F6DA1"/>
    <w:rsid w:val="00710FA4"/>
    <w:rsid w:val="00711FEC"/>
    <w:rsid w:val="0071266E"/>
    <w:rsid w:val="007136DB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C6246"/>
    <w:rsid w:val="007D28D4"/>
    <w:rsid w:val="007E04E2"/>
    <w:rsid w:val="007F454D"/>
    <w:rsid w:val="007F6798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2591"/>
    <w:rsid w:val="00855797"/>
    <w:rsid w:val="00857AAC"/>
    <w:rsid w:val="00860B75"/>
    <w:rsid w:val="0086202D"/>
    <w:rsid w:val="00865CE9"/>
    <w:rsid w:val="008736C9"/>
    <w:rsid w:val="008755D0"/>
    <w:rsid w:val="008757F2"/>
    <w:rsid w:val="00875B13"/>
    <w:rsid w:val="00892BFD"/>
    <w:rsid w:val="008960DB"/>
    <w:rsid w:val="008C69E0"/>
    <w:rsid w:val="008D1D93"/>
    <w:rsid w:val="008E4F5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C558E"/>
    <w:rsid w:val="009D0664"/>
    <w:rsid w:val="009D1A67"/>
    <w:rsid w:val="009E20C0"/>
    <w:rsid w:val="009E2D0D"/>
    <w:rsid w:val="009E343F"/>
    <w:rsid w:val="009E5614"/>
    <w:rsid w:val="009E5990"/>
    <w:rsid w:val="009F363C"/>
    <w:rsid w:val="009F60B6"/>
    <w:rsid w:val="00A07D5E"/>
    <w:rsid w:val="00A100E6"/>
    <w:rsid w:val="00A11DAF"/>
    <w:rsid w:val="00A14472"/>
    <w:rsid w:val="00A22DB1"/>
    <w:rsid w:val="00A25EF3"/>
    <w:rsid w:val="00A27061"/>
    <w:rsid w:val="00A27778"/>
    <w:rsid w:val="00A5349C"/>
    <w:rsid w:val="00A5468C"/>
    <w:rsid w:val="00A61FE9"/>
    <w:rsid w:val="00A7072E"/>
    <w:rsid w:val="00A71051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3936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04CE1"/>
    <w:rsid w:val="00C103F4"/>
    <w:rsid w:val="00C13295"/>
    <w:rsid w:val="00C247CC"/>
    <w:rsid w:val="00C379A2"/>
    <w:rsid w:val="00C57004"/>
    <w:rsid w:val="00C606A8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4983"/>
    <w:rsid w:val="00CD5202"/>
    <w:rsid w:val="00CD7AC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35FED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2BF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5BD7"/>
    <w:rsid w:val="00DD714C"/>
    <w:rsid w:val="00DD7BC0"/>
    <w:rsid w:val="00DE60A5"/>
    <w:rsid w:val="00DF0D75"/>
    <w:rsid w:val="00DF1D19"/>
    <w:rsid w:val="00E024BD"/>
    <w:rsid w:val="00E04558"/>
    <w:rsid w:val="00E14CE9"/>
    <w:rsid w:val="00E1546B"/>
    <w:rsid w:val="00E271BE"/>
    <w:rsid w:val="00E458CA"/>
    <w:rsid w:val="00E50B5F"/>
    <w:rsid w:val="00E6197C"/>
    <w:rsid w:val="00E65A36"/>
    <w:rsid w:val="00E670E9"/>
    <w:rsid w:val="00E75D9C"/>
    <w:rsid w:val="00E8472A"/>
    <w:rsid w:val="00E87641"/>
    <w:rsid w:val="00E94EA4"/>
    <w:rsid w:val="00E97139"/>
    <w:rsid w:val="00EA1C99"/>
    <w:rsid w:val="00EA2557"/>
    <w:rsid w:val="00EB2E11"/>
    <w:rsid w:val="00EC0780"/>
    <w:rsid w:val="00EC26C7"/>
    <w:rsid w:val="00ED092B"/>
    <w:rsid w:val="00ED18AC"/>
    <w:rsid w:val="00ED5605"/>
    <w:rsid w:val="00ED6762"/>
    <w:rsid w:val="00EE2CBC"/>
    <w:rsid w:val="00EE3DB2"/>
    <w:rsid w:val="00EE66ED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55572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107D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0"/>
      </w:numPr>
    </w:pPr>
  </w:style>
  <w:style w:type="numbering" w:customStyle="1" w:styleId="CurrentList2">
    <w:name w:val="Current List2"/>
    <w:uiPriority w:val="99"/>
    <w:rsid w:val="001E25F3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6" ma:contentTypeDescription="Crear nuevo documento." ma:contentTypeScope="" ma:versionID="dd9c0b131b0ed042e74b799984da9575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0579c5f1134b53f7abd87656f4786aa2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3.xml><?xml version="1.0" encoding="utf-8"?>
<ds:datastoreItem xmlns:ds="http://schemas.openxmlformats.org/officeDocument/2006/customXml" ds:itemID="{794B97D5-1661-4B63-943D-6433A83BBD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255</Words>
  <Characters>1420</Characters>
  <Application>Microsoft Office Word</Application>
  <DocSecurity>0</DocSecurity>
  <Lines>101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Carol Gomez</cp:lastModifiedBy>
  <cp:revision>4</cp:revision>
  <dcterms:created xsi:type="dcterms:W3CDTF">2026-03-03T15:53:00Z</dcterms:created>
  <dcterms:modified xsi:type="dcterms:W3CDTF">2026-03-03T16:56:00Z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